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569" w:rsidRDefault="00246569" w:rsidP="00246569">
      <w:pPr>
        <w:spacing w:line="480" w:lineRule="auto"/>
        <w:contextualSpacing/>
        <w:jc w:val="both"/>
        <w:rPr>
          <w:rFonts w:ascii="Arial" w:hAnsi="Arial" w:cs="Arial"/>
          <w:b/>
          <w:sz w:val="20"/>
          <w:szCs w:val="20"/>
        </w:rPr>
      </w:pPr>
      <w:r>
        <w:rPr>
          <w:rFonts w:ascii="Arial" w:hAnsi="Arial" w:cs="Arial"/>
          <w:b/>
          <w:sz w:val="20"/>
          <w:szCs w:val="20"/>
        </w:rPr>
        <w:t>ΒΟΥΛΗ ΤΩΝ ΕΛΛΗΝΩΝ</w:t>
      </w:r>
      <w:bookmarkStart w:id="0" w:name="_GoBack"/>
      <w:bookmarkEnd w:id="0"/>
    </w:p>
    <w:p w:rsidR="00246569" w:rsidRDefault="00246569" w:rsidP="00246569">
      <w:pPr>
        <w:spacing w:line="480" w:lineRule="auto"/>
        <w:contextualSpacing/>
        <w:jc w:val="both"/>
        <w:rPr>
          <w:rFonts w:ascii="Arial" w:hAnsi="Arial" w:cs="Arial"/>
          <w:b/>
          <w:sz w:val="20"/>
          <w:szCs w:val="20"/>
        </w:rPr>
      </w:pPr>
      <w:r>
        <w:rPr>
          <w:rFonts w:ascii="Arial" w:hAnsi="Arial" w:cs="Arial"/>
          <w:b/>
          <w:sz w:val="20"/>
          <w:szCs w:val="20"/>
        </w:rPr>
        <w:t>ΠΕΡΙΟΔΟΣ ΙΖ΄- ΣΥΝΟΔΟΣ Α΄</w:t>
      </w:r>
    </w:p>
    <w:p w:rsidR="00246569" w:rsidRDefault="00246569" w:rsidP="00246569">
      <w:pPr>
        <w:tabs>
          <w:tab w:val="left" w:pos="1134"/>
        </w:tabs>
        <w:spacing w:line="480" w:lineRule="auto"/>
        <w:contextualSpacing/>
        <w:jc w:val="both"/>
        <w:rPr>
          <w:rFonts w:ascii="Arial" w:hAnsi="Arial" w:cs="Arial"/>
          <w:b/>
          <w:sz w:val="20"/>
          <w:szCs w:val="20"/>
        </w:rPr>
      </w:pPr>
      <w:r>
        <w:rPr>
          <w:rFonts w:ascii="Arial" w:hAnsi="Arial" w:cs="Arial"/>
          <w:b/>
          <w:sz w:val="20"/>
          <w:szCs w:val="20"/>
        </w:rPr>
        <w:t>ΔΙΑΡΚΗΣ ΕΠΙΤΡΟΠΗ ΜΟΡΦΩΤΙΚΩΝ ΥΠΟΘΕΣΕΩΝ</w:t>
      </w:r>
    </w:p>
    <w:p w:rsidR="00246569" w:rsidRDefault="00246569" w:rsidP="00246569">
      <w:pPr>
        <w:tabs>
          <w:tab w:val="left" w:pos="7375"/>
        </w:tabs>
        <w:spacing w:line="480" w:lineRule="auto"/>
        <w:contextualSpacing/>
        <w:jc w:val="both"/>
        <w:rPr>
          <w:rFonts w:ascii="Arial" w:hAnsi="Arial" w:cs="Arial"/>
          <w:b/>
          <w:sz w:val="20"/>
          <w:szCs w:val="20"/>
        </w:rPr>
      </w:pPr>
    </w:p>
    <w:p w:rsidR="00246569" w:rsidRDefault="00246569" w:rsidP="00246569">
      <w:pPr>
        <w:tabs>
          <w:tab w:val="left" w:pos="7375"/>
        </w:tabs>
        <w:spacing w:line="480" w:lineRule="auto"/>
        <w:contextualSpacing/>
        <w:jc w:val="center"/>
        <w:rPr>
          <w:rFonts w:ascii="Arial" w:hAnsi="Arial" w:cs="Arial"/>
          <w:b/>
          <w:sz w:val="20"/>
          <w:szCs w:val="20"/>
        </w:rPr>
      </w:pPr>
      <w:r>
        <w:rPr>
          <w:rFonts w:ascii="Arial" w:hAnsi="Arial" w:cs="Arial"/>
          <w:b/>
          <w:sz w:val="20"/>
          <w:szCs w:val="20"/>
        </w:rPr>
        <w:t>Π Ρ Α Κ Τ Ι Κ Ο</w:t>
      </w:r>
    </w:p>
    <w:p w:rsidR="00246569" w:rsidRDefault="00246569" w:rsidP="00246569">
      <w:pPr>
        <w:tabs>
          <w:tab w:val="left" w:pos="7375"/>
        </w:tabs>
        <w:spacing w:line="480" w:lineRule="auto"/>
        <w:contextualSpacing/>
        <w:jc w:val="center"/>
        <w:rPr>
          <w:rFonts w:ascii="Arial" w:hAnsi="Arial" w:cs="Arial"/>
          <w:b/>
          <w:i/>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246569" w:rsidRDefault="00246569" w:rsidP="00246569">
      <w:pPr>
        <w:tabs>
          <w:tab w:val="left" w:pos="1134"/>
        </w:tabs>
        <w:spacing w:line="480" w:lineRule="auto"/>
        <w:contextualSpacing/>
        <w:jc w:val="both"/>
        <w:rPr>
          <w:rFonts w:ascii="Arial" w:hAnsi="Arial" w:cs="Arial"/>
          <w:sz w:val="20"/>
          <w:szCs w:val="20"/>
        </w:rPr>
      </w:pPr>
    </w:p>
    <w:p w:rsidR="00246569" w:rsidRDefault="00246569" w:rsidP="00246569">
      <w:pPr>
        <w:tabs>
          <w:tab w:val="left" w:pos="0"/>
          <w:tab w:val="left" w:pos="426"/>
        </w:tabs>
        <w:spacing w:line="480" w:lineRule="auto"/>
        <w:ind w:firstLine="680"/>
        <w:contextualSpacing/>
        <w:jc w:val="both"/>
        <w:rPr>
          <w:rFonts w:ascii="Arial" w:hAnsi="Arial" w:cs="Arial"/>
          <w:sz w:val="20"/>
          <w:szCs w:val="20"/>
        </w:rPr>
      </w:pPr>
      <w:r>
        <w:rPr>
          <w:rFonts w:ascii="Arial" w:hAnsi="Arial" w:cs="Arial"/>
          <w:sz w:val="20"/>
          <w:szCs w:val="20"/>
        </w:rPr>
        <w:t>Στην Αθήνα σήμερα, 2 Αυγούστου 2016, ημέρα Τρίτη και ώρα 1</w:t>
      </w:r>
      <w:r w:rsidRPr="00811C6C">
        <w:rPr>
          <w:rFonts w:ascii="Arial" w:hAnsi="Arial" w:cs="Arial"/>
          <w:sz w:val="20"/>
          <w:szCs w:val="20"/>
        </w:rPr>
        <w:t>6</w:t>
      </w:r>
      <w:r>
        <w:rPr>
          <w:rFonts w:ascii="Arial" w:hAnsi="Arial" w:cs="Arial"/>
          <w:sz w:val="20"/>
          <w:szCs w:val="20"/>
        </w:rPr>
        <w:t xml:space="preserve">.45΄, συνήλθε σε συνεδρίαση, στην Αίθουσα Γερουσίας, η Διαρκής Επιτροπή Μορφωτικών Υποθέσεων, υπό την προεδρία του Προέδρου αυτής, κ. Κωνσταντίνου </w:t>
      </w:r>
      <w:proofErr w:type="spellStart"/>
      <w:r>
        <w:rPr>
          <w:rFonts w:ascii="Arial" w:hAnsi="Arial" w:cs="Arial"/>
          <w:sz w:val="20"/>
          <w:szCs w:val="20"/>
        </w:rPr>
        <w:t>Γαβρόγλου</w:t>
      </w:r>
      <w:proofErr w:type="spellEnd"/>
      <w:r>
        <w:rPr>
          <w:rFonts w:ascii="Arial" w:hAnsi="Arial" w:cs="Arial"/>
          <w:sz w:val="20"/>
          <w:szCs w:val="20"/>
        </w:rPr>
        <w:t>, με θέμα ημερήσιας διάταξης τη συνέχιση της επεξεργασίας και εξέτασης του σχεδίου νόμου του Υπουργείου Παιδείας, Έρευνας και Θρησκευμάτων «Ρυθμίσεις για την ελληνόγλωσση εκπαίδευση, τη διαπολιτισμική εκπαίδευση και άλλες διατάξεις» (</w:t>
      </w:r>
      <w:r w:rsidRPr="00811C6C">
        <w:rPr>
          <w:rFonts w:ascii="Arial" w:hAnsi="Arial" w:cs="Arial"/>
          <w:sz w:val="20"/>
          <w:szCs w:val="20"/>
        </w:rPr>
        <w:t>3</w:t>
      </w:r>
      <w:r>
        <w:rPr>
          <w:rFonts w:ascii="Arial" w:hAnsi="Arial" w:cs="Arial"/>
          <w:sz w:val="20"/>
          <w:szCs w:val="20"/>
          <w:vertAlign w:val="superscript"/>
        </w:rPr>
        <w:t>η</w:t>
      </w:r>
      <w:r>
        <w:rPr>
          <w:rFonts w:ascii="Arial" w:hAnsi="Arial" w:cs="Arial"/>
          <w:sz w:val="20"/>
          <w:szCs w:val="20"/>
        </w:rPr>
        <w:t xml:space="preserve"> συνεδρίαση).</w:t>
      </w:r>
    </w:p>
    <w:p w:rsidR="00246569" w:rsidRDefault="00246569" w:rsidP="00246569">
      <w:pPr>
        <w:tabs>
          <w:tab w:val="left" w:pos="360"/>
          <w:tab w:val="left" w:pos="720"/>
          <w:tab w:val="left" w:pos="5760"/>
        </w:tabs>
        <w:spacing w:line="480" w:lineRule="auto"/>
        <w:ind w:firstLine="680"/>
        <w:contextualSpacing/>
        <w:jc w:val="both"/>
        <w:rPr>
          <w:rFonts w:ascii="Arial" w:hAnsi="Arial" w:cs="Arial"/>
          <w:sz w:val="20"/>
          <w:szCs w:val="20"/>
        </w:rPr>
      </w:pPr>
      <w:r>
        <w:rPr>
          <w:rFonts w:ascii="Arial" w:hAnsi="Arial" w:cs="Arial"/>
          <w:sz w:val="20"/>
          <w:szCs w:val="20"/>
        </w:rPr>
        <w:t xml:space="preserve">Στη συνεδρίαση παρέστησαν ο Υπουργός Παιδείας, Έρευνας και Θρησκευμάτων, κ. Νικόλαος Φίλης, η Αναπληρώτρια Υπουργός Παιδείας, Έρευνας και Θρησκευμάτων κ. Σία Αναγνωστοπούλου, ο Υφυπουργός Παιδείας, Έρευνας και Θρησκευμάτων κ. Θεοδόσης </w:t>
      </w:r>
      <w:proofErr w:type="spellStart"/>
      <w:r>
        <w:rPr>
          <w:rFonts w:ascii="Arial" w:hAnsi="Arial" w:cs="Arial"/>
          <w:sz w:val="20"/>
          <w:szCs w:val="20"/>
        </w:rPr>
        <w:t>Πελεγρίνης</w:t>
      </w:r>
      <w:proofErr w:type="spellEnd"/>
      <w:r w:rsidRPr="00576154">
        <w:rPr>
          <w:rFonts w:ascii="Arial" w:hAnsi="Arial" w:cs="Arial"/>
          <w:sz w:val="20"/>
          <w:szCs w:val="20"/>
        </w:rPr>
        <w:t>,</w:t>
      </w:r>
      <w:r>
        <w:rPr>
          <w:rFonts w:ascii="Arial" w:hAnsi="Arial" w:cs="Arial"/>
          <w:sz w:val="20"/>
          <w:szCs w:val="20"/>
        </w:rPr>
        <w:t xml:space="preserve"> καθώς και αρμόδιοι υπηρεσιακοί παράγοντες.</w:t>
      </w:r>
    </w:p>
    <w:p w:rsidR="00246569" w:rsidRPr="00CD14FD" w:rsidRDefault="00246569" w:rsidP="00246569">
      <w:pPr>
        <w:spacing w:line="480" w:lineRule="auto"/>
        <w:ind w:firstLine="720"/>
        <w:contextualSpacing/>
        <w:jc w:val="both"/>
        <w:rPr>
          <w:rFonts w:ascii="Arial" w:hAnsi="Arial" w:cs="Arial"/>
          <w:sz w:val="20"/>
          <w:szCs w:val="20"/>
        </w:rPr>
      </w:pPr>
      <w:r w:rsidRPr="00CD14FD">
        <w:rPr>
          <w:rFonts w:ascii="Arial" w:hAnsi="Arial" w:cs="Arial"/>
          <w:sz w:val="20"/>
          <w:szCs w:val="20"/>
        </w:rPr>
        <w:t xml:space="preserve">Ο Πρόεδρος της Επιτροπής, αφού διαπίστωσε την ύπαρξη απαρτίας, έκανε την α΄ ανάγνωση του καταλόγου των μελών της Επιτροπής. Παρόντες ήταν οι Βουλευτές κ.κ.: Ακριώτης Γιώργος, Βαγενά Άννα, </w:t>
      </w:r>
      <w:proofErr w:type="spellStart"/>
      <w:r w:rsidRPr="00CD14FD">
        <w:rPr>
          <w:rFonts w:ascii="Arial" w:hAnsi="Arial" w:cs="Arial"/>
          <w:sz w:val="20"/>
          <w:szCs w:val="20"/>
        </w:rPr>
        <w:t>Βάκη</w:t>
      </w:r>
      <w:proofErr w:type="spellEnd"/>
      <w:r w:rsidRPr="00CD14FD">
        <w:rPr>
          <w:rFonts w:ascii="Arial" w:hAnsi="Arial" w:cs="Arial"/>
          <w:sz w:val="20"/>
          <w:szCs w:val="20"/>
        </w:rPr>
        <w:t xml:space="preserve"> Φωτεινή, </w:t>
      </w:r>
      <w:proofErr w:type="spellStart"/>
      <w:r w:rsidRPr="00CD14FD">
        <w:rPr>
          <w:rFonts w:ascii="Arial" w:hAnsi="Arial" w:cs="Arial"/>
          <w:sz w:val="20"/>
          <w:szCs w:val="20"/>
        </w:rPr>
        <w:t>Γαβρόγλου</w:t>
      </w:r>
      <w:proofErr w:type="spellEnd"/>
      <w:r w:rsidRPr="00CD14FD">
        <w:rPr>
          <w:rFonts w:ascii="Arial" w:hAnsi="Arial" w:cs="Arial"/>
          <w:sz w:val="20"/>
          <w:szCs w:val="20"/>
        </w:rPr>
        <w:t xml:space="preserve"> Κωνσταντίνος, </w:t>
      </w:r>
      <w:proofErr w:type="spellStart"/>
      <w:r w:rsidRPr="00CD14FD">
        <w:rPr>
          <w:rFonts w:ascii="Arial" w:hAnsi="Arial" w:cs="Arial"/>
          <w:sz w:val="20"/>
          <w:szCs w:val="20"/>
        </w:rPr>
        <w:t>Δουζίνας</w:t>
      </w:r>
      <w:proofErr w:type="spellEnd"/>
      <w:r w:rsidRPr="00CD14FD">
        <w:rPr>
          <w:rFonts w:ascii="Arial" w:hAnsi="Arial" w:cs="Arial"/>
          <w:sz w:val="20"/>
          <w:szCs w:val="20"/>
        </w:rPr>
        <w:t xml:space="preserve"> Κωνσταντίνος, </w:t>
      </w:r>
      <w:proofErr w:type="spellStart"/>
      <w:r w:rsidRPr="00CD14FD">
        <w:rPr>
          <w:rFonts w:ascii="Arial" w:hAnsi="Arial" w:cs="Arial"/>
          <w:sz w:val="20"/>
          <w:szCs w:val="20"/>
        </w:rPr>
        <w:t>Δριτσέλη</w:t>
      </w:r>
      <w:proofErr w:type="spellEnd"/>
      <w:r w:rsidRPr="00CD14FD">
        <w:rPr>
          <w:rFonts w:ascii="Arial" w:hAnsi="Arial" w:cs="Arial"/>
          <w:sz w:val="20"/>
          <w:szCs w:val="20"/>
        </w:rPr>
        <w:t xml:space="preserve"> Παναγιώτα, </w:t>
      </w:r>
      <w:proofErr w:type="spellStart"/>
      <w:r w:rsidRPr="00CD14FD">
        <w:rPr>
          <w:rFonts w:ascii="Arial" w:hAnsi="Arial" w:cs="Arial"/>
          <w:sz w:val="20"/>
          <w:szCs w:val="20"/>
        </w:rPr>
        <w:t>Ζεϊμπέκ</w:t>
      </w:r>
      <w:proofErr w:type="spellEnd"/>
      <w:r w:rsidRPr="00CD14FD">
        <w:rPr>
          <w:rFonts w:ascii="Arial" w:hAnsi="Arial" w:cs="Arial"/>
          <w:sz w:val="20"/>
          <w:szCs w:val="20"/>
        </w:rPr>
        <w:t xml:space="preserve"> Χουσεΐν, Θηβαίος Νικόλαος, Καρά </w:t>
      </w:r>
      <w:proofErr w:type="spellStart"/>
      <w:r w:rsidRPr="00CD14FD">
        <w:rPr>
          <w:rFonts w:ascii="Arial" w:hAnsi="Arial" w:cs="Arial"/>
          <w:sz w:val="20"/>
          <w:szCs w:val="20"/>
        </w:rPr>
        <w:t>Γιουσούφ</w:t>
      </w:r>
      <w:proofErr w:type="spellEnd"/>
      <w:r w:rsidRPr="00CD14FD">
        <w:rPr>
          <w:rFonts w:ascii="Arial" w:hAnsi="Arial" w:cs="Arial"/>
          <w:sz w:val="20"/>
          <w:szCs w:val="20"/>
        </w:rPr>
        <w:t xml:space="preserve"> </w:t>
      </w:r>
      <w:proofErr w:type="spellStart"/>
      <w:r w:rsidRPr="00CD14FD">
        <w:rPr>
          <w:rFonts w:ascii="Arial" w:hAnsi="Arial" w:cs="Arial"/>
          <w:sz w:val="20"/>
          <w:szCs w:val="20"/>
        </w:rPr>
        <w:t>Αϊχάν</w:t>
      </w:r>
      <w:proofErr w:type="spellEnd"/>
      <w:r w:rsidRPr="00CD14FD">
        <w:rPr>
          <w:rFonts w:ascii="Arial" w:hAnsi="Arial" w:cs="Arial"/>
          <w:sz w:val="20"/>
          <w:szCs w:val="20"/>
        </w:rPr>
        <w:t xml:space="preserve">, Κουράκης Τάσος, </w:t>
      </w:r>
      <w:proofErr w:type="spellStart"/>
      <w:r w:rsidRPr="00CD14FD">
        <w:rPr>
          <w:rFonts w:ascii="Arial" w:hAnsi="Arial" w:cs="Arial"/>
          <w:sz w:val="20"/>
          <w:szCs w:val="20"/>
        </w:rPr>
        <w:t>Κωνσταντινέας</w:t>
      </w:r>
      <w:proofErr w:type="spellEnd"/>
      <w:r w:rsidRPr="00CD14FD">
        <w:rPr>
          <w:rFonts w:ascii="Arial" w:hAnsi="Arial" w:cs="Arial"/>
          <w:sz w:val="20"/>
          <w:szCs w:val="20"/>
        </w:rPr>
        <w:t xml:space="preserve"> Πέτρος, Μηταφίδης Τριαντάφυλλος, Μιχελής Θανάσης, </w:t>
      </w:r>
      <w:proofErr w:type="spellStart"/>
      <w:r w:rsidRPr="00CD14FD">
        <w:rPr>
          <w:rFonts w:ascii="Arial" w:hAnsi="Arial" w:cs="Arial"/>
          <w:sz w:val="20"/>
          <w:szCs w:val="20"/>
        </w:rPr>
        <w:t>Μουμουλίδης</w:t>
      </w:r>
      <w:proofErr w:type="spellEnd"/>
      <w:r w:rsidRPr="00CD14FD">
        <w:rPr>
          <w:rFonts w:ascii="Arial" w:hAnsi="Arial" w:cs="Arial"/>
          <w:sz w:val="20"/>
          <w:szCs w:val="20"/>
        </w:rPr>
        <w:t xml:space="preserve"> Θεμιστοκλής, </w:t>
      </w:r>
      <w:proofErr w:type="spellStart"/>
      <w:r w:rsidRPr="00CD14FD">
        <w:rPr>
          <w:rFonts w:ascii="Arial" w:hAnsi="Arial" w:cs="Arial"/>
          <w:sz w:val="20"/>
          <w:szCs w:val="20"/>
        </w:rPr>
        <w:t>Μπαξεβανάκης</w:t>
      </w:r>
      <w:proofErr w:type="spellEnd"/>
      <w:r w:rsidRPr="00CD14FD">
        <w:rPr>
          <w:rFonts w:ascii="Arial" w:hAnsi="Arial" w:cs="Arial"/>
          <w:sz w:val="20"/>
          <w:szCs w:val="20"/>
        </w:rPr>
        <w:t xml:space="preserve"> Δημήτρης, Πάντζας Γιώργος, Αντωνίου Χρήστος, </w:t>
      </w:r>
      <w:proofErr w:type="spellStart"/>
      <w:r w:rsidRPr="00CD14FD">
        <w:rPr>
          <w:rFonts w:ascii="Arial" w:hAnsi="Arial" w:cs="Arial"/>
          <w:sz w:val="20"/>
          <w:szCs w:val="20"/>
        </w:rPr>
        <w:t>Σεβαστάκης</w:t>
      </w:r>
      <w:proofErr w:type="spellEnd"/>
      <w:r w:rsidRPr="00CD14FD">
        <w:rPr>
          <w:rFonts w:ascii="Arial" w:hAnsi="Arial" w:cs="Arial"/>
          <w:sz w:val="20"/>
          <w:szCs w:val="20"/>
        </w:rPr>
        <w:t xml:space="preserve"> Δημήτρης, </w:t>
      </w:r>
      <w:proofErr w:type="spellStart"/>
      <w:r w:rsidRPr="00CD14FD">
        <w:rPr>
          <w:rFonts w:ascii="Arial" w:hAnsi="Arial" w:cs="Arial"/>
          <w:sz w:val="20"/>
          <w:szCs w:val="20"/>
        </w:rPr>
        <w:t>Βέττας</w:t>
      </w:r>
      <w:proofErr w:type="spellEnd"/>
      <w:r w:rsidRPr="00CD14FD">
        <w:rPr>
          <w:rFonts w:ascii="Arial" w:hAnsi="Arial" w:cs="Arial"/>
          <w:sz w:val="20"/>
          <w:szCs w:val="20"/>
        </w:rPr>
        <w:t xml:space="preserve"> Δημήτρης, </w:t>
      </w:r>
      <w:proofErr w:type="spellStart"/>
      <w:r w:rsidRPr="00CD14FD">
        <w:rPr>
          <w:rFonts w:ascii="Arial" w:hAnsi="Arial" w:cs="Arial"/>
          <w:sz w:val="20"/>
          <w:szCs w:val="20"/>
        </w:rPr>
        <w:t>Στέφος</w:t>
      </w:r>
      <w:proofErr w:type="spellEnd"/>
      <w:r w:rsidRPr="00CD14FD">
        <w:rPr>
          <w:rFonts w:ascii="Arial" w:hAnsi="Arial" w:cs="Arial"/>
          <w:sz w:val="20"/>
          <w:szCs w:val="20"/>
        </w:rPr>
        <w:t xml:space="preserve"> Γιάννης, Βρούτσης Ιωάννης, Βλάχος Γεώργιος, Βούλτεψη Σοφία, </w:t>
      </w:r>
      <w:proofErr w:type="spellStart"/>
      <w:r w:rsidRPr="00CD14FD">
        <w:rPr>
          <w:rFonts w:ascii="Arial" w:hAnsi="Arial" w:cs="Arial"/>
          <w:sz w:val="20"/>
          <w:szCs w:val="20"/>
        </w:rPr>
        <w:t>Μπουκώρος</w:t>
      </w:r>
      <w:proofErr w:type="spellEnd"/>
      <w:r w:rsidRPr="00CD14FD">
        <w:rPr>
          <w:rFonts w:ascii="Arial" w:hAnsi="Arial" w:cs="Arial"/>
          <w:sz w:val="20"/>
          <w:szCs w:val="20"/>
        </w:rPr>
        <w:t xml:space="preserve"> Χρήστος, Μαρτίνου Γεωργία, Στύλιος Γεώργιος, </w:t>
      </w:r>
      <w:proofErr w:type="spellStart"/>
      <w:r w:rsidRPr="00CD14FD">
        <w:rPr>
          <w:rFonts w:ascii="Arial" w:hAnsi="Arial" w:cs="Arial"/>
          <w:sz w:val="20"/>
          <w:szCs w:val="20"/>
        </w:rPr>
        <w:t>Φορτσάκης</w:t>
      </w:r>
      <w:proofErr w:type="spellEnd"/>
      <w:r w:rsidRPr="00CD14FD">
        <w:rPr>
          <w:rFonts w:ascii="Arial" w:hAnsi="Arial" w:cs="Arial"/>
          <w:sz w:val="20"/>
          <w:szCs w:val="20"/>
        </w:rPr>
        <w:t xml:space="preserve"> Θεόδωρος, </w:t>
      </w:r>
      <w:proofErr w:type="spellStart"/>
      <w:r w:rsidRPr="00CD14FD">
        <w:rPr>
          <w:rFonts w:ascii="Arial" w:hAnsi="Arial" w:cs="Arial"/>
          <w:sz w:val="20"/>
          <w:szCs w:val="20"/>
        </w:rPr>
        <w:t>Χαρακόπουλος</w:t>
      </w:r>
      <w:proofErr w:type="spellEnd"/>
      <w:r w:rsidRPr="00CD14FD">
        <w:rPr>
          <w:rFonts w:ascii="Arial" w:hAnsi="Arial" w:cs="Arial"/>
          <w:sz w:val="20"/>
          <w:szCs w:val="20"/>
        </w:rPr>
        <w:t xml:space="preserve"> Μάξιμος, Γρέγος Αντώνιος, Ηλιόπουλος Παναγιώτης, Χατζησάββας Χρήστος, Θεοχαρόπουλος Αθανάσιος, </w:t>
      </w:r>
      <w:proofErr w:type="spellStart"/>
      <w:r w:rsidRPr="00CD14FD">
        <w:rPr>
          <w:rFonts w:ascii="Arial" w:hAnsi="Arial" w:cs="Arial"/>
          <w:sz w:val="20"/>
          <w:szCs w:val="20"/>
        </w:rPr>
        <w:t>Κεφαλίδου</w:t>
      </w:r>
      <w:proofErr w:type="spellEnd"/>
      <w:r w:rsidRPr="00CD14FD">
        <w:rPr>
          <w:rFonts w:ascii="Arial" w:hAnsi="Arial" w:cs="Arial"/>
          <w:sz w:val="20"/>
          <w:szCs w:val="20"/>
        </w:rPr>
        <w:t xml:space="preserve"> Χαρά, Κωνσταντόπουλος Δημήτριος, Τάσσος Σταύρος, </w:t>
      </w:r>
      <w:proofErr w:type="spellStart"/>
      <w:r w:rsidRPr="00CD14FD">
        <w:rPr>
          <w:rFonts w:ascii="Arial" w:hAnsi="Arial" w:cs="Arial"/>
          <w:sz w:val="20"/>
          <w:szCs w:val="20"/>
        </w:rPr>
        <w:t>Μαυρωτάς</w:t>
      </w:r>
      <w:proofErr w:type="spellEnd"/>
      <w:r w:rsidRPr="00CD14FD">
        <w:rPr>
          <w:rFonts w:ascii="Arial" w:hAnsi="Arial" w:cs="Arial"/>
          <w:sz w:val="20"/>
          <w:szCs w:val="20"/>
        </w:rPr>
        <w:t xml:space="preserve"> Γεώργιος, </w:t>
      </w:r>
      <w:proofErr w:type="spellStart"/>
      <w:r w:rsidRPr="00CD14FD">
        <w:rPr>
          <w:rFonts w:ascii="Arial" w:hAnsi="Arial" w:cs="Arial"/>
          <w:sz w:val="20"/>
          <w:szCs w:val="20"/>
        </w:rPr>
        <w:t>Ζουράρης</w:t>
      </w:r>
      <w:proofErr w:type="spellEnd"/>
      <w:r w:rsidRPr="00CD14FD">
        <w:rPr>
          <w:rFonts w:ascii="Arial" w:hAnsi="Arial" w:cs="Arial"/>
          <w:sz w:val="20"/>
          <w:szCs w:val="20"/>
        </w:rPr>
        <w:t xml:space="preserve"> Κωνσταντίνος, Κόκκαλης Βασίλειος και </w:t>
      </w:r>
      <w:proofErr w:type="spellStart"/>
      <w:r w:rsidRPr="00CD14FD">
        <w:rPr>
          <w:rFonts w:ascii="Arial" w:hAnsi="Arial" w:cs="Arial"/>
          <w:sz w:val="20"/>
          <w:szCs w:val="20"/>
        </w:rPr>
        <w:t>Μεγαλοοικονόμου</w:t>
      </w:r>
      <w:proofErr w:type="spellEnd"/>
      <w:r w:rsidRPr="00CD14FD">
        <w:rPr>
          <w:rFonts w:ascii="Arial" w:hAnsi="Arial" w:cs="Arial"/>
          <w:sz w:val="20"/>
          <w:szCs w:val="20"/>
        </w:rPr>
        <w:t xml:space="preserve"> Θεοδώρα.</w:t>
      </w:r>
    </w:p>
    <w:p w:rsidR="00246569" w:rsidRPr="00576154"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Κυρίες και κύριοι συνάδελφοι, ξεκινάει</w:t>
      </w:r>
      <w:r w:rsidRPr="00043DA0">
        <w:rPr>
          <w:rFonts w:ascii="Arial" w:hAnsi="Arial" w:cs="Arial"/>
          <w:sz w:val="20"/>
          <w:szCs w:val="20"/>
        </w:rPr>
        <w:t xml:space="preserve"> </w:t>
      </w:r>
      <w:r>
        <w:rPr>
          <w:rFonts w:ascii="Arial" w:hAnsi="Arial" w:cs="Arial"/>
          <w:sz w:val="20"/>
          <w:szCs w:val="20"/>
        </w:rPr>
        <w:t xml:space="preserve">η συνεδρίαση της Επιτροπής και θα προχωρήσουμε στην ψήφιση επί της αρχής του σχεδίου νόμου.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Το λόγο έχει ο κ. Θηβαίος.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ΝΙΚΟΛΑΟΣ ΘΗΒΑΙΟΣ (Εισηγητής του ΣΥΡΙΖΑ): Ψηφίζουμε υπέρ, κύριε Πρόεδρε.</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Χαρακόπουλος</w:t>
      </w:r>
      <w:proofErr w:type="spellEnd"/>
      <w:r>
        <w:rPr>
          <w:rFonts w:ascii="Arial" w:hAnsi="Arial" w:cs="Arial"/>
          <w:sz w:val="20"/>
          <w:szCs w:val="20"/>
        </w:rPr>
        <w:t>.</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Ν.Δ.): Ψηφίζουμε κατά, επί της αρχής, κύριε Πρόεδρε.</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Ηλιόπουλος.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 Χρυσή Αυγή): Ψηφίζουμε κατά, επί της αρχής, κύριε Πρόεδρε.</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Ο κ. Κωνσταντόπουλος έχει το λόγο.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 Επιφυλασσόμαστε, κύριε Πρόεδρε.</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Ο κ. Τάσσος έχει το λόγο.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ΣΤΑΥΡΟΣ ΤΑΣΣΟΣ (Ειδικός Αγορητής του Κ.Κ.Ε.): Ψηφίζουμε «παρών», κύριε Πρόεδρε.</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Ο κ. </w:t>
      </w:r>
      <w:proofErr w:type="spellStart"/>
      <w:r>
        <w:rPr>
          <w:rFonts w:ascii="Arial" w:hAnsi="Arial" w:cs="Arial"/>
          <w:sz w:val="20"/>
          <w:szCs w:val="20"/>
        </w:rPr>
        <w:t>Ζουράρης</w:t>
      </w:r>
      <w:proofErr w:type="spellEnd"/>
      <w:r>
        <w:rPr>
          <w:rFonts w:ascii="Arial" w:hAnsi="Arial" w:cs="Arial"/>
          <w:sz w:val="20"/>
          <w:szCs w:val="20"/>
        </w:rPr>
        <w:t xml:space="preserve"> έχει το λόγο.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ΖΟΥΡΑΡΗΣ (Ειδικός Αγορητής των Ανεξάρτητων Ελλήνων): Ψηφίζουμε υπέρ, κύριε Πρόεδρε.</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Υπουργός κ. </w:t>
      </w:r>
      <w:proofErr w:type="spellStart"/>
      <w:r>
        <w:rPr>
          <w:rFonts w:ascii="Arial" w:hAnsi="Arial" w:cs="Arial"/>
          <w:sz w:val="20"/>
          <w:szCs w:val="20"/>
        </w:rPr>
        <w:t>Πελεγρίνης</w:t>
      </w:r>
      <w:proofErr w:type="spellEnd"/>
      <w:r>
        <w:rPr>
          <w:rFonts w:ascii="Arial" w:hAnsi="Arial" w:cs="Arial"/>
          <w:sz w:val="20"/>
          <w:szCs w:val="20"/>
        </w:rPr>
        <w:t xml:space="preserve">. </w:t>
      </w:r>
    </w:p>
    <w:p w:rsidR="00BD4D35" w:rsidRDefault="00BD4D35" w:rsidP="00246569">
      <w:pPr>
        <w:contextualSpacing/>
      </w:pPr>
    </w:p>
    <w:p w:rsidR="00246569" w:rsidRDefault="00246569" w:rsidP="00246569">
      <w:pPr>
        <w:contextualSpacing/>
        <w:sectPr w:rsidR="00246569">
          <w:headerReference w:type="default" r:id="rId6"/>
          <w:footerReference w:type="default" r:id="rId7"/>
          <w:pgSz w:w="11906" w:h="16838"/>
          <w:pgMar w:top="1440" w:right="1800" w:bottom="1440" w:left="1800" w:header="708" w:footer="708" w:gutter="0"/>
          <w:cols w:space="708"/>
          <w:docGrid w:linePitch="360"/>
        </w:sectPr>
      </w:pP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lastRenderedPageBreak/>
        <w:t>ΘΕΟΔΟΣΗΣ ΠΕΛΕΓΡΙΝΗΣ (Υφυπουργός Παιδείας, Έρευνας και Θρησκευμάτων): θα μιλήσω, περισσότερο, για το θέμα της εκπαίδευσης των ελληνοπαίδων στο εξωτερικό και τη διαπολιτισμική εκπαίδευση.</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Η προσπάθεια, όπως είπα, ήταν να διατηρηθεί ό,τι από το παρελθόν είναι θετικό και συγχρόνως, η μεταρρύθμιση, η οποία εισάγεται, να γίνει με έναν τρόπο ήπιο και χωρίς αιφνιδιασμό. Γι' αυτό το λόγο και η εφαρμογή των διατάξεων αυτών θα αρχίσει από το 2018 - 2019, από τη μεθεπόμενη χρονιά.</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Ο νους, θα έλεγα, του νομοσχεδίου, όσον αφορά στην ελληνόγλωσση εκπαίδευση του εξωτερικού, είναι η υπόδειξη και όχι η επιβολή της δημιουργίας των λεγόμενων δίγλωσσων σχολείων. Τα Ελληνόπουλα στο εξωτερικό να εκπαιδεύονται τόσο στον πολιτισμό και τη γλώσσα της χώρας που ζουν όσο και στην ελληνική γλώσσα και πολιτισμό, όπως τους υπαγορεύει η εθνική τους συνείδηση.</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Στην διαπολιτισμική εκπαίδευση, είπα ότι γίνεται μια υπέρβαση. Τα διαπολιτισμικά σχολεία, τα οποία δημιουργήθηκαν από τις ανάγκες της δεκαετίας του εβδομήντα και εφεξής, παραμένουν, με την έννοια ότι αναβαθμίζονται και μετατρέπονται σε πειραματικά διαπολιτισμικά σχολεία, με την έννοια ότι σε αυτά τα σχολεία θα εφαρμόζονται μέθοδοι εκπαίδευσης των παιδιών, που φοιτούν εκεί, προκειμένου αυτές να διαχυθούν στα υπόλοιπα σχολεία.</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Επί της ουσίας, στα αστικά κέντρα και ιδιαίτερα στα μεγάλα, όλα τα σχολεία είναι πολυπολιτισμικά. Η προσπάθεια είναι να γίνουν διαπολιτισμικά. Αν μου επιτρέπετε, η διαφορά μεταξύ πολυπολιτισμικών και διαπολιτισμικών σχολείων είναι ότι τα πολυπολιτισμικά σχολεία έχουν παιδιά με διαφορετικούς πολιτισμούς, που παράλληλα υφίστανται, χωρίς ο ένας πολιτισμός να επηρεάζει τον άλλον. Αντίθετα, στα διαπολιτισμικά σχολεία γίνεται η προσπάθεια να υπάρξει μια μείξη, χωρίς τα παιδιά να χάνουν την αυτονομία τους, τον πολιτισμό τους και να ενσωματωθούν μέσα στην κοινωνία.</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Αυτό που επιδιώκουμε, εδώ στην Ελλάδα με τη διαπολιτισμική εκπαίδευση, είναι η προσπάθεια του Υπουργείου να εφαρμοστεί και στο εξωτερικό. Θέλουμε τα Ελληνόπουλα και εκεί, να μη ζουν σε μεμονωμένα εκπαιδευτικά περιβάλλοντα, όπως είναι τα μονόγλωσσα σχολεία, τα αμιγώς ελληνικά σχολεία, αλλά να συνυπάρχουν με τα παιδιά της χώρας, που τα υποδέχονται.</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Ένα άλλο που είναι πολύ σημαντικό και αφορά στην </w:t>
      </w:r>
      <w:proofErr w:type="spellStart"/>
      <w:r>
        <w:rPr>
          <w:rFonts w:ascii="Arial" w:hAnsi="Arial" w:cs="Arial"/>
          <w:sz w:val="20"/>
          <w:szCs w:val="20"/>
        </w:rPr>
        <w:t>ελληνόγλωση</w:t>
      </w:r>
      <w:proofErr w:type="spellEnd"/>
      <w:r>
        <w:rPr>
          <w:rFonts w:ascii="Arial" w:hAnsi="Arial" w:cs="Arial"/>
          <w:sz w:val="20"/>
          <w:szCs w:val="20"/>
        </w:rPr>
        <w:t xml:space="preserve"> εκπαίδευση, είναι ότι εισάγεται και γίνεται συστηματική η πιστοποίηση της ελληνικής γλώσσας. Πλέον, δεν αρκεί τα παιδιά να εκπαιδεύονται, αλλά πρέπει και να ξέρουμε το τι ελληνικά μαθαίνουν. Αυτή η πιστοποίηση θα γίνεται με αντικειμενικά κριτήρια, κατά τακτά χρονικά διαστήματα.</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 xml:space="preserve">Επίσης, ο θεσμός του </w:t>
      </w:r>
      <w:r>
        <w:rPr>
          <w:rFonts w:ascii="Arial" w:hAnsi="Arial" w:cs="Arial"/>
          <w:sz w:val="20"/>
          <w:szCs w:val="20"/>
          <w:lang w:val="en-US"/>
        </w:rPr>
        <w:t>My</w:t>
      </w:r>
      <w:r w:rsidRPr="001C03A6">
        <w:rPr>
          <w:rFonts w:ascii="Arial" w:hAnsi="Arial" w:cs="Arial"/>
          <w:sz w:val="20"/>
          <w:szCs w:val="20"/>
        </w:rPr>
        <w:t xml:space="preserve"> </w:t>
      </w:r>
      <w:r>
        <w:rPr>
          <w:rFonts w:ascii="Arial" w:hAnsi="Arial" w:cs="Arial"/>
          <w:sz w:val="20"/>
          <w:szCs w:val="20"/>
          <w:lang w:val="en-US"/>
        </w:rPr>
        <w:t>School</w:t>
      </w:r>
      <w:r w:rsidRPr="001C03A6">
        <w:rPr>
          <w:rFonts w:ascii="Arial" w:hAnsi="Arial" w:cs="Arial"/>
          <w:sz w:val="20"/>
          <w:szCs w:val="20"/>
        </w:rPr>
        <w:t>,</w:t>
      </w:r>
      <w:r>
        <w:rPr>
          <w:rFonts w:ascii="Arial" w:hAnsi="Arial" w:cs="Arial"/>
          <w:sz w:val="20"/>
          <w:szCs w:val="20"/>
        </w:rPr>
        <w:t xml:space="preserve"> να μπορεί να ξέρει κάποιος ότι στοιχεία αφορούν στα εκπαιδευτήρια στο εξωτερικό, εφαρμόζεται, όπως εδώ στην Ελλάδα και στο εξωτερικό.</w:t>
      </w:r>
    </w:p>
    <w:p w:rsidR="00246569" w:rsidRPr="001C03A6"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Υπάρχει διάταξη όσον αφορά τα ιδιωτικά σχολεία και νομίζω το μεγαλύτερο μέρος ανανεώθηκε σε αυτή τη διάταξη. Επίσης, υπάρχουν άλλες διατάξεις, που άπτονται της αρμοδιότητας της Αναπληρώτριας Υπουργού Παιδείας, κυρίας Αναγνωστοπούλου. Ευχαριστώ πολύ.</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Και εμείς ευχαριστούμε.</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Μαυρωτά</w:t>
      </w:r>
      <w:proofErr w:type="spellEnd"/>
      <w:r>
        <w:rPr>
          <w:rFonts w:ascii="Arial" w:hAnsi="Arial" w:cs="Arial"/>
          <w:sz w:val="20"/>
          <w:szCs w:val="20"/>
        </w:rPr>
        <w:t>, τι ψηφίζετε επί της αρχής του νομοσχεδίου;</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Γενικά, βλέπουμε θετικά το πρώτο μέρος της ελληνόγλωσσης εκπαίδευσης. Θέλουμε να δούμε και κάποια σημεία σύγκλισης και στα υπόλοιπα κομμάτια του νομοσχεδίου και γι' αυτό θα επιφυλαχθούμε για την Ολομέλεια, ελπίζοντας ότι θα υπάρξουν αυτά τα σημεία σύγκλισης, στα οποία θα αναφερθούμε και στην κατ' άρθρον συζήτηση.  Ευχαριστώ.</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Και εμείς ευχαριστούμε.</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Η κυρία Αναγνωστοπούλου έχει τον λόγο.</w:t>
      </w:r>
    </w:p>
    <w:p w:rsidR="00246569" w:rsidRPr="00971FF1" w:rsidRDefault="00246569" w:rsidP="00246569">
      <w:pPr>
        <w:spacing w:line="480" w:lineRule="auto"/>
        <w:ind w:firstLine="680"/>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8"/>
          <w:footerReference w:type="default" r:id="rId9"/>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ΣΙΑ ΑΝΑΓΝΩΣΤΟΠΟΥΛΟΥ (Αναπληρώτρια Υπουργός Παιδείας, Έρευνας και Θρησκευμάτων): Θα μιλήσω και για τα δύο άρθρα, που αφορούν τα Ανώτατα Ιδρύματα. Το ένα είναι το άρθρο 27, σε ό,τι αφορά τη ρύθμιση για τους Ειδικούς Λογαριασμούς Κονδυλίων Έρευνας, που είναι αυτά που έπρεπε να αποδίδουν οι Καθηγητές όλων των βαθμίδων, που ασκούν ελεύθερο επάγγελμα. Ξέρουμε και από την ηλεκτρονική αλληλογραφία, που είχα και από αυτά που διάβασα, ότι έχουμε υποστεί κριτική σε δύο σημεία και θέλω να μιλήσω </w:t>
      </w:r>
      <w:proofErr w:type="spellStart"/>
      <w:r>
        <w:rPr>
          <w:rFonts w:ascii="Arial" w:hAnsi="Arial" w:cs="Arial"/>
          <w:sz w:val="20"/>
          <w:szCs w:val="20"/>
        </w:rPr>
        <w:t>γι</w:t>
      </w:r>
      <w:proofErr w:type="spellEnd"/>
      <w:r>
        <w:rPr>
          <w:rFonts w:ascii="Arial" w:hAnsi="Arial" w:cs="Arial"/>
          <w:sz w:val="20"/>
          <w:szCs w:val="20"/>
        </w:rPr>
        <w:t>΄ αυτά τα δύο σημεία. Το πρώτο σημείο της κριτικής αφορά το κατά πόσον η διάταξη περιλαμβάνει και Πανεπιστημιακούς Καθηγητές, που δραστηριοποιούνται, εκτός πανεπιστημίου, σε εταιρείες, όταν έχουμε συστήσει εταιρείες.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Να πούμε, πρώτον, η επίμαχη επιβάρυνση δεν έχει φορολογικό χαρακτήρα, αυτό πρέπει να είναι ξεκάθαρο. Η επιβάρυνση έχει, στην ουσία, ανταποδοτικό χαρακτήρα, καθόσον οι ίδιοι οι Καθηγητές είναι οι τελικοί αποδέκτες των </w:t>
      </w:r>
      <w:proofErr w:type="spellStart"/>
      <w:r>
        <w:rPr>
          <w:rFonts w:ascii="Arial" w:hAnsi="Arial" w:cs="Arial"/>
          <w:sz w:val="20"/>
          <w:szCs w:val="20"/>
        </w:rPr>
        <w:t>παρακρατούμενων</w:t>
      </w:r>
      <w:proofErr w:type="spellEnd"/>
      <w:r>
        <w:rPr>
          <w:rFonts w:ascii="Arial" w:hAnsi="Arial" w:cs="Arial"/>
          <w:sz w:val="20"/>
          <w:szCs w:val="20"/>
        </w:rPr>
        <w:t xml:space="preserve"> ποσοστών, τα οποία συμβάλλουν στην εξασφάλιση – και εδώ πραγματικά παραπέμπω στην Απόφαση του Συμβουλίου της Επικρατείας –  των υλικών προϋποθέσεων αξιοπρεπούς ασκήσεως του Πανεπιστημιακού τους έργου και απολαμβάνουν δυνατότητες παροχής εκπαίδευσης υψηλού επιπέδου, εντός του Πανεπιστημίου, ενώ, παράλληλα, μπορούν να ασκούν και ελεύθερο επάγγελμα, να επαυξάνουμε δε την ιδιωτική τους πελατεία, λόγω του αυξανόμενου κύρους, που τους προσδίδει η θέση τους και η εν γένει απασχόλησή τους στο Πανεπιστήμιο.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Εφόσον, λοιπόν, πρόκειται για μια επιβάρυνση, χωρίς φορολογικό, αλλά με ανταποδοτικό χαρακτήρα και εφόσον το αποτέλεσμα της επιβάρυνσης επιστρέφει στους ίδιους τους Καθηγητές, προκύπτει εύλογα το ερώτημα, πώς είναι δυνατόν από την υποχρέωση καταβολής του συγκεκριμένου ποσοστού να διαφεύγουν οι Καθηγητές, οι οποίοι επιλέγουν να ασκήσουν το επάγγελμα της ειδικότητας τους, εκτός Πανεπιστημίων, με τη συμμετοχή τους σε εταιρείες; Η απάντηση είναι προφανής και είναι ότι δεν μπορούν να εξαιρούνται οι Καθηγητές, που συμμετέχουν σε εταιρείες από την υποχρέωση καταβολής από υποχρέωση απόδοσης του συγκεκριμένου ποσοστού στο ΕΛΚΕ.</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Τα επιχειρήματα θα σας τα πω, με πολύ συντομία. Ο νομοθέτης δεν εξαίρεσε ρητώς τους Καθηγητές, που συμμετείχαν σε εταιρείες και συνεπώς, δεν πρέπει οποιαδήποτε ερμηνεία των διατάξεων για την επίμαχη επιβάρυνση να εξαιρείται από τη συγκεκριμένη κατηγορία των Καθηγητών, που συμμετείχαν σε εταιρίες. Αυτό συνάγεται από την πάγια ερμηνευτική αρχή, </w:t>
      </w:r>
      <w:r>
        <w:rPr>
          <w:rFonts w:ascii="Arial" w:hAnsi="Arial" w:cs="Arial"/>
          <w:sz w:val="20"/>
          <w:szCs w:val="20"/>
        </w:rPr>
        <w:lastRenderedPageBreak/>
        <w:t xml:space="preserve">σύμφωνα με την οποία του νόμου μη διακρίνοντος, </w:t>
      </w:r>
      <w:r w:rsidRPr="00246569">
        <w:rPr>
          <w:rFonts w:ascii="Arial" w:hAnsi="Arial" w:cs="Arial"/>
          <w:sz w:val="20"/>
          <w:szCs w:val="20"/>
        </w:rPr>
        <w:t>ούτε ο ερμηνευθείς στο δικαίου επιτρέπεται</w:t>
      </w:r>
      <w:r>
        <w:rPr>
          <w:rFonts w:ascii="Arial" w:hAnsi="Arial" w:cs="Arial"/>
          <w:sz w:val="20"/>
          <w:szCs w:val="20"/>
        </w:rPr>
        <w:t xml:space="preserve"> να κάνει διάκριση. Δεύτερον, ο νόμος 4009/2011, όπως και ο προηγούμενος νόμος για την Ανώτατη Εκπαίδευση, κάνει λόγο για τις δραστηριότητες, που επιτρέπεται αποκλειστικά να ασκούν οι Καθηγητές πλήρους απασχόλησης, μεταξύ αυτών περιλαμβάνεται και το ελεύθερο επάγγελμα.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Η συμμετοχή σε εταιρία ενός Καθηγητή συμπεριλαμβάνεται στο ελεύθερο επάγγελμα, διαφορετικά, θα υπήρχε ασυμβίβαστο στους Καθηγητές να συμμετέχουν σε εταιρείες, κάτι όμως που ουδέποτε έγινε δεκτό από το νομοθέτη και τα δικαστήρια. Τρίτον, ο σκοπός της συγκεκριμένης επιβάρυνσης των Καθηγητών, που ασκούσαν ελεύθερο επάγγελμα και ήδη επιχειρηματική δραστηριότητα, είναι η ενίσχυση των πανεπιστημιακών ιδρυμάτων. Συνεπώς, εφόσον αποδέκτες της επιβάρυνσης είναι όλοι ανεξαιρέτως οι Καθηγητές, θα ήταν άδικο και παράλογο να εξαιρούνται οι Καθηγητές, που είναι μέλη σε εταιρείες από τη συγκεκριμένη επιβάρυνση και αυτό θα αντέβαινε, προδήλως, στην αρχή της ισότητας.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Δεν μπορεί, δηλαδή, ένας Λέκτορας, που είναι Δικηγόρος, ως φυσικό πρόσωπο, να αποδίδει και να μην αποδίδει ένας Καθηγητής πρώτης βαθμίδας, που είναι μέλος σε εταιρεία. Μια τέτοια υποτιθέμενη εξαίρεση διαψεύδεται και σιωπηλά από την Απόφαση του Συμβουλίου της Επικρατείας, με την οποία το δικαστήριο δέχθηκε ότι είχαν έννομο συμφέρον και νομίμως συμμετείχαν σε δίκη και οι αιτούντες μέλη δικηγορικών εταιρειών κ.λπ.. Πέμπτον, τυχόν εξαίρεση των καθηγητών - μελών εταιριών, δεν μπορεί να εδράζεται ούτε στην αρχή της προστασίας, της καλής πίστης και της δικαιολογημένες εμπιστοσύνης, καθόσον οι εν λόγω αρχές στερούνται το έρεισμα τους, όταν η επίμαχη περίπτωση εκκρεμεί στα δικαστήρια.</w:t>
      </w: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p>
    <w:p w:rsidR="00246569" w:rsidRPr="00C80782" w:rsidRDefault="00246569" w:rsidP="00246569">
      <w:pPr>
        <w:spacing w:line="480" w:lineRule="auto"/>
        <w:ind w:firstLine="720"/>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10"/>
          <w:footerReference w:type="default" r:id="rId11"/>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center"/>
        <w:rPr>
          <w:rFonts w:ascii="Arial" w:hAnsi="Arial" w:cs="Arial"/>
          <w:sz w:val="20"/>
          <w:szCs w:val="20"/>
        </w:rPr>
      </w:pPr>
      <w:r>
        <w:rPr>
          <w:rFonts w:ascii="Arial" w:hAnsi="Arial" w:cs="Arial"/>
          <w:sz w:val="20"/>
          <w:szCs w:val="20"/>
        </w:rPr>
        <w:lastRenderedPageBreak/>
        <w:t xml:space="preserve">(Συνέχεια ομιλίας κυρίας ΣΙΑΣ ΑΝΑΓΝΩΣΤΟΠΟΥΛΟΥ, </w:t>
      </w:r>
    </w:p>
    <w:p w:rsidR="00246569" w:rsidRDefault="00246569" w:rsidP="00246569">
      <w:pPr>
        <w:spacing w:line="480" w:lineRule="auto"/>
        <w:ind w:firstLine="720"/>
        <w:contextualSpacing/>
        <w:jc w:val="center"/>
        <w:rPr>
          <w:rFonts w:ascii="Arial" w:hAnsi="Arial" w:cs="Arial"/>
          <w:sz w:val="20"/>
          <w:szCs w:val="20"/>
        </w:rPr>
      </w:pPr>
      <w:r>
        <w:rPr>
          <w:rFonts w:ascii="Arial" w:hAnsi="Arial" w:cs="Arial"/>
          <w:sz w:val="20"/>
          <w:szCs w:val="20"/>
        </w:rPr>
        <w:t>Αναπληρώτριας Υπουργού Παιδείας, Έρευνας και Θρησκευμάτων)</w:t>
      </w: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Η ερμηνεία του τύπου «λέω ό,τι έχει ακουστεί, ως κριτική, αφού δεν το κατέβαλαν μέχρι τώρα, άρα δεν το οφείλω» είναι ανεπίτρεπτη, διότι στερείται παντελώς νομικού ερείσματος στο μέτρο, που προβαίνει, σε εκ των υστέρων νομική δικαιολόγηση μιας κακής πρότερης πρακτικής.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Τέλος, έχει διατυπωθεί η κριτική ότι «η διάταξη στο μέτρο, που καταλαμβάνει τις εταιρίες, νομίμως, μπορεί να ισχύσει εφεξής», όμως, είναι μη νόμιμη στο μέτρο που θέτει ζήτημα αναδρομικότητας, ως προς τις εταιρείες. Αυτή είναι η κριτική.</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Η διάτρηση αυτή είναι </w:t>
      </w:r>
      <w:proofErr w:type="spellStart"/>
      <w:r>
        <w:rPr>
          <w:rFonts w:ascii="Arial" w:hAnsi="Arial" w:cs="Arial"/>
          <w:sz w:val="20"/>
          <w:szCs w:val="20"/>
        </w:rPr>
        <w:t>ψευτοδιάτρηση</w:t>
      </w:r>
      <w:proofErr w:type="spellEnd"/>
      <w:r>
        <w:rPr>
          <w:rFonts w:ascii="Arial" w:hAnsi="Arial" w:cs="Arial"/>
          <w:sz w:val="20"/>
          <w:szCs w:val="20"/>
        </w:rPr>
        <w:t>, διότι, σύμφωνα με όσα αναφέρθηκαν παραπάνω, τους καθηγητές, που ήταν μέλη σε εταιρείες, ουδέποτε ο νομοθέτης εξαίρεσε από τους υπόχρεους της συγκεκριμένης επιβάρυνσης.  Γι' αυτό το λόγο, αναφέρεται στη διάταξη, ότι «τα ποσοστά που οφείλονται, σύμφωνα με τις διατάξεις, που αναφέρονται και τα οποία οφείλουν οι καθηγητές, που ασκούσαν ελεύθερο επάγγελμα είτε ατομικώς είτε μέσω εταιρείας, παραγράφονται, μετά την εικοσαετία από τη λήξη του έτους, που βεβαιώθηκαν, ως δημόσιο έσοδο». Εδώ έχουμε το πρόβλημα ότι δεν έχουν βεβαιωθεί, ακόμα, όλες αυτές οι παρακρατήσεις, οι αποδόσεις στον ΕΛΚΕ, που θα έπρεπε να έχουν γίνει και άρα, πρέπει να βεβαιωθούν, καθώς και η παρακράτηση, γιατί περί παραγραφής πρόκειται και όχι αναδρομικότητας. Η παραγραφή δεν μπορεί να αρχίσει, πριν να οριστεί το δημόσιο έσοδο, που έπρεπε να έχει καταβληθεί.</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Άρα, γι' αυτό αυτή η διάταξη δεν έχει καμία αναδρομικότητα, δεν είναι αντισυνταγματική, αφορά την παραγραφή και αν οι καθηγητές, που συμμετείχαν σε εταιρείες, οφείλουν ή όχι να αποδώσουν στους ΕΛΚΕ αυτό που έπρεπε να αποδώσουν. Αυτή είναι η μια διάταξη και η άλλη αφορά το Διεθνές Πανεπιστήμιο, στο οποίο θα γίνουν δύο νομοτεχνικές βελτιώσεις. Σύμφωνα, λοιπόν, με την παράγραφο του άρθρου 27, το Διεθνές Πανεπιστήμιο μπορεί να συνεργάζεται με άλλα ιδρύματα τριτοβάθμιας εκπαίδευσης της χώρας και με ομοταγή πανεπιστήμια του εξωτερικού. Με απόφαση της Συγκλήτου και μέχρι με τη συγκρότησή της, με απόφαση της Διοικούσας, μπορεί να ιδρύει ιδρύματα του Διεθνούς Πανεπιστημίου στην Ελλάδα, οπουδήποτε και στο εξωτερικό, όπου θα διοργανώνονται κοινά προγράμματα </w:t>
      </w:r>
      <w:r>
        <w:rPr>
          <w:rFonts w:ascii="Arial" w:hAnsi="Arial" w:cs="Arial"/>
          <w:sz w:val="20"/>
          <w:szCs w:val="20"/>
        </w:rPr>
        <w:lastRenderedPageBreak/>
        <w:t xml:space="preserve">μεταπτυχιακών σπουδών - όχι προπτυχιακών, αλλά μεταπτυχιακών και εδώ θα υπάρξει μια νομοτεχνική βελτίωση - καθώς επίσης και όχι κέντρα σπουδών, αλλά κέντρα δια βίου μάθησης, όπως ορίζεται σύμφωνα με το νόμο κ.λπ..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Κυρία </w:t>
      </w:r>
      <w:proofErr w:type="spellStart"/>
      <w:r>
        <w:rPr>
          <w:rFonts w:ascii="Arial" w:hAnsi="Arial" w:cs="Arial"/>
          <w:sz w:val="20"/>
          <w:szCs w:val="20"/>
        </w:rPr>
        <w:t>Μεγαλοοικονόμου</w:t>
      </w:r>
      <w:proofErr w:type="spellEnd"/>
      <w:r>
        <w:rPr>
          <w:rFonts w:ascii="Arial" w:hAnsi="Arial" w:cs="Arial"/>
          <w:sz w:val="20"/>
          <w:szCs w:val="20"/>
        </w:rPr>
        <w:t xml:space="preserve">, ψηφίσαμε επί της αρχής του νομοσχέδιου, αλλά λείπει η ψήφος του Κόμματός σας.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Πώς τοποθετήσετε επί της αρχής;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Κύριε Πρόεδρε, επί της αρχής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Επομένως, επί της αρχής το σχέδιο νόμου γίνεται δεκτό επί της αρχής, κατά  πλειοψηφία.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Τώρα, λοιπόν, θα ακολουθήσουμε τη γνωστή διαδικασία με τους Εισηγητές των Κομμάτων και προτείνω να είναι ο μέγιστος χρόνος τα 7 ΄ της ώρας στους Εισηγητές, γνωρίζοντας ότι όλοι θα υπερβούν τον χρόνο, πρώτον και δεύτερον και σημαντικότερο, νομίζω ότι πρέπει να μιλήσουν και οι Βουλευτές, γιατί οι Εισηγητές των κομμάτων έχουν ήδη μιλήσει αναλυτικότατα και ξέρουμε τις απόψεις τους για τα θέματα αυτά. Ούτως ή αλλιώς δεν είναι δυνατόν να τοποθετηθεί κανείς για όλα τα άρθρα.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Το λόγο έχει ο κ. Χαρακόπουλος.</w:t>
      </w:r>
    </w:p>
    <w:p w:rsidR="00246569" w:rsidRPr="00D01B4F" w:rsidRDefault="00246569" w:rsidP="00246569">
      <w:pPr>
        <w:spacing w:line="480" w:lineRule="auto"/>
        <w:ind w:firstLine="720"/>
        <w:contextualSpacing/>
        <w:jc w:val="both"/>
        <w:rPr>
          <w:rFonts w:ascii="Arial" w:hAnsi="Arial" w:cs="Arial"/>
          <w:sz w:val="20"/>
          <w:szCs w:val="20"/>
        </w:rPr>
      </w:pPr>
    </w:p>
    <w:p w:rsidR="00246569" w:rsidRPr="00D01B4F" w:rsidRDefault="00246569" w:rsidP="00246569">
      <w:pPr>
        <w:spacing w:line="480" w:lineRule="auto"/>
        <w:ind w:firstLine="720"/>
        <w:contextualSpacing/>
        <w:rPr>
          <w:rFonts w:ascii="Arial" w:hAnsi="Arial" w:cs="Arial"/>
          <w:sz w:val="20"/>
          <w:szCs w:val="20"/>
        </w:rPr>
      </w:pPr>
    </w:p>
    <w:p w:rsidR="00246569" w:rsidRPr="00D01B4F" w:rsidRDefault="00246569" w:rsidP="00246569">
      <w:pPr>
        <w:spacing w:line="480" w:lineRule="auto"/>
        <w:ind w:firstLine="720"/>
        <w:contextualSpacing/>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12"/>
          <w:footerReference w:type="default" r:id="rId13"/>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sidRPr="00000E8F">
        <w:rPr>
          <w:rFonts w:ascii="Arial" w:hAnsi="Arial" w:cs="Arial"/>
          <w:sz w:val="20"/>
          <w:szCs w:val="20"/>
        </w:rPr>
        <w:lastRenderedPageBreak/>
        <w:t>ΜΑΞΙΜΟΣ ΧΑΡΑΚΟΠΟΥΛΟΣ (Εισηγητής της Ν.Δ.):</w:t>
      </w:r>
      <w:r>
        <w:rPr>
          <w:rFonts w:ascii="Arial" w:hAnsi="Arial" w:cs="Arial"/>
          <w:sz w:val="20"/>
          <w:szCs w:val="20"/>
        </w:rPr>
        <w:t xml:space="preserve"> Κύριε Πρόεδρε, μπορεί οι Βουλευτές να επιλέξουν επιμέρους άρθρα, που θα τοποθετηθούν, αλλά οι Εισηγητές των Κομμάτων πρέπει να τοποθετηθούν για το σύνολο των άρθρων. Επομένως, η παραίνεση σας δεν μπορεί να βρει ευήκοα ώτα, τουλάχιστον, από τη δική μας πλευρά. Πιστεύω ότι οι Εισηγητές πρέπει να έχουν το 15λεπτο, που λέει ο Κανονισμός, για να τοποθετηθούν στα άρθρα και από και εκεί και πέρα, οι Βουλευτές, που έχουν το 7λεπτο.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Ο λόγος που πρότεινα αυτό το χρόνο είναι επειδή αδικήθηκαν κατάφωρα οι Βουλευτές, χθες. Να προτείνω, λοιπόν, αυστηρά 10 λεπτά.</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w:t>
      </w:r>
      <w:r w:rsidRPr="00D664B8">
        <w:rPr>
          <w:rFonts w:ascii="Arial" w:hAnsi="Arial" w:cs="Arial"/>
          <w:sz w:val="20"/>
          <w:szCs w:val="20"/>
        </w:rPr>
        <w:t xml:space="preserve"> Παιδείας, Έρευνας και Θρησκευμάτων)</w:t>
      </w:r>
      <w:r>
        <w:rPr>
          <w:rFonts w:ascii="Arial" w:hAnsi="Arial" w:cs="Arial"/>
          <w:sz w:val="20"/>
          <w:szCs w:val="20"/>
        </w:rPr>
        <w:t xml:space="preserve">: Με συγχωρείτε, κύριε Πρόεδρε, θα ήθελα να καταθέσω μια νομοτεχνική βελτίωση, που αφορά τις ρυθμίσεις για την ελληνόγλωσση εκπαίδευση, τη διαπολιτισμική και άλλες διατάξεις. Αναφέρομαι στο θέμα του Κέντρου Ελληνικής Γλώσσας, αυτό που είπε ο κ. </w:t>
      </w:r>
      <w:proofErr w:type="spellStart"/>
      <w:r>
        <w:rPr>
          <w:rFonts w:ascii="Arial" w:hAnsi="Arial" w:cs="Arial"/>
          <w:sz w:val="20"/>
          <w:szCs w:val="20"/>
        </w:rPr>
        <w:t>Ζουράρης</w:t>
      </w:r>
      <w:proofErr w:type="spellEnd"/>
      <w:r>
        <w:rPr>
          <w:rFonts w:ascii="Arial" w:hAnsi="Arial" w:cs="Arial"/>
          <w:sz w:val="20"/>
          <w:szCs w:val="20"/>
        </w:rPr>
        <w:t>, χθες. Ευχαριστώ.</w:t>
      </w: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i/>
          <w:sz w:val="20"/>
          <w:szCs w:val="20"/>
        </w:rPr>
      </w:pPr>
      <w:r w:rsidRPr="00C760C4">
        <w:rPr>
          <w:rFonts w:ascii="Arial" w:hAnsi="Arial" w:cs="Arial"/>
          <w:i/>
          <w:sz w:val="20"/>
          <w:szCs w:val="20"/>
        </w:rPr>
        <w:t>Στο σημείο αυτό ο Υπουργός Παιδείας, Έρευνας και Θρησκευμάτων καταθέτει νομοτεχνική βελτίωση, η οποία επισυνάπτεται στο τέλος του παρόντος Πρακτικού.</w:t>
      </w:r>
    </w:p>
    <w:p w:rsidR="00246569" w:rsidRPr="00C760C4" w:rsidRDefault="00246569" w:rsidP="00246569">
      <w:pPr>
        <w:spacing w:line="480" w:lineRule="auto"/>
        <w:ind w:firstLine="720"/>
        <w:contextualSpacing/>
        <w:jc w:val="both"/>
        <w:rPr>
          <w:rFonts w:ascii="Arial" w:hAnsi="Arial" w:cs="Arial"/>
          <w:i/>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Θηβαίος.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ΝΙΚΟΛΑΟΣ ΘΗΒΑΙΟΣ (Εισηγητής του ΣΥ.ΡΙΖ.Α.): Ευχαριστώ, κύριε Πρόεδρε. Είναι γεγονός ότι έξι ώρες χθες και άλλες τόσες σήμερα, μέχρι τώρα, έχει γίνει μια πολύ καλή και ουσιαστική - κατά τη γνώμη μου - συζήτηση και είναι από τις φορές, που χαίρομαι, σαν νέος Βουλευτής, που είμαι στην Επιτροπή Μορφωτικών Υποθέσεων, γιατί, θες δεν θες, σε αυτή την Επιτροπή όλα γίνονται αυτόματα, πολιτικά, ιδεολογικά, με ταξικό πρόσημο. Δεν μπορείς να κρύψεις πολλά πράγματα εδώ, είναι μια πραγματικότητα και δεν το λέω υπό μορφή κριτικής, που την βιώνουμε σε κάθε άρθρο, σε κάθε νομοσχέδιο, που έρχεται, γιατί έχει ακριβώς το στίγμα ότι τα ζητήματα Παιδείας, Εκπαίδευσης έχουν να κάνουν, καθαρά, με όλη την κοινωνία και το λαό και έρχονται να σημαδέψουν μια σειρά ζητήματα, που αφορούν ζητήματα Δημοκρατίας, σε αυτή τη χώρα.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Όσον αφορά το θέμα των άρθρων, νομίζω ότι στο ζήτημα της ελληνόγλωσσης εκπαίδευσης, στα άρθρα 1 έως 19, υπάρχει σε γενικές γραμμές μια σύγκλιση απόψεων, μιας και τα άρθρα και το νομοσχέδιο φροντίζει να μην κλείνει όλα τα ζητήματα, αλλά με έναν τρόπο ρεαλιστικό να εντοπίζει τις αδυναμίες, που υπήρξαν, όλο αυτό το προηγούμενο χρονικό διάστημα, με τα ελληνόγλωσσα σχολεία. Δηλαδή, ένα καθεστώς της δεκαετίας του εξήντα, που ήρθε να αντιμετωπίσει κάποια προβλήματα, στη συνέχεια, μεταβλήθηκε σε ένα μηχανισμό εξυπηρέτησης, σε ένα μηχανισμό δύσκαμπτο, που έβαλε την εκπαίδευση σε δεύτερη μοίρα, αλλά και τα διαπολιτισμικά ζητήματα σε ένα πιο υποβαθμισμένο επίπεδο.</w:t>
      </w:r>
    </w:p>
    <w:p w:rsidR="00246569" w:rsidRPr="00000E8F"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Ερχόμαστε σήμερα, λοιπόν, να δούμε μια σειρά μορφές οργάνωσης, τους φορείς, που θα εξυπηρετήσουν την ελληνόγλωσση εκπαίδευση, σε μια πορεία, μετά το 2018, να προχωρήσουμε στα δίγλωσσα σχολεία, ακριβώς, σε μια πορεία εξελικτική, βλέποντας το πώς θα προχωρήσουν τα μέτρα, που θα πάρουμε και οι νέες μορφές οργάνωσης.</w:t>
      </w:r>
    </w:p>
    <w:p w:rsidR="00246569" w:rsidRDefault="00246569" w:rsidP="00246569">
      <w:pPr>
        <w:contextualSpacing/>
      </w:pPr>
    </w:p>
    <w:p w:rsidR="00246569" w:rsidRPr="006D35B9" w:rsidRDefault="00246569" w:rsidP="00246569">
      <w:pPr>
        <w:contextualSpacing/>
        <w:rPr>
          <w:rFonts w:ascii="Arial" w:hAnsi="Arial" w:cs="Arial"/>
          <w:sz w:val="20"/>
          <w:szCs w:val="20"/>
        </w:rPr>
      </w:pPr>
      <w:r>
        <w:tab/>
      </w:r>
    </w:p>
    <w:p w:rsidR="00246569" w:rsidRPr="00085A4D" w:rsidRDefault="00246569" w:rsidP="00246569">
      <w:pPr>
        <w:spacing w:line="480" w:lineRule="auto"/>
        <w:ind w:firstLine="720"/>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14"/>
          <w:footerReference w:type="default" r:id="rId15"/>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center"/>
        <w:rPr>
          <w:rFonts w:ascii="Arial" w:hAnsi="Arial" w:cs="Arial"/>
          <w:sz w:val="20"/>
          <w:szCs w:val="20"/>
        </w:rPr>
      </w:pPr>
      <w:r>
        <w:rPr>
          <w:rFonts w:ascii="Arial" w:hAnsi="Arial" w:cs="Arial"/>
          <w:sz w:val="20"/>
          <w:szCs w:val="20"/>
        </w:rPr>
        <w:lastRenderedPageBreak/>
        <w:t>(Συνέχεια ομιλίας κ. ΝΙΚΟΛΑΟΥ ΘΗΒΑΙΟΥ-Εισηγητή του ΣΥΡΙΖΑ)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Σε αυτό ακριβώς το θέμα, κύριοι συνάδελφοι, νομίζω ότι πρέπει να σταθούμε: Ότι το ζήτημα, αυτή τη στιγμή, δεν μπαίνει, αντιπαραθετικά, μέσα από το νομοσχέδιο, αλλά είναι μια διαδικασία να δούμε πώς από το ένα στάδιο θα μεταφερθούμε στο άλλο και μέσα από ποια εθελοντική διαδικασία, εκτιμώντας  ότι τα δίγλωσσα σχολεία είναι αυτά, τα οποία, σήμερα, σε μετανάστες τέταρτης γενιάς, είναι αυτά, τα οποία προσφέρουν, αν θέλετε, όχι μονάχα το γλωσσικό στοιχείο, αλλά και το πολιτισμικό στοιχείο, που πρέπει να διακρίνει τη δουλειά μας στα παιδιά και στους κατοίκους του εξωτερικού.</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Πριν πάω στο επίμαχο άρθρο 28, θέλω να σταθώ λίγο στο άρθρο 36, στο οποίο μάλιστα έγινε και μια κριτική, ολίγον συνδικαλιστική, ότι για όλα αποφασίζει ο Υπουργός. Προσέξτε λίγο: Το προσφυγικό είναι ένα θέμα μερικών μηνών, ένα θέμα πρωτόγνωρο για τα χρονικά, για τα ελληνικά δεδομένα, θα τολμούσα να πω και για τα ευρωπαϊκά δεδομένα, αυτό που συμβαίνει στη χώρα μας. Κάθε μέρα, μαθαίνουμε, κάθε μέρα, διορθώνουμε και κάθε μέρα, προγραμματίζουμε για το πώς θα αντιμετωπίσουμε αυτό το μεγάλο θέμα. Δεν θα σταθώ τόσο, αν θέλετε, στο τρίτο κεφάλαιο, με την έννοια της διαπολιτισμικής συνεργασίας, που είναι τεράστιο θέμα και έχει νομίζω εξαντληθεί και μέσα από την Αιτιολογική Έκθεση, θα σταθώ σε αυτό, που είναι άμεσο και που πραγματικά νομίζω ότι έχει λίγο υποβαθμιστεί, στη σημερινή μας συζήτηση, στους 20.000 μαθητές προσφυγόπουλα, που πρέπει το Σεπτέμβριο να ενταχθούν, με τον ένα ή τον άλλο τρόπο, σε μια εκπαιδευτική διαδικασία. Νομίζω ότι αυτό είναι το κυρίαρχο θέμα, που πρέπει να μας απασχολήσει και, κάτω απ' αυτή την σκοπιά, να το αντιμετωπίσουμε. Είτε θα είναι διαδικασίες εκπαίδευσης, μέσα στις δομές  τις προσφυγικές είτε θα είναι μεταφορά τους στις σχολικές μονάδες των αντίστοιχων πόλεων, που θα βρίσκονται, κοντά στις προσφυγικές δομές.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Νομίζω ότι είναι ένα θέμα ανοιχτό. Εδώ πραγματικά χρειάζονται προτάσεις, χρειάζονται σκέψεις, χρειάζονται, αν θέλετε, εμπειρίες, που μπορούν να μεταφερθούν, χρειάζεται, αν θέλετε, να μεταφέρουμε σαν Βουλευτές, σαν εκπαιδευτικοί, σαν μέλη αυτής της Επιτροπής και την προσωπική μας άποψη, για το πώς καλύτερα μπορεί να οργανωθεί όλη αυτή η διαδικασία και ακριβώς, με αυτή την έννοια, το ό,τι θα αποφασίζει ο Υπουργός είναι το λιγότερο, μπροστά στο πρόβλημα, που έχουμε να αντιμετωπίσουμε, αυτό καθαυτό.</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Πιστεύω ότι είναι πολύ σημαντική και η μελέτη - και την οποία θα  δούμε συγκεκριμένα- που κατέθεσε ο Γενικός Γραμματέας ο κ. </w:t>
      </w:r>
      <w:proofErr w:type="spellStart"/>
      <w:r>
        <w:rPr>
          <w:rFonts w:ascii="Arial" w:hAnsi="Arial" w:cs="Arial"/>
          <w:sz w:val="20"/>
          <w:szCs w:val="20"/>
        </w:rPr>
        <w:t>Παντής</w:t>
      </w:r>
      <w:proofErr w:type="spellEnd"/>
      <w:r>
        <w:rPr>
          <w:rFonts w:ascii="Arial" w:hAnsi="Arial" w:cs="Arial"/>
          <w:sz w:val="20"/>
          <w:szCs w:val="20"/>
        </w:rPr>
        <w:t>, προηγουμένως και νομίζω ότι πρέπει να είναι στη διάθεση και των Βουλευτών, προκειμένου να δούμε πώς μπορούμε να βοηθήσουμε στο συγκεκριμένο μεγάλο θέμα.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σταθώ στα άρθρα, που αφορούν τη Δευτεροβάθμια Εκπαίδευση, ιδιαίτερα στους εργαζόμενους συναδέλφους της Επαγγελματικής Εκπαίδευσης και τη μεταφορά τους από ΕΠΑΛ σε ΕΠΑΛ, αντίστοιχα με τις ειδικότητες. Είναι ένα θέμα πολύ σημαντικό, είναι ένα θέμα, που μέχρι τώρα έμπαινε «κάτω από το χαλί», σε κάποιες περιπτώσεις. Σήμερα, όμως, οι πραγματικές ανάγκες της Τεχνολογικής Εκπαίδευσης επιβάλλουν να δούμε αυτές τις μετακινήσεις και φυσικά θα πρέπει να το λύσουμε με έναν τρόπο, ώστε οι συνάδελφοι να μην χάνουν ούτε το δικαίωμα της </w:t>
      </w:r>
      <w:proofErr w:type="spellStart"/>
      <w:r>
        <w:rPr>
          <w:rFonts w:ascii="Arial" w:hAnsi="Arial" w:cs="Arial"/>
          <w:sz w:val="20"/>
          <w:szCs w:val="20"/>
        </w:rPr>
        <w:t>οργανικότητας</w:t>
      </w:r>
      <w:proofErr w:type="spellEnd"/>
      <w:r>
        <w:rPr>
          <w:rFonts w:ascii="Arial" w:hAnsi="Arial" w:cs="Arial"/>
          <w:sz w:val="20"/>
          <w:szCs w:val="20"/>
        </w:rPr>
        <w:t>, που έχουν, αλλά ούτε και σε σχέση με την παλαιότητα.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Από την άλλη μεριά, νομίζω ότι πάρα πολύ σωστά γίνεται η ρύθμιση για τους μαθητές, που πρέπει να εγγραφούν από κάποια τάξη του Γενικού Λυκείου σε τάξη Επαγγελματικού Λυκείου και αντίστροφα, εφόσον το τελικό Λύκειο θα είναι το Εσπερινό Λύκειο. Διότι εδώ έχει θεσμοθετηθεί τετραετής φοίτηση, στο Εσπερινό λύκειο και δεν πρέπει, με πλάγιους τρόπους, να αδικούνται κάποιοι μαθητές και κάποιοι άλλοι να «βολεύονται», κάνοντας την τετραετή φοίτηση του Εσπερινού τριετή. Θέλει μια προσοχή και το συγκεκριμένο άρθρο, νομίζω, ότι δίνει μια οριστική λύση σε οποιονδήποτε μπορεί να σκεφτεί, με έναν άλλο τρόπο.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Ερχόμενος στο άρθρο 28, που έχει αναλώσει και το 70% του χρόνου της συζήτησης και δικαιολογημένα, κατά την γνώμη μου, θέλω να σταθούμε σε δύο πράγματα: Είναι γεγονός ότι από την όλη συζήτηση, από την πλευρά της Αξιωματικής Αντιπολίτευσης, αλλά θα τολμούσα να πω και από την πλευρά του Συνδέσμου Ιδιοκτητών Ιδιωτικών Εκπαιδευτηρίων, απάντηση για το ποιος είναι ο αρμόδιος κρατικός φορέας, που πρέπει να ελέγχει και να εποπτεύει, δεν πήρα. Και το λέω αυτό, με μια εμμονή, ακριβώς γιατί αυτό είναι το κυρίαρχο στοιχείο. Αν πούμε ότι δεν είναι το Υπουργείο Παιδείας αυτό, το οποίο εποπτεύει, αυτό το οποίο, αν θέλετε, ελέγχει, αυτό, το οποίο παίζει έναν ρόλο συνοδοιπόρου στη διαδικασία παροχής Ιδιωτικής εκπαίδευσης, τότε, ερχόμαστε, ευθέως, να αμφισβητήσουμε συνταγματικές διατάξεις. Θα μου πείτε ότι αυτό έχει συμβεί και στο παρελθόν και δεν είναι κάτι καινούργιο. Συμφωνώ. Αλλά νομίζω ότι σήμερα αυτό είναι το κυρίαρχο. Πιστεύω ότι έγινε προσπάθεια να μπει με ένα πλαστό δίλημμα: Ότι η </w:t>
      </w:r>
      <w:r>
        <w:rPr>
          <w:rFonts w:ascii="Arial" w:hAnsi="Arial" w:cs="Arial"/>
          <w:sz w:val="20"/>
          <w:szCs w:val="20"/>
        </w:rPr>
        <w:lastRenderedPageBreak/>
        <w:t xml:space="preserve">Κυβέρνηση ικανοποιεί τους εργαζόμενους και την ΟΙΕΛΕ και η Αντιπολίτευση εξυπηρετεί τα συμφέροντα των ιδιοκτητών. Αυτό το δίλημμα, τουλάχιστον,  ως προς την πλευρά του ΣΥ.ΡΙΖ.Α., είναι πέρα για πέρα λαθεμένο. Εμείς θέλουμε ξεκάθαρα πράγματα, ο εκπρόσωπος του Συνδέσμου των Ιδιοκτητών Ιδιωτικών Εκπαιδευτηρίων έκανε μια πιο κομματική ομιλία από τον αγαπητό κ. </w:t>
      </w:r>
      <w:proofErr w:type="spellStart"/>
      <w:r>
        <w:rPr>
          <w:rFonts w:ascii="Arial" w:hAnsi="Arial" w:cs="Arial"/>
          <w:sz w:val="20"/>
          <w:szCs w:val="20"/>
        </w:rPr>
        <w:t>Χαρακόπουλο</w:t>
      </w:r>
      <w:proofErr w:type="spellEnd"/>
      <w:r>
        <w:rPr>
          <w:rFonts w:ascii="Arial" w:hAnsi="Arial" w:cs="Arial"/>
          <w:sz w:val="20"/>
          <w:szCs w:val="20"/>
        </w:rPr>
        <w:t>. Αυτό είναι γεγονός. Δεν κρύφτηκε ο άνθρωπος. Τα είπε, όπως ακριβώς τα καταλαβαίνει. Νομίζω ότι σήμερα, αυτό το οποίο προέχει, είναι ότι δεν θέλουμε εμείς να εκφράσουμε μια πολιτική, ιδεολογική άποψη, ταξική άποψη, απέναντι στην Ιδιωτική Εκπαίδευση. Εμείς θέλουμε να λειτουργήσει η Ιδιωτική Εκπαίδευση, πραγματικά, με όρους, με νομιμότητα, με κοινωνική δικαιοσύνη, που να μπορεί, πραγματικά, να ελέγχεται και να μην λειτουργεί ασύδοτα, σε ένα πεδίο αγοράς, όπου το κέρδος θα είναι κυρίαρχο και αυτό είναι το καταστρεπτικό, για ένα χώρο, ο οποίος παρέχει  ισότιμη Παιδεία και Εκπαίδευση στη χώρα μας. Ευχαριστώ.</w:t>
      </w:r>
    </w:p>
    <w:p w:rsidR="00246569" w:rsidRDefault="00246569" w:rsidP="00246569">
      <w:pPr>
        <w:contextualSpacing/>
      </w:pPr>
    </w:p>
    <w:p w:rsidR="00246569" w:rsidRDefault="00246569" w:rsidP="00246569">
      <w:pPr>
        <w:contextualSpacing/>
        <w:sectPr w:rsidR="00246569">
          <w:headerReference w:type="default" r:id="rId16"/>
          <w:footerReference w:type="default" r:id="rId17"/>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w:t>
      </w:r>
      <w:r w:rsidRPr="005E3CF9">
        <w:rPr>
          <w:rFonts w:ascii="Arial" w:hAnsi="Arial" w:cs="Arial"/>
          <w:sz w:val="20"/>
          <w:szCs w:val="20"/>
        </w:rPr>
        <w:t>πιτροπής</w:t>
      </w:r>
      <w:r w:rsidRPr="008D2A73">
        <w:rPr>
          <w:rFonts w:ascii="Arial" w:hAnsi="Arial" w:cs="Arial"/>
          <w:sz w:val="20"/>
          <w:szCs w:val="20"/>
        </w:rPr>
        <w:t>):</w:t>
      </w:r>
      <w:r>
        <w:rPr>
          <w:rFonts w:ascii="Arial" w:hAnsi="Arial" w:cs="Arial"/>
          <w:sz w:val="20"/>
          <w:szCs w:val="20"/>
        </w:rPr>
        <w:t xml:space="preserve"> Το λόγο έχει ο κ. </w:t>
      </w:r>
      <w:proofErr w:type="spellStart"/>
      <w:r>
        <w:rPr>
          <w:rFonts w:ascii="Arial" w:hAnsi="Arial" w:cs="Arial"/>
          <w:sz w:val="20"/>
          <w:szCs w:val="20"/>
        </w:rPr>
        <w:t>Χαρακόπουλος</w:t>
      </w:r>
      <w:proofErr w:type="spellEnd"/>
      <w:r>
        <w:rPr>
          <w:rFonts w:ascii="Arial" w:hAnsi="Arial" w:cs="Arial"/>
          <w:sz w:val="20"/>
          <w:szCs w:val="20"/>
        </w:rPr>
        <w:t>.</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Ν.Δ.)</w:t>
      </w:r>
      <w:r w:rsidRPr="00A000CE">
        <w:rPr>
          <w:rFonts w:ascii="Arial" w:hAnsi="Arial" w:cs="Arial"/>
          <w:sz w:val="20"/>
          <w:szCs w:val="20"/>
        </w:rPr>
        <w:t>:</w:t>
      </w:r>
      <w:r>
        <w:rPr>
          <w:rFonts w:ascii="Arial" w:hAnsi="Arial" w:cs="Arial"/>
          <w:sz w:val="20"/>
          <w:szCs w:val="20"/>
        </w:rPr>
        <w:t xml:space="preserve"> Ευχαριστώ, κύριε Πρόεδρε. Κυρίες και κύριοι συνάδελφοι, το σύστημα της ελληνόγλωσσης εκπαίδευσης, που λειτουργεί, με την ευθύνη του ελληνικού Υπουργείου Παιδείας, χρειάζεται βελτιώσεις, αλλά μελετημένες, ιδιαίτερα σήμερα, σε μια περίοδο αθρόας μετανάστευσης, κυρίως στη Γερμανία.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Το νομοσχέδιο αυτό δεν προσθέτει κάτι νέο στην ελληνόγλωσση εκπαίδευση, αντίθετα επαναφέρει το θέμα της εφαρμογής των δίγλωσσων σχολείων, με κατάργηση των αμιγών. Τα αμιγή σχολεία, κατά τη γνώμη μας, πρέπει να συνεχίσουν να λειτουργούν, τουλάχιστον, μέχρι να εφαρμοστεί ένα δίγλωσσο σχολείο, που θα δίνει τη δυνατότητα πρόσβασης στην τριτοβάθμια εκπαίδευση, τόσο στη χώρα υποδοχής, όσο και στην ημεδαπή.</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Και ενώ η Κυβέρνηση κλείνει, στην ουσία, τα αμιγή σχολεία και για λόγους οικονομικούς, προτάσσει την ίδια ώρα, στους πίνακες των αποσπάσεων στο Εξωτερικό, τους εκπαιδευτικούς με επιμίσθιο. Βάζει, θα έλεγα, «φωτογραφικούς φραγμούς» σε εκείνους τους εκπαιδευτικούς, που έχουν συνάψει γάμο με μόνιμους κατοίκους Εξωτερικού και προβλέπεται να υπηρετούν, χωρίς επιμίσθιο. Στις αναφορές περί «πατριωτισμού και «κρυφού επιμίσθιου», νωρίτερα, του Υπουργού, του κ. Φίλη, από την Βαυαρική Κυβέρνηση, απάντησα στην προηγούμενη συνεδρίαση.</w:t>
      </w:r>
    </w:p>
    <w:p w:rsidR="00246569" w:rsidRPr="008E4C44"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Βεβαίως, όπως συνηθίζει η Κυβέρνηση, στο νομοσχέδιο για την ελληνόγλωσση εκπαίδευση, ενσωμάτωσε άρθρο, που αλλάζει όλο το </w:t>
      </w:r>
      <w:r>
        <w:rPr>
          <w:rFonts w:ascii="Arial" w:hAnsi="Arial" w:cs="Arial"/>
          <w:sz w:val="20"/>
          <w:szCs w:val="20"/>
          <w:lang w:val="en-US"/>
        </w:rPr>
        <w:t>status</w:t>
      </w:r>
      <w:r w:rsidRPr="008E4C44">
        <w:rPr>
          <w:rFonts w:ascii="Arial" w:hAnsi="Arial" w:cs="Arial"/>
          <w:sz w:val="20"/>
          <w:szCs w:val="20"/>
        </w:rPr>
        <w:t xml:space="preserve"> </w:t>
      </w:r>
      <w:r>
        <w:rPr>
          <w:rFonts w:ascii="Arial" w:hAnsi="Arial" w:cs="Arial"/>
          <w:sz w:val="20"/>
          <w:szCs w:val="20"/>
          <w:lang w:val="en-US"/>
        </w:rPr>
        <w:t>quo</w:t>
      </w:r>
      <w:r w:rsidRPr="008E4C44">
        <w:rPr>
          <w:rFonts w:ascii="Arial" w:hAnsi="Arial" w:cs="Arial"/>
          <w:sz w:val="20"/>
          <w:szCs w:val="20"/>
        </w:rPr>
        <w:t xml:space="preserve"> της ιδιωτικής εκπαίδευσης</w:t>
      </w:r>
      <w:r>
        <w:rPr>
          <w:rFonts w:ascii="Arial" w:hAnsi="Arial" w:cs="Arial"/>
          <w:sz w:val="20"/>
          <w:szCs w:val="20"/>
        </w:rPr>
        <w:t xml:space="preserve"> και μονιμοποιεί, με τις σχετικές διατάξεις, τους ιδιωτικούς εκπαιδευτικούς, που δεν θα ανταποκρίνονται στα καθήκοντά τους.</w:t>
      </w:r>
    </w:p>
    <w:p w:rsidR="00246569" w:rsidRPr="008D2A73" w:rsidRDefault="00246569" w:rsidP="00246569">
      <w:pPr>
        <w:spacing w:line="480" w:lineRule="auto"/>
        <w:ind w:firstLine="720"/>
        <w:contextualSpacing/>
        <w:rPr>
          <w:rFonts w:ascii="Arial" w:hAnsi="Arial" w:cs="Arial"/>
          <w:sz w:val="20"/>
          <w:szCs w:val="20"/>
        </w:rPr>
      </w:pPr>
    </w:p>
    <w:p w:rsidR="00246569" w:rsidRPr="008D2A73" w:rsidRDefault="00246569" w:rsidP="00246569">
      <w:pPr>
        <w:spacing w:line="480" w:lineRule="auto"/>
        <w:ind w:firstLine="720"/>
        <w:contextualSpacing/>
        <w:rPr>
          <w:rFonts w:ascii="Arial" w:hAnsi="Arial" w:cs="Arial"/>
          <w:sz w:val="20"/>
          <w:szCs w:val="20"/>
        </w:rPr>
      </w:pPr>
    </w:p>
    <w:p w:rsidR="00246569" w:rsidRPr="008D2A73" w:rsidRDefault="00246569" w:rsidP="00246569">
      <w:pPr>
        <w:spacing w:line="480" w:lineRule="auto"/>
        <w:ind w:firstLine="720"/>
        <w:contextualSpacing/>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(Συνέχεια ομιλίας κ. Μάξιμου </w:t>
      </w:r>
      <w:proofErr w:type="spellStart"/>
      <w:r>
        <w:rPr>
          <w:rFonts w:ascii="Arial" w:hAnsi="Arial" w:cs="Arial"/>
          <w:sz w:val="20"/>
          <w:szCs w:val="20"/>
        </w:rPr>
        <w:t>Χαρακόπουλου</w:t>
      </w:r>
      <w:proofErr w:type="spellEnd"/>
      <w:r>
        <w:rPr>
          <w:rFonts w:ascii="Arial" w:hAnsi="Arial" w:cs="Arial"/>
          <w:sz w:val="20"/>
          <w:szCs w:val="20"/>
        </w:rPr>
        <w:t>, Εισηγητή της Νέας Δημοκρατίας)</w:t>
      </w: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Πριν προχωρήσω στα άρθρα, θέλω να κάνω μια παρατήρηση, στη χθεσινή αναφορά του κ. Υπουργού για τα νηπιαγωγεία. Κύριε Υπουργέ, μας διαβεβαιώσατε ότι όχι μόνο δεν θα γίνουν συγχωνεύσεις νηπιαγωγείων, αλλά και νέα τμήματα θα δημιουργηθούν, ενώ ο αριθμός των νηπίων είναι μικρότερος από πέρυσι. Μακάρι να είναι έτσι. Επειδή, όμως, «όποιος καεί στο χυλό φυσάει και το γιαούρτι» θα αναμένουμε να χτυπήσει πρώτα το κουδούνι στα σχολεία και τότε, θα έχουμε πραγματική εικόνα. Κρατώ μικρό καλάθι, ξέρετε, κύριε Υπουργέ, γιατί και άλλη φορά,  όταν μιλήσαμε για τα κενά στα σχολεία, ήρθατε στη Βουλή, διαψεύδοντάς μας, σε υψηλούς τόνους και εμάς και τη ΔΟΕ και την ΟΛΜΕ και όταν σας υποβάλαμε ερώτηση και αίτηση κατάθεσης εγγράφων, τα στοιχεία, που εσείς επισήμως μας δώσατε, δια του κοινοβουλευτικού ελέγχου, ήταν χειρότερα από αυτά για τα οποία σας είχαμε ασκήσει κοινοβουλευτικό έλεγχο. Σημειώσαμε, λοιπόν, τα νούμερα, που είπατε για τα νηπιαγωγεία και ελπίζουμε, αυτή τη φορά, να επιβεβαιωθείτε.</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Έρχομαι, τώρα, στις παρατηρήσεις μου επί των άρθρων. Στα άρθρα 1 και 2, θεωρώ σημαντικό το γεγονός ότι στους φορείς παροχής ελληνόγλωσσης εκπαίδευσης συμπεριλαμβάνετε και τις Ορθόδοξες Εκκλησίες και νομίζω ότι είναι μια αναγνώριση στο σημαντικό έργο, που επιτελούν, κυρίως, στην Αυστραλία και την Αμερική.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3, που αφορά τις μονάδες παροχής εκπαίδευσης στο εξωτερικό, επισημαίνω τα εξής. Τα σημερινά δίγλωσσα σχολεία, όπως νομίζω ειπώθηκε και στη συνεδρίαση, δεν είναι σχολεία κύρους, με αποδοχή, στην Ομογένεια. Η εμμονή στην άμεση κατάργηση, από το 2018, των αμιγών ελληνικών σχολείων, μπορεί να στρέψει τους Ομογενείς όχι στα δίγλωσσα, αλλά στα αμιγή γερμανικά. Στο νομοσχέδιο, δεν περιγράφεται το πλαίσιο λειτουργίας των δίγλωσσων σχολείων, αφήνετε να το χειριστεί η Κυβέρνηση, μετά από δύο χρόνια. Η προώθηση τέτοιων προγραμμάτων προϋποθέτει προεργασία ετών και ποικίλλει, στη Γερμανία, από το ένα κρατίδιο στο άλλο. Στο κρατίδιο της </w:t>
      </w:r>
      <w:proofErr w:type="spellStart"/>
      <w:r>
        <w:rPr>
          <w:rFonts w:ascii="Arial" w:hAnsi="Arial" w:cs="Arial"/>
          <w:sz w:val="20"/>
          <w:szCs w:val="20"/>
        </w:rPr>
        <w:t>Έσσης</w:t>
      </w:r>
      <w:proofErr w:type="spellEnd"/>
      <w:r>
        <w:rPr>
          <w:rFonts w:ascii="Arial" w:hAnsi="Arial" w:cs="Arial"/>
          <w:sz w:val="20"/>
          <w:szCs w:val="20"/>
        </w:rPr>
        <w:t xml:space="preserve"> έχουν υπάρξει μοντέλα αναπληρωματικών δίγλωσσων σχολείων, αλλά μόνο για το δημοτικό, έως την τετάρτη δημοτικού. Τα δίγλωσσα σχολεία έχουν μια περίοδο δοκιμαστικής λειτουργίας των τάξεων αυτών, περίπου 4 ετών, με συγκεκριμένες υποχρεώσεις, πριν λάβουν τη χρηματοδότηση του </w:t>
      </w:r>
      <w:r>
        <w:rPr>
          <w:rFonts w:ascii="Arial" w:hAnsi="Arial" w:cs="Arial"/>
          <w:sz w:val="20"/>
          <w:szCs w:val="20"/>
        </w:rPr>
        <w:lastRenderedPageBreak/>
        <w:t xml:space="preserve">γερμανικού κράτους. Επίσης, προϋποθέτουν την πρόσληψη δίγλωσσου προσωπικού και η αξιολόγηση είναι απαιτητική.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Με δεδομένο ότι, κατά το άρθρο 26 παρ. 2, από το σχολικό έτος 2018 -2019 καταργούνται όλα τα αμιγή σχολεία, ψηφίζουμε «όχι», εκτός και αν υπάρξει διόρθωση, μέχρι την ψήφιση στην Ολομέλεια, στο πνεύμα της τοποθέτησης του Υφυπουργού Εξωτερικών του κ. Αμανατίδη.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4 παρ. 2, θα πρέπει να επισημανθεί ότι είναι αναγκαίο να ζητηθούν, κατά τις διμερείς συμφωνίες, οι απολυτήριοι τίτλοι σπουδών, που χορηγούν τα δίγλωσσα, να αναγνωρίζονται και στη χώρα υποδοχής. Όσον αφορά στο </w:t>
      </w:r>
      <w:proofErr w:type="spellStart"/>
      <w:r>
        <w:rPr>
          <w:rFonts w:ascii="Arial" w:hAnsi="Arial" w:cs="Arial"/>
          <w:sz w:val="20"/>
          <w:szCs w:val="20"/>
        </w:rPr>
        <w:t>παρουσιολόγιο</w:t>
      </w:r>
      <w:proofErr w:type="spellEnd"/>
      <w:r>
        <w:rPr>
          <w:rFonts w:ascii="Arial" w:hAnsi="Arial" w:cs="Arial"/>
          <w:sz w:val="20"/>
          <w:szCs w:val="20"/>
        </w:rPr>
        <w:t xml:space="preserve"> των μαθητών, θα μπορούσε να επεκταθεί το «</w:t>
      </w:r>
      <w:r>
        <w:rPr>
          <w:rFonts w:ascii="Arial" w:hAnsi="Arial" w:cs="Arial"/>
          <w:sz w:val="20"/>
          <w:szCs w:val="20"/>
          <w:lang w:val="en-US"/>
        </w:rPr>
        <w:t>my</w:t>
      </w:r>
      <w:r w:rsidRPr="00E5390D">
        <w:rPr>
          <w:rFonts w:ascii="Arial" w:hAnsi="Arial" w:cs="Arial"/>
          <w:sz w:val="20"/>
          <w:szCs w:val="20"/>
        </w:rPr>
        <w:t xml:space="preserve"> </w:t>
      </w:r>
      <w:r>
        <w:rPr>
          <w:rFonts w:ascii="Arial" w:hAnsi="Arial" w:cs="Arial"/>
          <w:sz w:val="20"/>
          <w:szCs w:val="20"/>
          <w:lang w:val="en-US"/>
        </w:rPr>
        <w:t>school</w:t>
      </w:r>
      <w:r>
        <w:rPr>
          <w:rFonts w:ascii="Arial" w:hAnsi="Arial" w:cs="Arial"/>
          <w:sz w:val="20"/>
          <w:szCs w:val="20"/>
        </w:rPr>
        <w:t>».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5 ψηφίζουμε «ναι».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6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7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8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9, επισημαίνουμε ότι πρόκειται απ’ όσο γνωρίζουμε, για 22 έδρες ελληνικών σπουδών, ανά τον κόσμο, παραμένουν εκπαιδευτικοί αποσπασμένοι για 8 ως 15 χρόνια. Μία μόνιμη και πολυπρόσωπη επιτροπή για 22 αποσπασμένους εκπαιδευτικούς; Ψηφίζουμε «όχι».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10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11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12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δεν αναφέρω ούτε τον τίτλο των άρθρων για την οικονομία του χρόνου, στα οποία ψηφίζουμε «ναι» και δεν ξέρω κατά πόσο μπορούν  και οι συνάδελφοι Βουλευτές και όσοι μας βλέπουν να σχηματίσουν πλήρη εικόνα της Νέας Δημοκρατίας έτσι, αλλά υπό τη δαμόκλειο σπάθη του χρόνου, προχωρώ.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13 όσον αφορά τα κριτήρια επιλογής των συντονιστών εξωτερικού, επισημαίνουμε πρώτον, αναφέρονται εντελώς ασαφή κριτήρια, καθώς δεν περιγράφεται ούτε η διαδικασία επιλογής ούτε η βαρύτητα </w:t>
      </w:r>
      <w:proofErr w:type="spellStart"/>
      <w:r>
        <w:rPr>
          <w:rFonts w:ascii="Arial" w:hAnsi="Arial" w:cs="Arial"/>
          <w:sz w:val="20"/>
          <w:szCs w:val="20"/>
        </w:rPr>
        <w:t>μοριοδότησης</w:t>
      </w:r>
      <w:proofErr w:type="spellEnd"/>
      <w:r>
        <w:rPr>
          <w:rFonts w:ascii="Arial" w:hAnsi="Arial" w:cs="Arial"/>
          <w:sz w:val="20"/>
          <w:szCs w:val="20"/>
        </w:rPr>
        <w:t xml:space="preserve"> κάθε κριτηρίων. Δεύτερον, υποβιβάζονται, όπως σας είπα και χθες, τα προσόντα γλωσσομάθειας των συντονιστών εκπαίδευσης από το επίπεδο του άριστα, επίπεδο Γ2, όπως ίσχυε, σε επίπεδο πολύ καλής γνώσης, σε επίπεδο Γ1 της γλώσσας υποδοχής. Για παράδειγμα, κύριε Υπουργέ, στη Γερμανία </w:t>
      </w:r>
      <w:r>
        <w:rPr>
          <w:rFonts w:ascii="Arial" w:hAnsi="Arial" w:cs="Arial"/>
          <w:sz w:val="20"/>
          <w:szCs w:val="20"/>
        </w:rPr>
        <w:lastRenderedPageBreak/>
        <w:t xml:space="preserve">δεν έχει καμία σημασία, εάν οι συντονιστές γνωρίζουν μερικώς δεύτερη ξένη γλώσσα, όταν δεν είναι ικανοί να επικοινωνούν, να συνάπτουν συμφωνίες επαρκώς στα γερμανικά. Ψηφίζουμε «όχι».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14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15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16, κατά τη γνώμη μας, έπρεπε να περιλαμβάνεται διάταξη, που θα προβλέπει την κατά προτεραιότητα απόσπαση εκπαιδευτικών, χωρίς επιμίσθιο και αν δεν καλύπτονται οι ανάγκες, τότε να αποσπώνται οι εκπαιδευτικοί με επιμίσθιο. Ψηφίζουμε «όχι».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17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18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19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20 ψηφίζουμε «ναι».</w:t>
      </w:r>
    </w:p>
    <w:p w:rsidR="00246569" w:rsidRPr="00E5390D"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21 ψηφίζουμε «ναι».</w:t>
      </w:r>
    </w:p>
    <w:p w:rsidR="00246569" w:rsidRPr="002E718A" w:rsidRDefault="00246569" w:rsidP="00246569">
      <w:pPr>
        <w:spacing w:line="480" w:lineRule="auto"/>
        <w:ind w:firstLine="720"/>
        <w:contextualSpacing/>
        <w:rPr>
          <w:rFonts w:ascii="Arial" w:hAnsi="Arial" w:cs="Arial"/>
          <w:sz w:val="20"/>
          <w:szCs w:val="20"/>
        </w:rPr>
      </w:pPr>
    </w:p>
    <w:p w:rsidR="00246569" w:rsidRPr="002E718A" w:rsidRDefault="00246569" w:rsidP="00246569">
      <w:pPr>
        <w:spacing w:line="480" w:lineRule="auto"/>
        <w:ind w:firstLine="720"/>
        <w:contextualSpacing/>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24"/>
          <w:footerReference w:type="default" r:id="rId25"/>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center"/>
        <w:rPr>
          <w:rFonts w:ascii="Arial" w:hAnsi="Arial" w:cs="Arial"/>
          <w:sz w:val="20"/>
          <w:szCs w:val="20"/>
        </w:rPr>
      </w:pPr>
      <w:r w:rsidRPr="006110FC">
        <w:rPr>
          <w:rFonts w:ascii="Arial" w:hAnsi="Arial" w:cs="Arial"/>
          <w:sz w:val="20"/>
          <w:szCs w:val="20"/>
        </w:rPr>
        <w:lastRenderedPageBreak/>
        <w:t>(</w:t>
      </w:r>
      <w:r>
        <w:rPr>
          <w:rFonts w:ascii="Arial" w:hAnsi="Arial" w:cs="Arial"/>
          <w:sz w:val="20"/>
          <w:szCs w:val="20"/>
        </w:rPr>
        <w:t>Συνέχεια ομιλίας του κυρίου ΜΑΞΙΜΟΥ ΧΑΡΑΚΟΠΟΥΛΟΥ, Εισηγητή της Ν.Δ.)</w:t>
      </w:r>
    </w:p>
    <w:p w:rsidR="00246569" w:rsidRDefault="00246569" w:rsidP="00246569">
      <w:pPr>
        <w:spacing w:line="480" w:lineRule="auto"/>
        <w:ind w:firstLine="720"/>
        <w:contextualSpacing/>
        <w:jc w:val="center"/>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22. Εξήγησα, γιατί θεωρούμε ακατανόητη τη μετατροπή όλων των Διαπολιτισμικών Σχολείων σε Πειραματικά. Επίσης, δημιουργούνται εύλογα ερωτήματα. Θα εφαρμοστεί τη νομοθεσία για στελέχωση των Πειραματικών Σχολείων και στα Πειραματικά Διαπολιτισμικά Σχολεία; Θα είναι πενταετής η θητεία των εκπαιδευτικών; Θα υπάρξει αξιολόγηση για την τοποθέτησή τους; Ψηφίζουμε «όχι».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Στα άρθρα 23, 24,25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26, στην παράγραφο 1. Κατά τη γνώμη μας, όπως είπα, δεν πρέπει να υπάρχει κανένα εμπόδιο σε όσους ομογενείς ή συζύγους ομογενών ή αλλογενών επιθυμούν να εργαστούν, χωρίς επιμίσθιο.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Στην παράγραφο 2. Προβλέπεται η μετατροπή των αμιγών ελληνικών σχολείων σε δίγλωσσα χωρίς πρόγραμμα, με την «καυτή πατάτα» να μεταφέρεται για το σχολικό έτος 2018- 2019. Αυτό θα οδηγήσει σε υποβάθμιση των ελληνικών σχολείων, διαρροή των Ελλήνων μαθητών και κλείσιμο. Θα μπορούσε να προβλέπεται η ταυτόχρονη λειτουργία κάποιων Ελληνόγλωσσων σχολείων, υπό συγκεκριμένους όρους και προϋποθέσεις.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Όπως είπα και στην </w:t>
      </w:r>
      <w:proofErr w:type="spellStart"/>
      <w:r>
        <w:rPr>
          <w:rFonts w:ascii="Arial" w:hAnsi="Arial" w:cs="Arial"/>
          <w:sz w:val="20"/>
          <w:szCs w:val="20"/>
        </w:rPr>
        <w:t>πρωτολογία</w:t>
      </w:r>
      <w:proofErr w:type="spellEnd"/>
      <w:r>
        <w:rPr>
          <w:rFonts w:ascii="Arial" w:hAnsi="Arial" w:cs="Arial"/>
          <w:sz w:val="20"/>
          <w:szCs w:val="20"/>
        </w:rPr>
        <w:t xml:space="preserve"> μου, στόχος μας πρέπει να είναι τα δίγλωσσα, που θα δίνουν τη δυνατότητα πρόσβασης στην τριτοβάθμια εκπαίδευση και στη χώρα υποδοχής και στην ημεδαπή. Αν η μετάβαση στα δίγλωσσα γίνεται, χωρίς να πειστούν οι ομογενείς ότι τα παιδιά τους έχουν μάλλον σε αυτά, τότε το αποτέλεσμα θα είναι να στραφούν στα αμιγή γερμανικά. Ιδιαίτερα στην παρούσα περίοδο, με το νέο κύμα μετανάστευσης, λόγω της κρίσης,  δεν μπορεί να συναινέσουμε στο βίαιο θάνατο των αμιγών ελληνικών σχολείων του 2018, όπως σαφώς ορίζει ο νόμος. Ψηφίζουμε «όχι».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27. Με την παράγραφο 1, προωθείται και μέσω </w:t>
      </w:r>
      <w:r w:rsidRPr="00EF687E">
        <w:rPr>
          <w:rFonts w:ascii="Arial" w:hAnsi="Arial" w:cs="Arial"/>
          <w:sz w:val="20"/>
          <w:szCs w:val="20"/>
        </w:rPr>
        <w:t>Δ</w:t>
      </w:r>
      <w:r>
        <w:rPr>
          <w:rFonts w:ascii="Arial" w:hAnsi="Arial" w:cs="Arial"/>
          <w:sz w:val="20"/>
          <w:szCs w:val="20"/>
        </w:rPr>
        <w:t>.</w:t>
      </w:r>
      <w:r w:rsidRPr="00EF687E">
        <w:rPr>
          <w:rFonts w:ascii="Arial" w:hAnsi="Arial" w:cs="Arial"/>
          <w:sz w:val="20"/>
          <w:szCs w:val="20"/>
        </w:rPr>
        <w:t>Ο</w:t>
      </w:r>
      <w:r>
        <w:rPr>
          <w:rFonts w:ascii="Arial" w:hAnsi="Arial" w:cs="Arial"/>
          <w:sz w:val="20"/>
          <w:szCs w:val="20"/>
        </w:rPr>
        <w:t>.</w:t>
      </w:r>
      <w:r w:rsidRPr="00EF687E">
        <w:rPr>
          <w:rFonts w:ascii="Arial" w:hAnsi="Arial" w:cs="Arial"/>
          <w:sz w:val="20"/>
          <w:szCs w:val="20"/>
        </w:rPr>
        <w:t>Υ</w:t>
      </w:r>
      <w:r>
        <w:rPr>
          <w:rFonts w:ascii="Arial" w:hAnsi="Arial" w:cs="Arial"/>
          <w:sz w:val="20"/>
          <w:szCs w:val="20"/>
        </w:rPr>
        <w:t>. η είσπραξη των οφειλών από άσκηση επιχειρηματικής δραστηριότητας από καθηγητές. Επίσης, η παραγραφή γίνεται εικοσαετής, αλλά αυτό νομικά δεν ξέρω, αν θα σταθεί στα δικαστήρια. Θα πρέπει, όμως να διευκρινιστεί, ότι δεν υφίστανται αναδρομική υποχρέωση απόδοσης για άσκηση επιχειρηματικής δραστηριότητας. Σχετική υποχρέωση δημιουργήθηκε, βάσει του ν. 4386/2016.</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με την παράγραφο 2, προβλέπεται η ανάπτυξη συνεργασιών του διεθνούς πανεπιστημίου με άλλα ιδρύματα για νέα Προγράμματα Σπουδών και προσέλκυση ξένων </w:t>
      </w:r>
      <w:r>
        <w:rPr>
          <w:rFonts w:ascii="Arial" w:hAnsi="Arial" w:cs="Arial"/>
          <w:sz w:val="20"/>
          <w:szCs w:val="20"/>
        </w:rPr>
        <w:lastRenderedPageBreak/>
        <w:t>φοιτητών. Δεν θα πρέπει, όμως, να σταματήσουν να έχουν τη σχετική δυνατότητα και τα άλλα πανεπιστήμια.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28, ο Υπουργός Παιδείας, αφού δεν μπορεί να διορίσει μόνιμους εκπαιδευτικούς στη δημόσια εκπαίδευση, μονιμοποιεί τους εκπαιδευτικούς στα ιδιωτικά σχολεία. Ακυρώνει έτσι τα δύο βασικά πλεονεκτήματα της ιδιωτικής εκπαίδευσης, τη δυνατότητα επιλογής και αξιοκρατικής αντιμετώπισης του εκπαιδευτικού προσωπικού και τις δυνατότητες διαφοροποίησης, στο εφαρμοζόμενο εκπαιδευτικό πρόγραμμα.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Στην Εισηγητική Έκθεση το Υπουργείο επικαλείται τις προβλέψεις του Αναθεωρημένου Ευρωπαϊκού Κοινωνικού Χάρτη και ιδιαίτερα τις διατάξεις του Β΄ Μέρους και του σχετικού παραρτήματος του άρθρου 24, όπου προβλέπεται «η προστασία του εργαζόμενου σε περίπτωση λύσης της εργασιακής σχέσης», ενώ στην ουσία νομοθετεί την υπερπροστασία, δηλαδή, τη μονιμοποίηση των ιδιωτικών εκπαιδευτικών. Άλλωστε, ο Κοινωνικός Χάρτης αφορά το σύνολο των εργαζομένων στον ιδιωτικό τομέα και, με αυτή τη λογική, θα μπορούσε η μονιμότητα, ως προστασία, να εφαρμοστεί για όλους. Επισημαίνεται ότι για την προστασία όλων των εργαζομένων έχει θεσπιστεί και ισχύει το άρθρο 281 του Αστικού Κώδικα, περί καταχρηστικότητας.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Αναφέρθηκα και νωρίτερα, νομίζω εξαντλήθηκε η  κριτική για το άρθρο 28 και ψηφίζουμε «όχι».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Στα άρθρα 29, 30, 31,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32, για τα παράτυπα πτυχία, από το ΤΕΕ. Η ρύθμιση, που φέρνει σήμερα η Κυβέρνηση, γεννά εύλογα ερωτήματα, καθώς καταργεί τη συγκεκριμένη χρονική αναφορά του νομού Γιαννάκου, για τα πτυχία, που δόθηκαν, μέχρι το 2008, επεκτείνοντας τη διάταξη, ως σήμερα. Μετά το θόρυβο, που υπήρξε, το 2007, κανείς δεν μπορεί να επικαλεστεί άγνοια, ότι δεν ήξερε. Όποιοι συνέχισαν να καταφεύγουν σε τέτοια ΤΕΕ δεν έχουν κανένα άλλοθι και προφανώς, το έκαναν συνειδητά, για να αποκτήσουν τίτλους, που δεν δικαιούνταν και με τους οποίους διορίστηκαν, σε βάρος άλλων, που τους συναγωνίστηκαν έντιμα. Ψηφίζουμε «όχι».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33,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Το άρθρο 34 επαναδιατυπώνει ρυθμίσεις, που είχαν εισαχθεί, πριν ένα μήνα, με το ν. 4403, γεγονός που καταδεικνύει την προχειρότητα στη νομοθέτηση, εκ μέρους της Κυβέρνησης και ψηφίζουμε «όχι».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35, ψηφίζουμε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36, που αναφέρεται στις ρυθμίσεις θεμάτων για την εκπαίδευση των προσφύγων, η Κυβέρνηση, παρά τα μεγάλα λόγια, φαίνεται ότι είναι ανέτοιμη να εισηγηθεί συγκεκριμένα μέτρα για την αντιμετώπιση του ζητήματος. Γι' αυτό το λόγο και παραπέμπει σε μελλοντική Υπουργική Απόφαση, επειδή μοιάζει με «λευκή επιταγή». Ψηφίζουμε «όχι».</w:t>
      </w:r>
    </w:p>
    <w:p w:rsidR="00246569" w:rsidRPr="006110FC"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37, ψηφίζουμε «όχι».</w:t>
      </w:r>
    </w:p>
    <w:p w:rsidR="00246569" w:rsidRDefault="00246569" w:rsidP="00246569">
      <w:pPr>
        <w:contextualSpacing/>
      </w:pPr>
    </w:p>
    <w:p w:rsidR="00246569" w:rsidRDefault="00246569" w:rsidP="00246569">
      <w:pPr>
        <w:contextualSpacing/>
        <w:sectPr w:rsidR="00246569">
          <w:headerReference w:type="default" r:id="rId26"/>
          <w:footerReference w:type="default" r:id="rId27"/>
          <w:pgSz w:w="11906" w:h="16838"/>
          <w:pgMar w:top="1440" w:right="1800" w:bottom="1440" w:left="1800" w:header="708" w:footer="708" w:gutter="0"/>
          <w:cols w:space="708"/>
          <w:docGrid w:linePitch="360"/>
        </w:sectPr>
      </w:pPr>
    </w:p>
    <w:p w:rsidR="00246569" w:rsidRDefault="00246569" w:rsidP="00246569">
      <w:pPr>
        <w:spacing w:line="480" w:lineRule="auto"/>
        <w:ind w:firstLine="567"/>
        <w:contextualSpacing/>
        <w:jc w:val="center"/>
        <w:rPr>
          <w:rFonts w:ascii="Arial" w:hAnsi="Arial" w:cs="Arial"/>
          <w:sz w:val="20"/>
          <w:szCs w:val="20"/>
        </w:rPr>
      </w:pPr>
      <w:r>
        <w:rPr>
          <w:rFonts w:ascii="Arial" w:hAnsi="Arial" w:cs="Arial"/>
          <w:sz w:val="20"/>
          <w:szCs w:val="20"/>
        </w:rPr>
        <w:lastRenderedPageBreak/>
        <w:t>Συνέχεια ομιλίας κ. ΜΑΞΙΜΟΥ ΧΑΡΑΚΟΠΟΥΛΟΥ, Εισηγητή της Ν.Δ.</w:t>
      </w:r>
    </w:p>
    <w:p w:rsidR="00246569" w:rsidRDefault="00246569" w:rsidP="00246569">
      <w:pPr>
        <w:spacing w:line="480" w:lineRule="auto"/>
        <w:ind w:firstLine="567"/>
        <w:contextualSpacing/>
        <w:jc w:val="center"/>
        <w:rPr>
          <w:rFonts w:ascii="Arial" w:hAnsi="Arial" w:cs="Arial"/>
          <w:sz w:val="20"/>
          <w:szCs w:val="20"/>
        </w:rPr>
      </w:pP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Όσον αφορά στην τροπολογία, «τι είχες Γιάννη, τι είχα πάντα»! Εκπρόθεσμη η τροπολογία. Η τροπολογία ρυθμίζει, κατά κύριο λόγο, τους όρους εργασίας στα φροντιστήρια και τα κέντρα ξένων γλωσσών. Η παράγραφος 1 δημιουργεί  μεγάλη γραφειοκρατία, διότι υποχρεώνει τα φροντιστήρια και τα κέντρα ξένων γλωσσών να αποστέλλουν το ωρολόγιο προγράμματα στη διεύθυνση εκπαίδευσης, προφανώς, για λόγους ελεγκτικούς. Αν και η  προσπάθεια για έλεγχο, κύριε Υπουργέ, είναι σωστή, θα έπρεπε να υπάρχει ένα ηλεκτρονικό σύστημα, για να δηλώνονται τα προγράμματα και οι αλλαγές τους, που, στην περίπτωση των φροντιστηρίων, είναι πολλές. Όλα αυτά αυξάνουν το κόστος διοίκησης και δεν βοηθούν την οικονομική δραστηριότητα. Η διοίκηση όφειλε πρώτα να φτιάξει ένα ηλεκτρονικό σύστημα και μετά να επιβάλει την αποστολή των στοιχείων. Η παράγραφος ρητά επιβάλλει την πληρωμή στις αργίες με επαύξηση, κάτι που ισχύει στον υπόλοιπο ιδιωτικό τομέα.</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ab/>
        <w:t xml:space="preserve">Με την παράγραφο 3, ο καθορισμός του πλήρους εβδομαδιαίου ωραρίου σε 21 ώρες έρχεται σε αντίθεση και με όσα συμβαίνουν στη δημόσια, εκπαίδευση, που το ωράριο είναι 23 ώρες. Δεν θα επιμείνω περαιτέρω </w:t>
      </w:r>
      <w:proofErr w:type="spellStart"/>
      <w:r>
        <w:rPr>
          <w:rFonts w:ascii="Arial" w:hAnsi="Arial" w:cs="Arial"/>
          <w:sz w:val="20"/>
          <w:szCs w:val="20"/>
        </w:rPr>
        <w:t>επ</w:t>
      </w:r>
      <w:proofErr w:type="spellEnd"/>
      <w:r>
        <w:rPr>
          <w:rFonts w:ascii="Arial" w:hAnsi="Arial" w:cs="Arial"/>
          <w:sz w:val="20"/>
          <w:szCs w:val="20"/>
        </w:rPr>
        <w:t xml:space="preserve">΄ αυτού. </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Στην τροπολογία ψηφίζουμε «παρών», ζητώντας, κύριε Υπουργέ, να ακούσετε την έκκληση, που διατύπωσαν οι εκπρόσωποι του χώρου, να αποσύρετε την τροπολογία, να κάνετε διάταξη μ΄ αυτούς και να φέρετε μια ρύθμιση, που θα τους  βρει σύμφωνους. Ευχαριστώ.</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ΚΩΝΣΤΑΝΤΙΝΟΣ ΓΡΑΒΡΟΓΛΟΥ (Πρόεδρος της Επιτροπής): Το πρωί, ο Γ.Γ. του Υπουργείου Παιδείας, κατέθεσε μια ‘Έκθεση για την εκπαίδευση των παιδιών των προσφύγων. Ο κ. Θηβαίος παρακάλεσε να την έχουν όλοι οι Βουλευτές. Οι συνεργάτες μου, σας την έστειλαν τώρα, ηλεκτρονικά. Πρέπει όλοι να την έχετε ήδη λάβει.</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Ο κ. Ηλιόπουλος από τη Χρυσή Αυγή έχει το λόγο.</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«Χρυσή Αυγή»): Εγώ θα τοποθετηθώ  αύριο και στο σύνολο και για τα άρθρα.</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 xml:space="preserve">Έτσι και αλλιώς, ακούσαμε ότι και η Ν.Δ. συμφωνεί στα βασικά άρθρα, που αφορούν τα προσφυγόπουλα, όπως λέτε, για τα σχολεία, οπότε θα λογοδοτήσουν στον ελληνικό λαό και οι </w:t>
      </w:r>
      <w:r>
        <w:rPr>
          <w:rFonts w:ascii="Arial" w:hAnsi="Arial" w:cs="Arial"/>
          <w:sz w:val="20"/>
          <w:szCs w:val="20"/>
        </w:rPr>
        <w:lastRenderedPageBreak/>
        <w:t xml:space="preserve">κύριοι της Ν.Δ., που από το Σεπτέμβριο θα κατακλυστούν τα ελληνικά σχολεία με </w:t>
      </w:r>
      <w:proofErr w:type="spellStart"/>
      <w:r>
        <w:rPr>
          <w:rFonts w:ascii="Arial" w:hAnsi="Arial" w:cs="Arial"/>
          <w:sz w:val="20"/>
          <w:szCs w:val="20"/>
        </w:rPr>
        <w:t>Πακιστανάκια</w:t>
      </w:r>
      <w:proofErr w:type="spellEnd"/>
      <w:r>
        <w:rPr>
          <w:rFonts w:ascii="Arial" w:hAnsi="Arial" w:cs="Arial"/>
          <w:sz w:val="20"/>
          <w:szCs w:val="20"/>
        </w:rPr>
        <w:t xml:space="preserve">, </w:t>
      </w:r>
      <w:proofErr w:type="spellStart"/>
      <w:r>
        <w:rPr>
          <w:rFonts w:ascii="Arial" w:hAnsi="Arial" w:cs="Arial"/>
          <w:sz w:val="20"/>
          <w:szCs w:val="20"/>
        </w:rPr>
        <w:t>Αφγανάκια</w:t>
      </w:r>
      <w:proofErr w:type="spellEnd"/>
      <w:r>
        <w:rPr>
          <w:rFonts w:ascii="Arial" w:hAnsi="Arial" w:cs="Arial"/>
          <w:sz w:val="20"/>
          <w:szCs w:val="20"/>
        </w:rPr>
        <w:t xml:space="preserve"> και 80 διαφορετικών εθνικοτήτων παιδιά.</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ΜΑΞΙΜΟΣ ΧΑΡΑΚΟΠΟΥΛΟΣ (Εισηγητής της Ν.Δ.): Με συγχωρείτε, μπορείτε να λέτε ό,τι θέλετε, αλλά μη διαστρεβλώνετε την ψήφο της Ν.Δ..</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παρακαλώ, σας παρακαλώ.</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«Χρυσή Αυγή»): Θετικά δεν ψηφίσατε, κ. </w:t>
      </w:r>
      <w:proofErr w:type="spellStart"/>
      <w:r>
        <w:rPr>
          <w:rFonts w:ascii="Arial" w:hAnsi="Arial" w:cs="Arial"/>
          <w:sz w:val="20"/>
          <w:szCs w:val="20"/>
        </w:rPr>
        <w:t>Χαρακόπουλε</w:t>
      </w:r>
      <w:proofErr w:type="spellEnd"/>
      <w:r>
        <w:rPr>
          <w:rFonts w:ascii="Arial" w:hAnsi="Arial" w:cs="Arial"/>
          <w:sz w:val="20"/>
          <w:szCs w:val="20"/>
        </w:rPr>
        <w:t>;</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ΜΑΞΙΜΟΣ ΧΑΡΑΚΟΠΟΥΛΟΣ (Εισηγητής της Ν.Δ.): Η Ν.Δ. και συνολικά καταψήφισε το νομοσχέδιο και για το συγκεκριμένο άρθρο είπαμε ότι επειδή ομοιάζει με λευκή επιταγή, το καταψηφίζουμε.</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«Χρυσή Αυγή»): Ποιο καταψηφίσατε, το 20 με 25;</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παρακαλώ, κύριε </w:t>
      </w:r>
      <w:proofErr w:type="spellStart"/>
      <w:r>
        <w:rPr>
          <w:rFonts w:ascii="Arial" w:hAnsi="Arial" w:cs="Arial"/>
          <w:sz w:val="20"/>
          <w:szCs w:val="20"/>
        </w:rPr>
        <w:t>Χαρακόπουλε</w:t>
      </w:r>
      <w:proofErr w:type="spellEnd"/>
      <w:r>
        <w:rPr>
          <w:rFonts w:ascii="Arial" w:hAnsi="Arial" w:cs="Arial"/>
          <w:sz w:val="20"/>
          <w:szCs w:val="20"/>
        </w:rPr>
        <w:t>, αυτό που είπατε είναι καταγεγραμμένο.</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«Χρυσή Αυγή»): Μισό λεπτό, κύριε Πρόεδρε, για να καταλάβουμε, για να καταλάβουν κι αυτοί που μας ακούνε τι καταψηφίζει η Ν.Δ.; Καταψηφίζετε….</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Κύριε Ηλιόπουλε, πείτε την τοποθέτησή σας. Ακούσατε τον κ. </w:t>
      </w:r>
      <w:proofErr w:type="spellStart"/>
      <w:r>
        <w:rPr>
          <w:rFonts w:ascii="Arial" w:hAnsi="Arial" w:cs="Arial"/>
          <w:sz w:val="20"/>
          <w:szCs w:val="20"/>
        </w:rPr>
        <w:t>Χαρακόπουλο</w:t>
      </w:r>
      <w:proofErr w:type="spellEnd"/>
      <w:r>
        <w:rPr>
          <w:rFonts w:ascii="Arial" w:hAnsi="Arial" w:cs="Arial"/>
          <w:sz w:val="20"/>
          <w:szCs w:val="20"/>
        </w:rPr>
        <w:t xml:space="preserve">, είναι καταγεγραμμένα στα πρακτικά, συνεχίστε την τοποθέτησή σας. </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«Χρυσή Αυγή»): Για τα πρακτικά, κύριε Πρόεδρε, να μας πει η Ν.Δ., αφού θέλει ο κ. </w:t>
      </w:r>
      <w:proofErr w:type="spellStart"/>
      <w:r>
        <w:rPr>
          <w:rFonts w:ascii="Arial" w:hAnsi="Arial" w:cs="Arial"/>
          <w:sz w:val="20"/>
          <w:szCs w:val="20"/>
        </w:rPr>
        <w:t>Χαρακόπουλος</w:t>
      </w:r>
      <w:proofErr w:type="spellEnd"/>
      <w:r>
        <w:rPr>
          <w:rFonts w:ascii="Arial" w:hAnsi="Arial" w:cs="Arial"/>
          <w:sz w:val="20"/>
          <w:szCs w:val="20"/>
        </w:rPr>
        <w:t xml:space="preserve"> να παραχωρήσω λίγο από το χρόνο, να μας πει ο κ. </w:t>
      </w:r>
      <w:proofErr w:type="spellStart"/>
      <w:r>
        <w:rPr>
          <w:rFonts w:ascii="Arial" w:hAnsi="Arial" w:cs="Arial"/>
          <w:sz w:val="20"/>
          <w:szCs w:val="20"/>
        </w:rPr>
        <w:t>Χαρακόπουλος</w:t>
      </w:r>
      <w:proofErr w:type="spellEnd"/>
      <w:r>
        <w:rPr>
          <w:rFonts w:ascii="Arial" w:hAnsi="Arial" w:cs="Arial"/>
          <w:sz w:val="20"/>
          <w:szCs w:val="20"/>
        </w:rPr>
        <w:t xml:space="preserve">, γιατί  εγώ δεν κατάλαβα. Εγώ κατάλαβα ότι η Ν.Δ. ψηφίζει το να δημιουργηθούν τμήματα ειδικά για προσφυγόπουλα, όπως λέτε, στα ελληνικά σχολεία. Καταψηφίζετε ή υπερψηφίζετε κ. </w:t>
      </w:r>
      <w:proofErr w:type="spellStart"/>
      <w:r>
        <w:rPr>
          <w:rFonts w:ascii="Arial" w:hAnsi="Arial" w:cs="Arial"/>
          <w:sz w:val="20"/>
          <w:szCs w:val="20"/>
        </w:rPr>
        <w:t>Χαρακόπουλε</w:t>
      </w:r>
      <w:proofErr w:type="spellEnd"/>
      <w:r>
        <w:rPr>
          <w:rFonts w:ascii="Arial" w:hAnsi="Arial" w:cs="Arial"/>
          <w:sz w:val="20"/>
          <w:szCs w:val="20"/>
        </w:rPr>
        <w:t>;</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Ό,τι καταλάβατε κ. Ηλιόπουλε.</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ΠΑΝΑΓΙΩΤΗΣ ΗΛΙΟΠΟΥΛΟΣ (Ειδικός Αγορητής του Λαϊκού Συνδέσμου «Χρυσή Αυγή»): Για τα άρθρα, που αφορούν τη διαπολιτισμική εκπαίδευση, κ. </w:t>
      </w:r>
      <w:proofErr w:type="spellStart"/>
      <w:r>
        <w:rPr>
          <w:rFonts w:ascii="Arial" w:hAnsi="Arial" w:cs="Arial"/>
          <w:sz w:val="20"/>
          <w:szCs w:val="20"/>
        </w:rPr>
        <w:t>Χαρακόπουλε</w:t>
      </w:r>
      <w:proofErr w:type="spellEnd"/>
      <w:r>
        <w:rPr>
          <w:rFonts w:ascii="Arial" w:hAnsi="Arial" w:cs="Arial"/>
          <w:sz w:val="20"/>
          <w:szCs w:val="20"/>
        </w:rPr>
        <w:t>, συμφωνείτε, τέλος πάντων; Αφήστε τα άρθρα. Συμφωνείτε να δημιουργηθούν 850 τμήματα προσφυγόπουλων στα ελληνικά σχολεία; Συμφωνείτε ή διαφωνείτε;</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Κύριε Ηλιόπουλε, δεν είναι τρόπος συζήτησης στην Επιτροπή αυτός. Έχετε μία άποψη, μπορεί να μην καταλάβατε τι είπε ο κ. </w:t>
      </w:r>
      <w:proofErr w:type="spellStart"/>
      <w:r>
        <w:rPr>
          <w:rFonts w:ascii="Arial" w:hAnsi="Arial" w:cs="Arial"/>
          <w:sz w:val="20"/>
          <w:szCs w:val="20"/>
        </w:rPr>
        <w:t>Χαρακόπουλος</w:t>
      </w:r>
      <w:proofErr w:type="spellEnd"/>
      <w:r>
        <w:rPr>
          <w:rFonts w:ascii="Arial" w:hAnsi="Arial" w:cs="Arial"/>
          <w:sz w:val="20"/>
          <w:szCs w:val="20"/>
        </w:rPr>
        <w:t>, δεν πειράζει, προχωρήστε στην άποψή σας.</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«Χρυσή Αυγή»): Εγώ την άποψή μου την είπα. Εγώ πιστεύω, λοιπόν, ότι αφού δεν θέλει ο κ. </w:t>
      </w:r>
      <w:proofErr w:type="spellStart"/>
      <w:r>
        <w:rPr>
          <w:rFonts w:ascii="Arial" w:hAnsi="Arial" w:cs="Arial"/>
          <w:sz w:val="20"/>
          <w:szCs w:val="20"/>
        </w:rPr>
        <w:t>Χαρακόπουλος</w:t>
      </w:r>
      <w:proofErr w:type="spellEnd"/>
      <w:r>
        <w:rPr>
          <w:rFonts w:ascii="Arial" w:hAnsi="Arial" w:cs="Arial"/>
          <w:sz w:val="20"/>
          <w:szCs w:val="20"/>
        </w:rPr>
        <w:t xml:space="preserve"> να απαντήσει, αφού είναι τόσο έμπειρος και προσπαθεί να ξεγλιστρήσει από την ερώτηση…</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Δεν τον αφήνω εγώ να απαντήσει. </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«Χρυσή Αυγή»): Έχει τόσο μεγάλη εμπειρία και προσπαθεί να κοροϊδέψει τους ψηφοφόρους της Ν.Δ. και κακώς πετάχτηκε…</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 xml:space="preserve">ΜΑΞΙΜΟΣ ΧΑΡΑΚΟΠΟΥΛΟΣ (Εισηγητής της Ν.Δ.): Αφού μου παραχωρείτε το χρόνο, σας απαντώ, λοιπόν, ότι δεν ψηφίζουμε το άρθρο το τελευταίο, που δίνει λευκή επιταγή στον Υπουργό να ρυθμίσει τα θέματα αυτά. Είπαμε ότι η Κυβέρνηση, από τη στιγμή που έχει τόσο ζωηρό ενδιαφέρον, θα έπρεπε να είναι προετοιμασμένη, φέρνοντας συγκεκριμένες ρυθμίσεις να τις συζητήσουμε, να περάσει από τη βάσανο της διαβούλευσης και να αποφανθούμε </w:t>
      </w:r>
      <w:proofErr w:type="spellStart"/>
      <w:r>
        <w:rPr>
          <w:rFonts w:ascii="Arial" w:hAnsi="Arial" w:cs="Arial"/>
          <w:sz w:val="20"/>
          <w:szCs w:val="20"/>
        </w:rPr>
        <w:t>επ</w:t>
      </w:r>
      <w:proofErr w:type="spellEnd"/>
      <w:r>
        <w:rPr>
          <w:rFonts w:ascii="Arial" w:hAnsi="Arial" w:cs="Arial"/>
          <w:sz w:val="20"/>
          <w:szCs w:val="20"/>
        </w:rPr>
        <w:t xml:space="preserve">΄ αυτών. Δεν την ψηφίσαμε, είπαμε και εν τω συνόλω δεν ψηφίσαμε το νομοσχέδιο. Λοιπόν, εάν θέλετε για το ακροατήριό σας να λέτε ό,τι θέλετε, πείτε ό,τι θέλετε. </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«Χρυσή Αυγή»): Απαντήστε κ. </w:t>
      </w:r>
      <w:proofErr w:type="spellStart"/>
      <w:r>
        <w:rPr>
          <w:rFonts w:ascii="Arial" w:hAnsi="Arial" w:cs="Arial"/>
          <w:sz w:val="20"/>
          <w:szCs w:val="20"/>
        </w:rPr>
        <w:t>Χαρακόπουλε</w:t>
      </w:r>
      <w:proofErr w:type="spellEnd"/>
      <w:r>
        <w:rPr>
          <w:rFonts w:ascii="Arial" w:hAnsi="Arial" w:cs="Arial"/>
          <w:sz w:val="20"/>
          <w:szCs w:val="20"/>
        </w:rPr>
        <w:t xml:space="preserve">, για το δικό σας ακροατήριο, συμφωνείτε να δημιουργηθούν 850 τμήματα σε όλη την Ελλάδα για τους αλλοδαπούς; Συμφωνείτε ή διαφωνείτε; </w:t>
      </w:r>
    </w:p>
    <w:p w:rsidR="00246569" w:rsidRDefault="00246569" w:rsidP="00246569">
      <w:pPr>
        <w:spacing w:line="480" w:lineRule="auto"/>
        <w:ind w:firstLine="567"/>
        <w:contextualSpacing/>
        <w:jc w:val="both"/>
        <w:rPr>
          <w:rFonts w:ascii="Arial" w:hAnsi="Arial" w:cs="Arial"/>
          <w:sz w:val="20"/>
          <w:szCs w:val="20"/>
        </w:rPr>
      </w:pP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Παρακαλώ να μην απαντηθεί καμία τέτοια ερώτηση.</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«Χρυσή Αυγή»): Κύριε Πρόεδρε, αύριο θα τοποθετηθώ και επί των άρθρων και  στο σύνολο. </w:t>
      </w:r>
    </w:p>
    <w:p w:rsidR="00246569" w:rsidRDefault="00246569" w:rsidP="00246569">
      <w:pPr>
        <w:spacing w:line="480" w:lineRule="auto"/>
        <w:ind w:firstLine="567"/>
        <w:contextualSpacing/>
        <w:jc w:val="both"/>
        <w:rPr>
          <w:rFonts w:ascii="Arial" w:hAnsi="Arial" w:cs="Arial"/>
          <w:sz w:val="20"/>
          <w:szCs w:val="20"/>
        </w:rPr>
      </w:pPr>
    </w:p>
    <w:p w:rsidR="00246569" w:rsidRDefault="00246569" w:rsidP="00246569">
      <w:pPr>
        <w:spacing w:line="480" w:lineRule="auto"/>
        <w:ind w:firstLine="567"/>
        <w:contextualSpacing/>
        <w:jc w:val="both"/>
        <w:rPr>
          <w:rFonts w:ascii="Arial" w:hAnsi="Arial" w:cs="Arial"/>
          <w:sz w:val="20"/>
          <w:szCs w:val="20"/>
        </w:rPr>
      </w:pPr>
    </w:p>
    <w:p w:rsidR="00246569" w:rsidRDefault="00246569" w:rsidP="00246569">
      <w:pPr>
        <w:spacing w:line="480" w:lineRule="auto"/>
        <w:ind w:firstLine="567"/>
        <w:contextualSpacing/>
        <w:jc w:val="both"/>
        <w:rPr>
          <w:rFonts w:ascii="Arial" w:hAnsi="Arial" w:cs="Arial"/>
          <w:sz w:val="20"/>
          <w:szCs w:val="20"/>
        </w:rPr>
      </w:pPr>
    </w:p>
    <w:p w:rsidR="00246569" w:rsidRDefault="00246569" w:rsidP="00246569">
      <w:pPr>
        <w:spacing w:line="480" w:lineRule="auto"/>
        <w:ind w:firstLine="567"/>
        <w:contextualSpacing/>
        <w:jc w:val="both"/>
        <w:rPr>
          <w:rFonts w:ascii="Arial" w:hAnsi="Arial" w:cs="Arial"/>
          <w:sz w:val="20"/>
          <w:szCs w:val="20"/>
        </w:rPr>
      </w:pP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 xml:space="preserve"> </w:t>
      </w:r>
    </w:p>
    <w:p w:rsidR="00246569" w:rsidRPr="00254C4F" w:rsidRDefault="00246569" w:rsidP="00246569">
      <w:pPr>
        <w:spacing w:line="480" w:lineRule="auto"/>
        <w:ind w:firstLine="567"/>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28"/>
          <w:footerReference w:type="default" r:id="rId29"/>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center"/>
        <w:rPr>
          <w:rFonts w:ascii="Arial" w:hAnsi="Arial" w:cs="Arial"/>
          <w:sz w:val="20"/>
          <w:szCs w:val="20"/>
        </w:rPr>
      </w:pPr>
      <w:r>
        <w:rPr>
          <w:rFonts w:ascii="Arial" w:hAnsi="Arial" w:cs="Arial"/>
          <w:sz w:val="20"/>
          <w:szCs w:val="20"/>
        </w:rPr>
        <w:lastRenderedPageBreak/>
        <w:t>(Συνέχεια ομιλίας κ. ΠΑΝΑΓΙΩΤΗ ΗΛΙΟΠΟΥΛΟΥ,</w:t>
      </w:r>
    </w:p>
    <w:p w:rsidR="00246569" w:rsidRDefault="00246569" w:rsidP="00246569">
      <w:pPr>
        <w:spacing w:line="480" w:lineRule="auto"/>
        <w:ind w:firstLine="720"/>
        <w:contextualSpacing/>
        <w:jc w:val="center"/>
        <w:rPr>
          <w:rFonts w:ascii="Arial" w:hAnsi="Arial" w:cs="Arial"/>
          <w:sz w:val="20"/>
          <w:szCs w:val="20"/>
        </w:rPr>
      </w:pPr>
      <w:r>
        <w:rPr>
          <w:rFonts w:ascii="Arial" w:hAnsi="Arial" w:cs="Arial"/>
          <w:sz w:val="20"/>
          <w:szCs w:val="20"/>
        </w:rPr>
        <w:t>Ειδικού Αγορητή του Λαϊκού Συνδέσμου, Χρυσή Αυγή)</w:t>
      </w:r>
    </w:p>
    <w:p w:rsidR="00246569" w:rsidRDefault="00246569" w:rsidP="00246569">
      <w:pPr>
        <w:spacing w:line="480" w:lineRule="auto"/>
        <w:ind w:firstLine="720"/>
        <w:contextualSpacing/>
        <w:jc w:val="center"/>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Λέω. όμως, οι γονείς που θα πάνε τα παιδιά τους το Σεπτέμβριο στο σχολείο και θα δουν να κατακλύζονται τα σχολεία με αυτά τα παιδιά, ότι θα λογοδοτήσουν οι κύριοι της Νέας Δημοκρατίας και του ΣΥ.ΡΙΖ.Α., σε αυτούς τους γονείς. Ήμουν πάρα πολύ ξεκάθαρος. Ο κ. </w:t>
      </w:r>
      <w:proofErr w:type="spellStart"/>
      <w:r>
        <w:rPr>
          <w:rFonts w:ascii="Arial" w:hAnsi="Arial" w:cs="Arial"/>
          <w:sz w:val="20"/>
          <w:szCs w:val="20"/>
        </w:rPr>
        <w:t>Χαρακόπουλος</w:t>
      </w:r>
      <w:proofErr w:type="spellEnd"/>
      <w:r>
        <w:rPr>
          <w:rFonts w:ascii="Arial" w:hAnsi="Arial" w:cs="Arial"/>
          <w:sz w:val="20"/>
          <w:szCs w:val="20"/>
        </w:rPr>
        <w:t xml:space="preserve">, έχοντας μάθει όλα αυτά τα χρόνια να ξεγλιστρά και αυτός και το Κόμμα του…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παρακαλώ, μην είστε προσβλητικός. Δεν υπάρχουν προσωπικές αιχμές.</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 xml:space="preserve">             ΠΑΝΑΓΙΩΤΗΣ ΗΛΙΟΠΟΥΛΟΣ (Ειδικός Αγορητής του Λαϊκού Συνδέσμου, Χρυσή Αυγή): Εγώ απευθύνθηκα στη Νέα Δημοκρατία. Ο κ. </w:t>
      </w:r>
      <w:proofErr w:type="spellStart"/>
      <w:r>
        <w:rPr>
          <w:rFonts w:ascii="Arial" w:hAnsi="Arial" w:cs="Arial"/>
          <w:sz w:val="20"/>
          <w:szCs w:val="20"/>
        </w:rPr>
        <w:t>Χαρακόπουλος</w:t>
      </w:r>
      <w:proofErr w:type="spellEnd"/>
      <w:r>
        <w:rPr>
          <w:rFonts w:ascii="Arial" w:hAnsi="Arial" w:cs="Arial"/>
          <w:sz w:val="20"/>
          <w:szCs w:val="20"/>
        </w:rPr>
        <w:t xml:space="preserve">, θίχτηκε, «πετάχτηκε», θα λογοδοτήσει από το Σεπτέμβρη. Είναι τόσο απλό. </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 xml:space="preserve">            ΚΩΝΣΤΑΝΤΙΝΟΣ ΓΑΒΡΟΓΛΟΥ (Πρόεδρος της Επιτροπής): Ωραία. Ολοκληρώστε, μιλάτε δέκα λεπτά.</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 xml:space="preserve">             ΠΑΝΑΓΙΩΤΗΣ ΗΛΙΟΠΟΥΛΟΣ (Ειδικός Αγορητής του Λαϊκού Συνδέσμου, Χρυσή Αυγή): Θα πάνε οι εκπρόσωποι της Νέας Δημοκρατίας  στα σχολεία και θα τους λένε, «εμείς δεν ψηφίσαμε, ψηφίσαμε, ίσως ψηφίσαμε, κάναμε,  ράναμε … ». Αυτά θα τα πουν στους γονείς. </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 xml:space="preserve">Εδώ μέσα ο κ. </w:t>
      </w:r>
      <w:proofErr w:type="spellStart"/>
      <w:r>
        <w:rPr>
          <w:rFonts w:ascii="Arial" w:hAnsi="Arial" w:cs="Arial"/>
          <w:sz w:val="20"/>
          <w:szCs w:val="20"/>
        </w:rPr>
        <w:t>Χαρακόπουλος</w:t>
      </w:r>
      <w:proofErr w:type="spellEnd"/>
      <w:r>
        <w:rPr>
          <w:rFonts w:ascii="Arial" w:hAnsi="Arial" w:cs="Arial"/>
          <w:sz w:val="20"/>
          <w:szCs w:val="20"/>
        </w:rPr>
        <w:t xml:space="preserve"> ας λέει τις αοριστολογίες του, διότι δεν μας είπε τελικά συμφωνεί με τα 850 τμήματα αλλοδαπών, που θα κατακλύσουν, την Ελλάδα ή όχι; Συμφωνεί, λοιπόν, και ας λέει τις αερολογίες του, θα τις κρίνει ο ελληνικός λαός.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Πάντως, να σας υπενθυμίσω ότι υπάρχουν και γονείς, που θεωρούν πλούτο στην κοινωνία μας μια τέτοια κατάσταση.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Χρυσή Αυγή): Κύριε Πρόεδρε, αυτά τα περί πλούτου, πείτε τα τότε, που θα ξεκινήσουν τα σχολεία. Πείτε, θεωρούμε πλούτο που θα έρθουν τα </w:t>
      </w:r>
      <w:proofErr w:type="spellStart"/>
      <w:r>
        <w:rPr>
          <w:rFonts w:ascii="Arial" w:hAnsi="Arial" w:cs="Arial"/>
          <w:sz w:val="20"/>
          <w:szCs w:val="20"/>
        </w:rPr>
        <w:t>αφγανάκια</w:t>
      </w:r>
      <w:proofErr w:type="spellEnd"/>
      <w:r>
        <w:rPr>
          <w:rFonts w:ascii="Arial" w:hAnsi="Arial" w:cs="Arial"/>
          <w:sz w:val="20"/>
          <w:szCs w:val="20"/>
        </w:rPr>
        <w:t xml:space="preserve"> και τα </w:t>
      </w:r>
      <w:proofErr w:type="spellStart"/>
      <w:r>
        <w:rPr>
          <w:rFonts w:ascii="Arial" w:hAnsi="Arial" w:cs="Arial"/>
          <w:sz w:val="20"/>
          <w:szCs w:val="20"/>
        </w:rPr>
        <w:t>πακιστανάκια</w:t>
      </w:r>
      <w:proofErr w:type="spellEnd"/>
      <w:r>
        <w:rPr>
          <w:rFonts w:ascii="Arial" w:hAnsi="Arial" w:cs="Arial"/>
          <w:sz w:val="20"/>
          <w:szCs w:val="20"/>
        </w:rPr>
        <w:t xml:space="preserve"> στο σχολείο. Βγείτε έξω και πείτε το.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Μήπως είναι; Μήπως είναι πλούτος σε μια κοινωνία;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ΠΑΝΑΓΙΩΤΗΣ ΗΛΙΟΠΟΥΛΟΣ (Ειδικός Αγορητής του Λαϊκού Συνδέσμου, Χρυσή Αυγή): Πού είναι πλούτος, κύριε Πρόεδρε; Πού δημιουργούν πλούτο αυτά τα παιδιά, κύριε Πρόεδρε, για να λέμε τα πράγματα με το όνομά τους;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Φαίνεται, δεν ξέρετε η λέξη «πλούτος» τι σημαίνει.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Χρυσή Αυγή): Ναι, εντάξει. Εσείς που το ξέρετε, λοιπόν, πείτε στους γονείς, που θα πηγαίνουν πίσω τα παιδιά τους στην εκπαιδευτική διαδικασία, διότι αυτά τα παιδιά, όπως είπε και ένας από τους Υπουργούς, δεν θυμάμαι ποιος, δεν έχουν πάει ποτέ στο σχολείο και ίσως χρειαστεί να τους δείξουμε και τι σημαίνει σχολείο και τι σημαίνει πειθαρχία. Σε αυτό το επίπεδο, θα γυρίσουν τα ελληνόπουλα να συνδυαστούν και να συνυπάρχουν με αυτά τα παιδιά.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Πείτε μου, λοιπόν, εσείς ποιος είναι ο πλούτος; Τί θα κερδίσει ένα ελληνόπουλο από τη συνύπαρξή του με ένα </w:t>
      </w:r>
      <w:proofErr w:type="spellStart"/>
      <w:r>
        <w:rPr>
          <w:rFonts w:ascii="Arial" w:hAnsi="Arial" w:cs="Arial"/>
          <w:sz w:val="20"/>
          <w:szCs w:val="20"/>
        </w:rPr>
        <w:t>πακιστανάκι</w:t>
      </w:r>
      <w:proofErr w:type="spellEnd"/>
      <w:r>
        <w:rPr>
          <w:rFonts w:ascii="Arial" w:hAnsi="Arial" w:cs="Arial"/>
          <w:sz w:val="20"/>
          <w:szCs w:val="20"/>
        </w:rPr>
        <w:t xml:space="preserve"> και ένα </w:t>
      </w:r>
      <w:proofErr w:type="spellStart"/>
      <w:r>
        <w:rPr>
          <w:rFonts w:ascii="Arial" w:hAnsi="Arial" w:cs="Arial"/>
          <w:sz w:val="20"/>
          <w:szCs w:val="20"/>
        </w:rPr>
        <w:t>αφγανάκι</w:t>
      </w:r>
      <w:proofErr w:type="spellEnd"/>
      <w:r>
        <w:rPr>
          <w:rFonts w:ascii="Arial" w:hAnsi="Arial" w:cs="Arial"/>
          <w:sz w:val="20"/>
          <w:szCs w:val="20"/>
        </w:rPr>
        <w:t xml:space="preserve">; Για πείτε μου εσείς, που ξέρετε, η λέξη «πλούτος», τί σημαίνει;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Πολλά, θα έλεγα. Πάρα πολλά.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Χρυσή Αυγή): Θα κερδίσουν πολλά, ε; Μπορεί το δικό σας παιδί να κερδίσει πολλά, τα δικά μου παιδιά δεν θα κερδίσουν τίποτα.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Δυστυχώς, είναι μεγάλα τα δικά μου παιδιά, ειδάλλως θα κέρδιζαν.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Χρυσή Αυγή): Ναι, εντάξει. Τί να σας πω;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κύριε Ηλιόπουλε, τελειώσατε;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Χρυσή Αυγή):  Θα σας κρίνει όλους ο ελληνικός λαός όταν λέτε ότι τα </w:t>
      </w:r>
      <w:proofErr w:type="spellStart"/>
      <w:r>
        <w:rPr>
          <w:rFonts w:ascii="Arial" w:hAnsi="Arial" w:cs="Arial"/>
          <w:sz w:val="20"/>
          <w:szCs w:val="20"/>
        </w:rPr>
        <w:t>αφγανάκια</w:t>
      </w:r>
      <w:proofErr w:type="spellEnd"/>
      <w:r>
        <w:rPr>
          <w:rFonts w:ascii="Arial" w:hAnsi="Arial" w:cs="Arial"/>
          <w:sz w:val="20"/>
          <w:szCs w:val="20"/>
        </w:rPr>
        <w:t xml:space="preserve"> θα δημιουργήσουν πλούτο στα ελληνικά σχολεία, θα σας κρίνουν.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Αν τελειώσατε, σας ευχαριστώ πολύ.</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λόγο έχει ο κ. Κωνσταντόπουλος.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Κύριε Πρόεδρε, κυρίες και κύριοι συνάδελφοι, η συζήτηση για την ελληνόγλωσση εκπαίδευση και τη διαπολιτισμική της διάσταση δεν ανέδειξε ουσιαστικά, τα ζητήματα, που θέσαμε, στην αρχική μας τοποθέτηση.</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 Είχαμε επισημάνει, από την αρχή, ότι θα μονοπωλήσει το ενδιαφέρον το άρθρο 28 του νομοσχεδίου, για την ιδιωτική εκπαίδευση και δικαιωθήκαμε. Κάποτε και όχι στο μακρινό παρελθόν, υπήρχαν καταγγελίες από εσάς, από το ΣΥ.ΡΙΖ.Α. και τα συνδικάτα, για ρυθμίσεις, που αφορούσαν στην εκπαίδευση, όταν αυτές οι ρυθμίσεις έρχονταν, το καλοκαίρι. Τώρα, ουσιαστικά, εσείς κάνετε το ίδιο.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Ήταν, θα έλεγα, έλλειμμα σήμερα η απουσία των εκπαιδευτικών ομοσπονδιών και της ΔΟΕ και της ΟΛΜΕ. Δεν μπορεί να γίνεται διάλογος και να ολοκληρώνεται και το ΕΣΥΠ να μην έχει συνεδριάσει, για να αξιοποιήσει αυτά τα πορίσματα και να δρομολογήσει το χρονοδιάγραμμα της εφαρμογής των.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Σε σχέση με τους νόμους 2413/96 και 4027/11, το σχέδιο νόμου υπολείπεται σε πολλά θέματα. Είναι θα έλεγα περισσότερο «</w:t>
      </w:r>
      <w:proofErr w:type="spellStart"/>
      <w:r>
        <w:rPr>
          <w:rFonts w:ascii="Arial" w:hAnsi="Arial" w:cs="Arial"/>
          <w:sz w:val="20"/>
          <w:szCs w:val="20"/>
        </w:rPr>
        <w:t>διοικίστικο</w:t>
      </w:r>
      <w:proofErr w:type="spellEnd"/>
      <w:r>
        <w:rPr>
          <w:rFonts w:ascii="Arial" w:hAnsi="Arial" w:cs="Arial"/>
          <w:sz w:val="20"/>
          <w:szCs w:val="20"/>
        </w:rPr>
        <w:t xml:space="preserve">», χωρίς όραμα, χωρίς προοπτική, χωρίς κάποια ιδιαίτερη στρατηγική.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οικονομία του χρόνου θα περάσω στα άρθρα.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στα άρθρα 1 έως 19, ξενόγλωσση εκπαίδευση, θα έλεγα ότι είναι το δικό μας νομοσχέδιο. </w:t>
      </w:r>
      <w:r w:rsidRPr="00CB6C0A">
        <w:rPr>
          <w:rFonts w:ascii="Arial" w:hAnsi="Arial" w:cs="Arial"/>
          <w:sz w:val="20"/>
          <w:szCs w:val="20"/>
        </w:rPr>
        <w:t xml:space="preserve"> </w:t>
      </w:r>
      <w:r>
        <w:rPr>
          <w:rFonts w:ascii="Arial" w:hAnsi="Arial" w:cs="Arial"/>
          <w:sz w:val="20"/>
          <w:szCs w:val="20"/>
        </w:rPr>
        <w:t xml:space="preserve">Είναι το δικό μας νομοσχέδιο και λέμε «ναι».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στα άρθρα 20 έως 25, τα θέματα της διαπολιτισμικής εκπαίδευσης περιέχονται σε πέντε άρθρα, από το 20 έως το 25, δύο εκ των οποίων το 23 και το 25 αναφέρονται σε διοικητικά θέματα. </w:t>
      </w:r>
    </w:p>
    <w:p w:rsidR="00246569" w:rsidRDefault="00246569" w:rsidP="00246569">
      <w:pPr>
        <w:spacing w:line="480" w:lineRule="auto"/>
        <w:ind w:firstLine="720"/>
        <w:contextualSpacing/>
        <w:jc w:val="both"/>
        <w:rPr>
          <w:rFonts w:ascii="Arial" w:hAnsi="Arial" w:cs="Arial"/>
          <w:sz w:val="20"/>
          <w:szCs w:val="20"/>
        </w:rPr>
      </w:pPr>
    </w:p>
    <w:p w:rsidR="00246569" w:rsidRPr="00F80DCB" w:rsidRDefault="00246569" w:rsidP="00246569">
      <w:pPr>
        <w:spacing w:line="480" w:lineRule="auto"/>
        <w:ind w:firstLine="720"/>
        <w:contextualSpacing/>
        <w:jc w:val="both"/>
        <w:rPr>
          <w:rFonts w:ascii="Arial" w:hAnsi="Arial" w:cs="Arial"/>
          <w:sz w:val="20"/>
          <w:szCs w:val="20"/>
        </w:rPr>
      </w:pPr>
    </w:p>
    <w:p w:rsidR="00246569" w:rsidRPr="00F80DCB" w:rsidRDefault="00246569" w:rsidP="00246569">
      <w:pPr>
        <w:spacing w:line="480" w:lineRule="auto"/>
        <w:ind w:firstLine="720"/>
        <w:contextualSpacing/>
        <w:jc w:val="both"/>
        <w:rPr>
          <w:rFonts w:ascii="Arial" w:hAnsi="Arial" w:cs="Arial"/>
          <w:sz w:val="20"/>
          <w:szCs w:val="20"/>
        </w:rPr>
      </w:pPr>
    </w:p>
    <w:p w:rsidR="00246569" w:rsidRPr="00F80DCB" w:rsidRDefault="00246569" w:rsidP="00246569">
      <w:pPr>
        <w:spacing w:line="480" w:lineRule="auto"/>
        <w:ind w:firstLine="720"/>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30"/>
          <w:footerReference w:type="default" r:id="rId31"/>
          <w:pgSz w:w="11906" w:h="16838"/>
          <w:pgMar w:top="1440" w:right="1800" w:bottom="1440" w:left="1800" w:header="708" w:footer="708" w:gutter="0"/>
          <w:cols w:space="708"/>
          <w:docGrid w:linePitch="360"/>
        </w:sectPr>
      </w:pPr>
    </w:p>
    <w:p w:rsidR="00246569" w:rsidRDefault="00246569" w:rsidP="00246569">
      <w:pPr>
        <w:spacing w:line="480" w:lineRule="auto"/>
        <w:ind w:left="720"/>
        <w:contextualSpacing/>
        <w:jc w:val="center"/>
        <w:rPr>
          <w:rFonts w:ascii="Arial" w:hAnsi="Arial" w:cs="Arial"/>
          <w:sz w:val="20"/>
          <w:szCs w:val="20"/>
        </w:rPr>
      </w:pPr>
      <w:r>
        <w:rPr>
          <w:rFonts w:ascii="Arial" w:hAnsi="Arial" w:cs="Arial"/>
          <w:sz w:val="20"/>
          <w:szCs w:val="20"/>
        </w:rPr>
        <w:lastRenderedPageBreak/>
        <w:t>(Συνέχεια ομιλίας κ. ΔΗΜΗΤΡΙΟΥ ΚΩΝΣΤΑΝΤΟΠΟΥΛΟΥ, Ειδικού Αγορητή της Δημοκρατικής Συμπαράταξης ΠΑ.ΣΟ.Κ. - ΔΗΜ.ΑΡ.)</w:t>
      </w: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Εδώ, βέβαια, κύριε Υπουργέ, θα έπρεπε να διευκρινίζετε τι είναι διαπολιτισμική εκπαίδευση, ποιο μοντέλο εκπαίδευσης θα προωθηθεί για την εκπαίδευση των αλλόγλωσσων μαθητών, ποιο των προσφύγων και ποια προγράμματα μπορούν πραγματικά να συνεχιστούν.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22, μιλάμε για μετατροπή των διαπολιτισμικών σχολείων σε πραγματικά σχολεία. Εδώ εμείς λέμε «όχι, στα σχολεία γκέτο». Εμείς λέμε «ναι, στο διαπολιτισμικό σχολείο πρώτης και δεύτερης υποδοχής» και, επομένως, στην ένταξη των μαθητών στον κοινωνικό τους περίγυρο.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23, συνεχίζεται η ίδια διαχωριστική λογική και αντιμετωπίζονται τα θέματα διοίκησης, αποσπασματικά, </w:t>
      </w:r>
      <w:proofErr w:type="spellStart"/>
      <w:r>
        <w:rPr>
          <w:rFonts w:ascii="Arial" w:hAnsi="Arial" w:cs="Arial"/>
          <w:sz w:val="20"/>
          <w:szCs w:val="20"/>
        </w:rPr>
        <w:t>γι</w:t>
      </w:r>
      <w:proofErr w:type="spellEnd"/>
      <w:r>
        <w:rPr>
          <w:rFonts w:ascii="Arial" w:hAnsi="Arial" w:cs="Arial"/>
          <w:sz w:val="20"/>
          <w:szCs w:val="20"/>
        </w:rPr>
        <w:t>΄ αυτό λέμε και σε αυτό «όχι».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24, αναφέρονται μέτρα στήριξης για τη διαπολιτισμική εκπαίδευση, με υπουργικές αποφάσεις και στο άρθρο 25, η διοίκηση των σχολείων, σύμφωνα με τα ισχύοντα για τη γενική εκπαίδευση. Γι' αυτό λέμε και σε αυτό «όχι».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26, όσο αφορά τις μεταβατικές διατάξεις, εδώ λέμε αναμονή με επιφύλαξη.</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27 είναι η ρύθμιση των ειδικών λογαριασμών, των κονδυλίων έρευνας για τα Α.Ε.Ι. και λέμε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28, θα επιφυλαχθούμε για την Ολομέλεια. Έχουμε τη δική μας πρόταση. Θα περιμένουμε και εσάς, για να δούμε κατά πόσο θα την κάνετε αποδεκτή.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29 για τη ρύθμιση θεμάτων προσωπικού, εδώ φυσικά λέμε «ναι».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30 για τις ρυθμίσεις εγγραφής μαθητών και εδώ λέμε «ναι».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31, ρυθμίσεις απόσπασης στα σχολεία του Αρμενικού Σταυρού, εδώ λέμε «όχι». Εμείς προτείνουμε να παίρνουν τα μόρια της οργανικής τους θέσης από εκεί που προέρχονται οι καθηγητές και όχι εκεί που πηγαίνουν.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32, ρυθμίσεις θεμάτων επαγγελματικής εκπαίδευσης, λέμε «ναι».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33, ρυθμίσεις για τις εγκαταστάσεις καταλυμάτων του Υπουργείου, λέμε «παρών». Εδώ θα έλεγα, κύριε Υπουργέ, να προταθεί συγκεκριμένη πρόταση περί της αξιοποίησης.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34, ρυθμίσεις θεμάτων Γενικής Γραμματείας και εδώ θα πούμε «ναι».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Στο άρθρο 35, ρυθμίσεις θεμάτων Γενικού Συμβουλίου Βιβλιοθηκών και εδώ θα πούμε «ναι».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36, ρυθμίσεις για την εκπαίδευση των προσφύγων, εδώ λέμε «όχι», διότι δεν αναφέρεται συγκεκριμένη πρόταση. Θα τοποθετηθούμε και αύριο στην β΄ ανάγνωση. Ευχαριστώ.</w:t>
      </w:r>
    </w:p>
    <w:p w:rsidR="00246569" w:rsidRPr="00957FF4"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Φίλης.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Θέλω να κάνω μια διευκρινιστική ερώτηση στον κ. Κωνσταντόπουλο. Στο άρθρο 31, που αναφερόμαστε στις αποσπάσεις σε σχολεία Αρμενίων, Εβραίων κ.λπ., γιατί διαφωνείτε;</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Εδώ είπαμε «παρών», διότι εμείς προτείνουμε αυτοί, που πηγαίνουν στα σχολεία αυτά, να παίρνουν τα μόρια της οργανικής θέσης, που υπάγονται, και όχι σε αυτά που πηγαίνουν. Είπαμε «παρών» και σας καταθέσουμε τη δική μας πρόταση.</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Είναι ό,τι ίσχυε, μέχρι τώρα. Θα μου δώσετε μια γραπτή πρόταση, να τη μελετήσω.</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Τάσσος.</w:t>
      </w:r>
    </w:p>
    <w:p w:rsidR="00246569" w:rsidRPr="00957FF4"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ΣΤΑΥΡΟΣ ΤΑΣΣΟΣ (Ειδικός Αγορητής του Κ.Κ.Ε.): Η θέση μας, τόσο επί της αρχής, όσο και επί των άρθρων, στηρίζεται σε δύο άξονες. Ο πρώτος άξονας είναι αυτό, που εμείς επιδιώκουμε, που είναι δημόσιο και δωρεάν σχολείο, δημόσια και δωρεάν παιδεία, με μόνιμη και σταθερή εργασία για δασκάλους και καθηγητές, χωρίς καμία επιχειρηματική δραστηριότητα. Επειδή αυτό, σήμερα, δεν υπάρχει, οποιαδήποτε ρύθμιση, έστω και κατ’ ελάχιστο, κινείται σε αυτήν την κατεύθυνση, δεν την καταψηφίζουμε και, αν κάνει κάτι παραπάνω, την υπερψηφίζουμε.</w:t>
      </w:r>
    </w:p>
    <w:p w:rsidR="00246569" w:rsidRDefault="00246569" w:rsidP="00246569">
      <w:pPr>
        <w:contextualSpacing/>
      </w:pPr>
    </w:p>
    <w:p w:rsidR="00246569" w:rsidRDefault="00246569" w:rsidP="00246569">
      <w:pPr>
        <w:contextualSpacing/>
        <w:sectPr w:rsidR="00246569">
          <w:headerReference w:type="default" r:id="rId32"/>
          <w:footerReference w:type="default" r:id="rId33"/>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w:t>
      </w:r>
      <w:r w:rsidRPr="00676252">
        <w:rPr>
          <w:rFonts w:ascii="Arial" w:hAnsi="Arial" w:cs="Arial"/>
          <w:sz w:val="20"/>
          <w:szCs w:val="20"/>
        </w:rPr>
        <w:t xml:space="preserve"> (</w:t>
      </w:r>
      <w:r>
        <w:rPr>
          <w:rFonts w:ascii="Arial" w:hAnsi="Arial" w:cs="Arial"/>
          <w:sz w:val="20"/>
          <w:szCs w:val="20"/>
        </w:rPr>
        <w:t>Συνέχεια ομιλίας κ. ΣΤΑΥΡΟΥ ΤΑΣΣΟΥ, Ειδικού Αγορητή του Κ.Κ.Ε.)</w:t>
      </w: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Με αυτή τη λογική, θα τοποθετηθώ και επί των άρθρων.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 που αφορά το σκοπό και το πεδίο εφαρμογής,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 καταψηφίζουμε, γιατί διατηρεί το καθεστώς που η ελληνόγλωσση εκπαίδευση είναι πεδίο δυνητικής επιχειρηματικής δράσης, έστω και με καλυμμένο τρόπο.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3 ψηφίζουμε «παρών».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4 ψηφίζουμε «παρών».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5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6 ψηφίζουμε «παρών» και τονίζουμε ότι το ζήτημα είναι και το περιεχόμενο και οι προσανατολισμοί της Επιτροπής και όχι μόνο η ύπαρξή της.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7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8 ψηφίζουμε «υπέρ».</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9 ψηφίζουμε «παρών», για τον ίδιο λόγο με το άρθρο 6, δηλαδή, δεν είναι μόνο ή ύπαρξη, αλλά και το περιεχόμενο και οι προσανατολισμοί.</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10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11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12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13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14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15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16 ψηφίζουμε «παρών», αλλά με επιφύλαξη, γιατί μειώνεται η διάρκεια της παροχής του επιμισθίου.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17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18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19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τη διαπολιτισμική εκπαίδευση. Σαφώς είμαστε υπέρ και συμφωνούμε, αλλά τονίζουμε ότι δεν αρκούν οι διακηρύξεις και οι γενικόλογες τοποθετήσεις. Απαιτούνται άμεσα μέτρα και όχι εκπαιδευτικά.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22 ψηφίζουμε «υπέρ».</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23 ψηφίζουμε «υπέρ».</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24 ψηφίζουμε «υπέρ».</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25 ψηφίζουμε «υπέρ».</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26 ψηφίζουμε «παρών», με επιφύλαξη.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27, καταρχήν είμαστε αντίθετοι με την όποια επιχειρηματική δραστηριότητα των διδασκόντων, αλλά, στην περίπτωση που αυτή γίνεται, δεν μπορούμε να πούμε «όχι» στο να δίνουν και αυτοί στον ΕΛΚΕ. Άρα, ψηφίζουμε «παρών».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Στις παραγράφους 2 και 3 έχουμε βασικές ενστάσεις, γιατί και η ΑΔΙΠ ουσιαστικά λειτουργεί σαν πανεπιστήμιο ή ανώνυμη εταιρεία και η ΑΣΠΑΙΤΕ πουλά προγράμματα κατάρτισης, δηλαδή, έχει επιχειρηματική δραστηριότητα, που εμείς πιστεύουμε ότι είναι ασύμβατη με την παιδεία.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28 ψηφίζουμε «υπέρ».</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29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στο άρθρο 26, όπου είπα «παρών, με επιφύλαξη», μας λέτε ότι για να γίνει  η παράταση της απόσπασης, θα πρέπει αυτός που έχει σύζυγο να μένει εκεί 10 χρόνια. Εμείς λέμε, γιατί θα πρέπει να υπάρχει όριο; Όποιος έχει αποδεδειγμένα σύζυγο, που είναι μόνιμος κάτοικος του εξωτερικού, να μπορεί να μένει εκεί, γιατί σήμερα υπάρχουν πάρα πολλοί, οι οποίοι θα προτιμήσουν να παραιτηθούν και να «σκουπίζουν σκάλες» παρά να γυρίσουν πίσω, που δεν έχουν δουλειά. Νομίζω ότι αυτό το χρονικό όριο θα πρέπει να μην μπει και να ισχύσει αυτό, που ίσχυε, πριν.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30 ψηφίζουμε «παρών, με επιφύλαξη» και ρωτάμε, γιατί ο περιορισμός της μεταγραφής μόνο για τα εσπερινά και όχι και για τα ημερήσια;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31 ψηφίζουμε «παρών».</w:t>
      </w:r>
    </w:p>
    <w:p w:rsidR="00246569" w:rsidRPr="00676252" w:rsidRDefault="00246569" w:rsidP="00246569">
      <w:pPr>
        <w:spacing w:line="480" w:lineRule="auto"/>
        <w:ind w:firstLine="720"/>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rsidSect="000D2E25">
          <w:headerReference w:type="default" r:id="rId34"/>
          <w:footerReference w:type="default" r:id="rId35"/>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ΝΙΚΟΛΑΟΣ ΦΙΛΗΣ (Υπουργός Παιδείας, Έρευνας και Θρησκευμάτων): Πολλές κατηγορίες, που είναι αναγκαίες, ως εμπειροτέχνες, στα καλλιτεχνικά σχολεία οι σκηνοθέτες, οι χορογράφοι, οι χορευτές, οι δάσκαλοι, διάφορα πράγματα, δεν μπορούμε να τους προσλάβουμε, ως ωρομίσθιους, διότι δεν υπάρχουν τέτοιες ειδικότητες - κλάδοι στην εκπαίδευση. Και με αυτό τον τρόπο τους νομιμοποιούμε, αυτό κάνουμε.</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ΣΤΑΥΡΟΣ ΤΑΣΣΟΣ (Ειδικός</w:t>
      </w:r>
      <w:r w:rsidRPr="009052DD">
        <w:rPr>
          <w:rFonts w:ascii="Arial" w:hAnsi="Arial" w:cs="Arial"/>
          <w:sz w:val="20"/>
          <w:szCs w:val="20"/>
        </w:rPr>
        <w:t xml:space="preserve"> Αγορητή</w:t>
      </w:r>
      <w:r>
        <w:rPr>
          <w:rFonts w:ascii="Arial" w:hAnsi="Arial" w:cs="Arial"/>
          <w:sz w:val="20"/>
          <w:szCs w:val="20"/>
        </w:rPr>
        <w:t>ς</w:t>
      </w:r>
      <w:r w:rsidRPr="009052DD">
        <w:rPr>
          <w:rFonts w:ascii="Arial" w:hAnsi="Arial" w:cs="Arial"/>
          <w:sz w:val="20"/>
          <w:szCs w:val="20"/>
        </w:rPr>
        <w:t xml:space="preserve"> του Κ</w:t>
      </w:r>
      <w:r>
        <w:rPr>
          <w:rFonts w:ascii="Arial" w:hAnsi="Arial" w:cs="Arial"/>
          <w:sz w:val="20"/>
          <w:szCs w:val="20"/>
        </w:rPr>
        <w:t>.</w:t>
      </w:r>
      <w:r w:rsidRPr="009052DD">
        <w:rPr>
          <w:rFonts w:ascii="Arial" w:hAnsi="Arial" w:cs="Arial"/>
          <w:sz w:val="20"/>
          <w:szCs w:val="20"/>
        </w:rPr>
        <w:t>Κ</w:t>
      </w:r>
      <w:r>
        <w:rPr>
          <w:rFonts w:ascii="Arial" w:hAnsi="Arial" w:cs="Arial"/>
          <w:sz w:val="20"/>
          <w:szCs w:val="20"/>
        </w:rPr>
        <w:t>.</w:t>
      </w:r>
      <w:r w:rsidRPr="009052DD">
        <w:rPr>
          <w:rFonts w:ascii="Arial" w:hAnsi="Arial" w:cs="Arial"/>
          <w:sz w:val="20"/>
          <w:szCs w:val="20"/>
        </w:rPr>
        <w:t>Ε</w:t>
      </w:r>
      <w:r>
        <w:rPr>
          <w:rFonts w:ascii="Arial" w:hAnsi="Arial" w:cs="Arial"/>
          <w:sz w:val="20"/>
          <w:szCs w:val="20"/>
        </w:rPr>
        <w:t>.</w:t>
      </w:r>
      <w:r w:rsidRPr="009052DD">
        <w:rPr>
          <w:rFonts w:ascii="Arial" w:hAnsi="Arial" w:cs="Arial"/>
          <w:sz w:val="20"/>
          <w:szCs w:val="20"/>
        </w:rPr>
        <w:t>)</w:t>
      </w:r>
      <w:r>
        <w:rPr>
          <w:rFonts w:ascii="Arial" w:hAnsi="Arial" w:cs="Arial"/>
          <w:sz w:val="20"/>
          <w:szCs w:val="20"/>
        </w:rPr>
        <w:t xml:space="preserve">: Εμείς το ψηφίζουμε «παρών», γιατί θέλουμε μόνιμο προσωπικό,  αφού τους προσλαμβάνετε θετικό είναι, αλλά δεν είναι αυτό, που θέλουμε, γι' αυτό ψηφίζουμε «παρών». </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Στο άρθρο 31 ψηφίζουμε «παρών». </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Στο άρθρο 32 ψηφίζουμε «παρών».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33 ψηφίζουμε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34</w:t>
      </w:r>
      <w:r w:rsidRPr="00D17F37">
        <w:rPr>
          <w:rFonts w:ascii="Arial" w:hAnsi="Arial" w:cs="Arial"/>
          <w:sz w:val="20"/>
          <w:szCs w:val="20"/>
        </w:rPr>
        <w:t xml:space="preserve"> ψηφίζουμε «παρών»</w:t>
      </w:r>
      <w:r>
        <w:rPr>
          <w:rFonts w:ascii="Arial" w:hAnsi="Arial" w:cs="Arial"/>
          <w:sz w:val="20"/>
          <w:szCs w:val="20"/>
        </w:rPr>
        <w:t>.</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35</w:t>
      </w:r>
      <w:r w:rsidRPr="00D17F37">
        <w:rPr>
          <w:rFonts w:ascii="Arial" w:hAnsi="Arial" w:cs="Arial"/>
          <w:sz w:val="20"/>
          <w:szCs w:val="20"/>
        </w:rPr>
        <w:t xml:space="preserve"> ψηφίζουμε «παρών»</w:t>
      </w:r>
      <w:r>
        <w:rPr>
          <w:rFonts w:ascii="Arial" w:hAnsi="Arial" w:cs="Arial"/>
          <w:sz w:val="20"/>
          <w:szCs w:val="20"/>
        </w:rPr>
        <w:t>.</w:t>
      </w:r>
      <w:r w:rsidRPr="00D17F37">
        <w:rPr>
          <w:rFonts w:ascii="Arial" w:hAnsi="Arial" w:cs="Arial"/>
          <w:sz w:val="20"/>
          <w:szCs w:val="20"/>
        </w:rPr>
        <w:t xml:space="preserve">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36</w:t>
      </w:r>
      <w:r w:rsidRPr="00D17F37">
        <w:rPr>
          <w:rFonts w:ascii="Arial" w:hAnsi="Arial" w:cs="Arial"/>
          <w:sz w:val="20"/>
          <w:szCs w:val="20"/>
        </w:rPr>
        <w:t xml:space="preserve"> ψηφίζουμε «παρών»</w:t>
      </w:r>
      <w:r>
        <w:rPr>
          <w:rFonts w:ascii="Arial" w:hAnsi="Arial" w:cs="Arial"/>
          <w:sz w:val="20"/>
          <w:szCs w:val="20"/>
        </w:rPr>
        <w:t>.</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ΚΩΝΣΤΑΝΤΙΝΟΣ ΓΑΒΡΟΓΛΟΥ(Πρόεδρος της Επιτροπής): Ο κ. </w:t>
      </w:r>
      <w:proofErr w:type="spellStart"/>
      <w:r>
        <w:rPr>
          <w:rFonts w:ascii="Arial" w:hAnsi="Arial" w:cs="Arial"/>
          <w:sz w:val="20"/>
          <w:szCs w:val="20"/>
        </w:rPr>
        <w:t>Μαυρωτάς</w:t>
      </w:r>
      <w:proofErr w:type="spellEnd"/>
      <w:r>
        <w:rPr>
          <w:rFonts w:ascii="Arial" w:hAnsi="Arial" w:cs="Arial"/>
          <w:sz w:val="20"/>
          <w:szCs w:val="20"/>
        </w:rPr>
        <w:t xml:space="preserve">, έχει το λόγο. </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ΓΕΩΡΓΙΟΣ ΜΑΥΡΩΤΑΣ (Ειδικός Αγορητής του «ΠΟΤΑΜΙΟΥ»): Ευχαριστώ, κύριε Πρόεδρε.</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ab/>
        <w:t xml:space="preserve">Στο άρθρο 1, είμαστε θετικοί.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2, έχουμε να σημειώσουμε ότι το νομοσχέδιο δεν κάνει διαχωρισμό, ποιοι μπορούν να είναι φορείς για κάθε τύπο ελληνόγλωσσης εκπαίδευσης, δηλαδή, αναφέρει απλώς φορείς ελληνόγλωσσης εκπαίδευσης είναι αυτοί και δεν το εξειδικεύει. Ίσως θα έπρεπε; δεν ξέρω. Θετικοί είμαστε πάντως, απλώς το λέμε σαν ιδέα.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3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4 είμαστε θετικοί, απλά λέω κάποιες παρατηρήσεις, μήπως είναι εποικοδομητικές. Θεωρούμε πως καλό είναι το πρόγραμμα σπουδών να αξιολογείται, ανά διετία, καθώς η σύνθεση αυτών των  τμημάτων αλλάζει, πολύ συχνά και να γίνεται με τη συμμετοχή των εκπαιδευτικών, που διδάσκουν στο εξωτερικό, καθώς γνωρίζουν καλύτερα από τον καθένα την απήχηση και διείσδυση του κάθε προγράμματος στους μαθητές. Επίσης, κάτι </w:t>
      </w:r>
      <w:r>
        <w:rPr>
          <w:rFonts w:ascii="Arial" w:hAnsi="Arial" w:cs="Arial"/>
          <w:sz w:val="20"/>
          <w:szCs w:val="20"/>
        </w:rPr>
        <w:lastRenderedPageBreak/>
        <w:t>που αποτελεί απορία σε όλο το νομοσχέδιο είναι ποιος είναι αυτός ο εξειδικευμένος φορέας για την ελληνική γλώσσα, που αναφέρετε; Ωραία.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5 θα πάμε στο «παρών»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6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7 «ναι».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Στο άρθρο 8 «ναι».</w:t>
      </w:r>
    </w:p>
    <w:p w:rsidR="00246569" w:rsidRDefault="00246569" w:rsidP="00246569">
      <w:pPr>
        <w:spacing w:line="480" w:lineRule="auto"/>
        <w:ind w:left="720"/>
        <w:contextualSpacing/>
        <w:jc w:val="both"/>
        <w:rPr>
          <w:rFonts w:ascii="Arial" w:hAnsi="Arial" w:cs="Arial"/>
          <w:sz w:val="20"/>
          <w:szCs w:val="20"/>
        </w:rPr>
      </w:pPr>
      <w:r>
        <w:rPr>
          <w:rFonts w:ascii="Arial" w:hAnsi="Arial" w:cs="Arial"/>
          <w:sz w:val="20"/>
          <w:szCs w:val="20"/>
        </w:rPr>
        <w:t>Στο άρθρο 9 υπάρχει μια Επιτροπή, η οποία θα είναι άμισθη ή έμμισθη;</w:t>
      </w:r>
    </w:p>
    <w:p w:rsidR="00246569" w:rsidRDefault="00246569" w:rsidP="00246569">
      <w:pPr>
        <w:spacing w:line="480" w:lineRule="auto"/>
        <w:ind w:left="567" w:firstLine="567"/>
        <w:contextualSpacing/>
        <w:jc w:val="both"/>
        <w:rPr>
          <w:rFonts w:ascii="Arial" w:hAnsi="Arial" w:cs="Arial"/>
          <w:sz w:val="20"/>
          <w:szCs w:val="20"/>
        </w:rPr>
      </w:pPr>
      <w:r>
        <w:rPr>
          <w:rFonts w:ascii="Arial" w:hAnsi="Arial" w:cs="Arial"/>
          <w:sz w:val="20"/>
          <w:szCs w:val="20"/>
        </w:rPr>
        <w:t>ΘΕΟΔΟΣΗΣ ΠΕΛΕΓΡΙΝΗΣ (Υφυπουργός Παιδείας, Έρευνας και Θρησκευμάτων): Άμισθη.</w:t>
      </w:r>
    </w:p>
    <w:p w:rsidR="00246569" w:rsidRDefault="00246569" w:rsidP="00246569">
      <w:pPr>
        <w:spacing w:line="480" w:lineRule="auto"/>
        <w:ind w:left="567" w:firstLine="567"/>
        <w:contextualSpacing/>
        <w:jc w:val="both"/>
        <w:rPr>
          <w:rFonts w:ascii="Arial" w:hAnsi="Arial" w:cs="Arial"/>
          <w:sz w:val="20"/>
          <w:szCs w:val="20"/>
        </w:rPr>
      </w:pPr>
      <w:r w:rsidRPr="002261FE">
        <w:rPr>
          <w:rFonts w:ascii="Arial" w:hAnsi="Arial" w:cs="Arial"/>
          <w:sz w:val="20"/>
          <w:szCs w:val="20"/>
        </w:rPr>
        <w:t>ΓΕΩΡΓΙΟΣ ΜΑΥΡΩΤΑΣ (Ειδικός Αγορητής από το «ΠΟΤΑΜΙ»):</w:t>
      </w:r>
      <w:r>
        <w:rPr>
          <w:rFonts w:ascii="Arial" w:hAnsi="Arial" w:cs="Arial"/>
          <w:sz w:val="20"/>
          <w:szCs w:val="20"/>
        </w:rPr>
        <w:t xml:space="preserve"> Θα αξιολογείτε έργο τμημάτων τριτοβάθμιας εκπαίδευσης, δεν θα έπρεπε να έχετε μέλος ΔΕΠ μέσα;</w:t>
      </w:r>
    </w:p>
    <w:p w:rsidR="00246569" w:rsidRDefault="00246569" w:rsidP="00246569">
      <w:pPr>
        <w:spacing w:line="480" w:lineRule="auto"/>
        <w:ind w:left="567" w:firstLine="567"/>
        <w:contextualSpacing/>
        <w:jc w:val="both"/>
        <w:rPr>
          <w:rFonts w:ascii="Arial" w:hAnsi="Arial" w:cs="Arial"/>
          <w:sz w:val="20"/>
          <w:szCs w:val="20"/>
        </w:rPr>
      </w:pPr>
      <w:r>
        <w:rPr>
          <w:rFonts w:ascii="Arial" w:hAnsi="Arial" w:cs="Arial"/>
          <w:sz w:val="20"/>
          <w:szCs w:val="20"/>
        </w:rPr>
        <w:t>ΝΙΚΟΛΑΟΣ ΦΙΛΗΣ (Υ</w:t>
      </w:r>
      <w:r w:rsidRPr="002261FE">
        <w:rPr>
          <w:rFonts w:ascii="Arial" w:hAnsi="Arial" w:cs="Arial"/>
          <w:sz w:val="20"/>
          <w:szCs w:val="20"/>
        </w:rPr>
        <w:t xml:space="preserve">πουργός Παιδείας, Έρευνας και Θρησκευμάτων): </w:t>
      </w:r>
      <w:r>
        <w:rPr>
          <w:rFonts w:ascii="Arial" w:hAnsi="Arial" w:cs="Arial"/>
          <w:sz w:val="20"/>
          <w:szCs w:val="20"/>
        </w:rPr>
        <w:t xml:space="preserve"> Ανάλογα με το τι  αξιολογεί. </w:t>
      </w:r>
    </w:p>
    <w:p w:rsidR="00246569" w:rsidRDefault="00246569" w:rsidP="00246569">
      <w:pPr>
        <w:spacing w:line="480" w:lineRule="auto"/>
        <w:ind w:left="567" w:firstLine="567"/>
        <w:contextualSpacing/>
        <w:jc w:val="both"/>
        <w:rPr>
          <w:rFonts w:ascii="Arial" w:hAnsi="Arial" w:cs="Arial"/>
          <w:sz w:val="20"/>
          <w:szCs w:val="20"/>
        </w:rPr>
      </w:pPr>
      <w:r w:rsidRPr="002261FE">
        <w:rPr>
          <w:rFonts w:ascii="Arial" w:hAnsi="Arial" w:cs="Arial"/>
          <w:sz w:val="20"/>
          <w:szCs w:val="20"/>
        </w:rPr>
        <w:t>ΓΕΩΡΓΙΟΣ ΜΑΥΡΩΤΑΣ (Ειδικός Αγορητής από το «ΠΟΤΑΜΙ»):</w:t>
      </w:r>
      <w:r>
        <w:rPr>
          <w:rFonts w:ascii="Arial" w:hAnsi="Arial" w:cs="Arial"/>
          <w:sz w:val="20"/>
          <w:szCs w:val="20"/>
        </w:rPr>
        <w:t xml:space="preserve"> Ωραία.</w:t>
      </w:r>
    </w:p>
    <w:p w:rsidR="00246569" w:rsidRDefault="00246569" w:rsidP="00246569">
      <w:pPr>
        <w:spacing w:line="480" w:lineRule="auto"/>
        <w:ind w:left="567" w:firstLine="567"/>
        <w:contextualSpacing/>
        <w:jc w:val="both"/>
        <w:rPr>
          <w:rFonts w:ascii="Arial" w:hAnsi="Arial" w:cs="Arial"/>
          <w:sz w:val="20"/>
          <w:szCs w:val="20"/>
        </w:rPr>
      </w:pPr>
      <w:r>
        <w:rPr>
          <w:rFonts w:ascii="Arial" w:hAnsi="Arial" w:cs="Arial"/>
          <w:sz w:val="20"/>
          <w:szCs w:val="20"/>
        </w:rPr>
        <w:t>Στο άρθρο 9 θα είμαστε εμείς στο «παρών».</w:t>
      </w:r>
    </w:p>
    <w:p w:rsidR="00246569" w:rsidRDefault="00246569" w:rsidP="00246569">
      <w:pPr>
        <w:spacing w:line="480" w:lineRule="auto"/>
        <w:ind w:left="567" w:firstLine="567"/>
        <w:contextualSpacing/>
        <w:jc w:val="both"/>
        <w:rPr>
          <w:rFonts w:ascii="Arial" w:hAnsi="Arial" w:cs="Arial"/>
          <w:sz w:val="20"/>
          <w:szCs w:val="20"/>
        </w:rPr>
      </w:pPr>
      <w:r>
        <w:rPr>
          <w:rFonts w:ascii="Arial" w:hAnsi="Arial" w:cs="Arial"/>
          <w:sz w:val="20"/>
          <w:szCs w:val="20"/>
        </w:rPr>
        <w:t>Στο άρθρο 10 «ναι».</w:t>
      </w:r>
    </w:p>
    <w:p w:rsidR="00246569" w:rsidRDefault="00246569" w:rsidP="00246569">
      <w:pPr>
        <w:spacing w:line="480" w:lineRule="auto"/>
        <w:ind w:left="567" w:firstLine="567"/>
        <w:contextualSpacing/>
        <w:jc w:val="both"/>
        <w:rPr>
          <w:rFonts w:ascii="Arial" w:hAnsi="Arial" w:cs="Arial"/>
          <w:sz w:val="20"/>
          <w:szCs w:val="20"/>
        </w:rPr>
      </w:pPr>
      <w:r>
        <w:rPr>
          <w:rFonts w:ascii="Arial" w:hAnsi="Arial" w:cs="Arial"/>
          <w:sz w:val="20"/>
          <w:szCs w:val="20"/>
        </w:rPr>
        <w:t>Στο άρθρο 11 «ναι».</w:t>
      </w:r>
    </w:p>
    <w:p w:rsidR="00246569" w:rsidRDefault="00246569" w:rsidP="00246569">
      <w:pPr>
        <w:spacing w:line="480" w:lineRule="auto"/>
        <w:ind w:left="567" w:firstLine="567"/>
        <w:contextualSpacing/>
        <w:jc w:val="both"/>
        <w:rPr>
          <w:rFonts w:ascii="Arial" w:hAnsi="Arial" w:cs="Arial"/>
          <w:sz w:val="20"/>
          <w:szCs w:val="20"/>
        </w:rPr>
      </w:pPr>
      <w:r>
        <w:rPr>
          <w:rFonts w:ascii="Arial" w:hAnsi="Arial" w:cs="Arial"/>
          <w:sz w:val="20"/>
          <w:szCs w:val="20"/>
        </w:rPr>
        <w:t>Στο άρθρο 12 «ναι».</w:t>
      </w:r>
    </w:p>
    <w:p w:rsidR="00246569" w:rsidRDefault="00246569" w:rsidP="00246569">
      <w:pPr>
        <w:spacing w:line="480" w:lineRule="auto"/>
        <w:ind w:left="567" w:firstLine="567"/>
        <w:contextualSpacing/>
        <w:jc w:val="both"/>
        <w:rPr>
          <w:rFonts w:ascii="Arial" w:hAnsi="Arial" w:cs="Arial"/>
          <w:sz w:val="20"/>
          <w:szCs w:val="20"/>
        </w:rPr>
      </w:pPr>
      <w:r>
        <w:rPr>
          <w:rFonts w:ascii="Arial" w:hAnsi="Arial" w:cs="Arial"/>
          <w:sz w:val="20"/>
          <w:szCs w:val="20"/>
        </w:rPr>
        <w:t>Στο άρθρο 13 το Συμβούλιο Επιλογής θα είναι άμισθο ή έμμισθο; Ξέρουμε;</w:t>
      </w:r>
    </w:p>
    <w:p w:rsidR="00246569" w:rsidRDefault="00246569" w:rsidP="00246569">
      <w:pPr>
        <w:spacing w:line="480" w:lineRule="auto"/>
        <w:ind w:left="567" w:firstLine="567"/>
        <w:contextualSpacing/>
        <w:jc w:val="both"/>
        <w:rPr>
          <w:rFonts w:ascii="Arial" w:hAnsi="Arial" w:cs="Arial"/>
          <w:sz w:val="20"/>
          <w:szCs w:val="20"/>
        </w:rPr>
      </w:pPr>
      <w:r>
        <w:rPr>
          <w:rFonts w:ascii="Arial" w:hAnsi="Arial" w:cs="Arial"/>
          <w:sz w:val="20"/>
          <w:szCs w:val="20"/>
        </w:rPr>
        <w:t>Προτείνουμε να προστεθεί εκεί, ως μέλος με τον αναπληρωτή του, ένα στέλεχος της Αρχής Διασφάλισης Ποιότητας, στην πρωτοβάθμια και δευτεροβάθμια εκπαίδευση, μέλος ΔΕΠ στο αντικείμενο της Αξιολόγησης Εκπαίδευσης και ένα μέλος με  τον αναπληρωτή - μέλος ΔΕΠ στο αντικείμενο της Οργάνωσης και Διοίκησης της Εκπαίδευσης, δηλαδή να είναι πιο συγκεκριμένο.</w:t>
      </w:r>
    </w:p>
    <w:p w:rsidR="00246569" w:rsidRDefault="00246569" w:rsidP="00246569">
      <w:pPr>
        <w:spacing w:line="480" w:lineRule="auto"/>
        <w:ind w:left="567" w:firstLine="567"/>
        <w:contextualSpacing/>
        <w:jc w:val="both"/>
        <w:rPr>
          <w:rFonts w:ascii="Arial" w:hAnsi="Arial" w:cs="Arial"/>
          <w:sz w:val="20"/>
          <w:szCs w:val="20"/>
        </w:rPr>
      </w:pPr>
      <w:r>
        <w:rPr>
          <w:rFonts w:ascii="Arial" w:hAnsi="Arial" w:cs="Arial"/>
          <w:sz w:val="20"/>
          <w:szCs w:val="20"/>
        </w:rPr>
        <w:t>Στο άρθρο 13 λέμε «ναι».</w:t>
      </w:r>
    </w:p>
    <w:p w:rsidR="00246569" w:rsidRDefault="00246569" w:rsidP="00246569">
      <w:pPr>
        <w:contextualSpacing/>
      </w:pPr>
    </w:p>
    <w:p w:rsidR="00246569" w:rsidRDefault="00246569" w:rsidP="00246569">
      <w:pPr>
        <w:contextualSpacing/>
        <w:sectPr w:rsidR="00246569">
          <w:headerReference w:type="default" r:id="rId36"/>
          <w:footerReference w:type="default" r:id="rId37"/>
          <w:pgSz w:w="11906" w:h="16838"/>
          <w:pgMar w:top="1440" w:right="1800" w:bottom="1440" w:left="1800" w:header="708" w:footer="708" w:gutter="0"/>
          <w:cols w:space="708"/>
          <w:docGrid w:linePitch="360"/>
        </w:sectPr>
      </w:pPr>
    </w:p>
    <w:p w:rsidR="00246569" w:rsidRPr="00246569" w:rsidRDefault="00246569" w:rsidP="00246569">
      <w:pPr>
        <w:spacing w:line="480" w:lineRule="auto"/>
        <w:ind w:firstLine="720"/>
        <w:contextualSpacing/>
        <w:rPr>
          <w:rFonts w:ascii="Arial" w:hAnsi="Arial" w:cs="Arial"/>
          <w:sz w:val="20"/>
          <w:szCs w:val="20"/>
        </w:rPr>
      </w:pPr>
    </w:p>
    <w:p w:rsidR="00246569" w:rsidRDefault="00246569" w:rsidP="00246569">
      <w:pPr>
        <w:spacing w:line="480" w:lineRule="auto"/>
        <w:ind w:firstLine="720"/>
        <w:contextualSpacing/>
        <w:jc w:val="center"/>
        <w:rPr>
          <w:rFonts w:ascii="Arial" w:hAnsi="Arial" w:cs="Arial"/>
          <w:sz w:val="20"/>
          <w:szCs w:val="20"/>
        </w:rPr>
      </w:pPr>
      <w:r w:rsidRPr="00160E38">
        <w:rPr>
          <w:rFonts w:ascii="Arial" w:hAnsi="Arial" w:cs="Arial"/>
          <w:sz w:val="20"/>
          <w:szCs w:val="20"/>
        </w:rPr>
        <w:t>(</w:t>
      </w:r>
      <w:r>
        <w:rPr>
          <w:rFonts w:ascii="Arial" w:hAnsi="Arial" w:cs="Arial"/>
          <w:sz w:val="20"/>
          <w:szCs w:val="20"/>
        </w:rPr>
        <w:t xml:space="preserve">Συνέχεια ομιλίας κ. Γεώργιου </w:t>
      </w:r>
      <w:proofErr w:type="spellStart"/>
      <w:r>
        <w:rPr>
          <w:rFonts w:ascii="Arial" w:hAnsi="Arial" w:cs="Arial"/>
          <w:sz w:val="20"/>
          <w:szCs w:val="20"/>
        </w:rPr>
        <w:t>Μαυρωτά</w:t>
      </w:r>
      <w:proofErr w:type="spellEnd"/>
      <w:r>
        <w:rPr>
          <w:rFonts w:ascii="Arial" w:hAnsi="Arial" w:cs="Arial"/>
          <w:sz w:val="20"/>
          <w:szCs w:val="20"/>
        </w:rPr>
        <w:t>, Ειδικού Αγορητή του Ποταμιού)</w:t>
      </w:r>
    </w:p>
    <w:p w:rsidR="00246569" w:rsidRDefault="00246569" w:rsidP="00246569">
      <w:pPr>
        <w:spacing w:line="480" w:lineRule="auto"/>
        <w:ind w:firstLine="720"/>
        <w:contextualSpacing/>
        <w:jc w:val="center"/>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Στα άρθρα 14 και 15, είμαστε θετικοί.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16, εδώ διαφωνούμε στον περιορισμό της παράτασης των αποσπάσεων, χωρίς επιμίσθιο, γιατί πιστεύουμε ότι σε μια περίοδο μεγάλης οικονομικής κρίσης, θα μπορούσαμε να πάμε σε λύσεις και για τις δύο πλευρές θετικές, δηλαδή, </w:t>
      </w:r>
      <w:r>
        <w:rPr>
          <w:rFonts w:ascii="Arial" w:hAnsi="Arial" w:cs="Arial"/>
          <w:sz w:val="20"/>
          <w:szCs w:val="20"/>
          <w:lang w:val="en-US"/>
        </w:rPr>
        <w:t>win</w:t>
      </w:r>
      <w:r w:rsidRPr="002867BC">
        <w:rPr>
          <w:rFonts w:ascii="Arial" w:hAnsi="Arial" w:cs="Arial"/>
          <w:sz w:val="20"/>
          <w:szCs w:val="20"/>
        </w:rPr>
        <w:t xml:space="preserve"> </w:t>
      </w:r>
      <w:r>
        <w:rPr>
          <w:rFonts w:ascii="Arial" w:hAnsi="Arial" w:cs="Arial"/>
          <w:sz w:val="20"/>
          <w:szCs w:val="20"/>
        </w:rPr>
        <w:t>–</w:t>
      </w:r>
      <w:r w:rsidRPr="002867BC">
        <w:rPr>
          <w:rFonts w:ascii="Arial" w:hAnsi="Arial" w:cs="Arial"/>
          <w:sz w:val="20"/>
          <w:szCs w:val="20"/>
        </w:rPr>
        <w:t xml:space="preserve"> </w:t>
      </w:r>
      <w:r>
        <w:rPr>
          <w:rFonts w:ascii="Arial" w:hAnsi="Arial" w:cs="Arial"/>
          <w:sz w:val="20"/>
          <w:szCs w:val="20"/>
          <w:lang w:val="en-US"/>
        </w:rPr>
        <w:t>win</w:t>
      </w:r>
      <w:r>
        <w:rPr>
          <w:rFonts w:ascii="Arial" w:hAnsi="Arial" w:cs="Arial"/>
          <w:sz w:val="20"/>
          <w:szCs w:val="20"/>
        </w:rPr>
        <w:t xml:space="preserve">, που θα μπορεί να μένει.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Δεν πρόκειται για αποσπάσεις. χωρίς επιμίσθιο, πρόκειται για τέχνασμα, το οποίο ανακαλύφθηκε. Τι συμβαίνει; Πολλά ομόσπονδα κράτη, στη Γερμανία, δίδουν χρήματα για τη λειτουργία των σχολείων, των ελληνικών σχολείων, των αμιγών σχολείων και των άλλων. Τα χρήματα αυτά υπήρχε ένας μηχανισμός, που τα διοχέτευε στην πληρωμή, με επιμίσθια ορισμένων καθηγητών και δασκάλων, στη Γερμανία. Ερχόντουσαν αυτοί, που δεν ήξεραν και έλεγαν «χωρίς επιμίσθιο εγώ δεν πηγαίνω, θέλω επιμίσθιο». Ήταν ειλικρινώς δηλούντες ότι θέλουν να πάνε με επιμίσθιο και ερχόντουσαν οι άλλοι οι έξυπνοι, οι </w:t>
      </w:r>
      <w:proofErr w:type="spellStart"/>
      <w:r>
        <w:rPr>
          <w:rFonts w:ascii="Arial" w:hAnsi="Arial" w:cs="Arial"/>
          <w:sz w:val="20"/>
          <w:szCs w:val="20"/>
        </w:rPr>
        <w:t>αετονύχηδες</w:t>
      </w:r>
      <w:proofErr w:type="spellEnd"/>
      <w:r>
        <w:rPr>
          <w:rFonts w:ascii="Arial" w:hAnsi="Arial" w:cs="Arial"/>
          <w:sz w:val="20"/>
          <w:szCs w:val="20"/>
        </w:rPr>
        <w:t xml:space="preserve">, και έλεγαν εγώ δεν θέλω επιμίσθιο, πηγαίνω χωρίς επιμίσθιο. Με αποτέλεσμα να πηγαίνουν αυτοί. </w:t>
      </w:r>
    </w:p>
    <w:p w:rsidR="00246569" w:rsidRPr="002E0947"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(Ειδικός Αγορητής της Νέας Δημοκρατίας):</w:t>
      </w:r>
      <w:r w:rsidRPr="002E0947">
        <w:t xml:space="preserve"> </w:t>
      </w:r>
      <w:r>
        <w:rPr>
          <w:rFonts w:ascii="Arial" w:hAnsi="Arial" w:cs="Arial"/>
          <w:sz w:val="20"/>
          <w:szCs w:val="20"/>
        </w:rPr>
        <w:t xml:space="preserve">Καταργείστε το επιμίσθιο.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Δεν είναι νόμιμο αυτό, δεν δίνουν όλα τα κράτη.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ΘΕΟΔΟΣΗΣ ΠΕΛΕΓΡΙΝΗΣ (Υφυπουργός Παιδείας, Έρευνας και Θρησκευμάτων):  Παρά το γεγονός ότι γίνεται αυτή η κομπίνα, επιτρέψτε μου να πω τη λέξη, όλοι θα προσληφθούν, αλλά δεν θα πάνε στο δημοτικό, για να παίρνουν το επιμίσθιο, θα πάνε στο γυμνάσιο και στο λύκειο. Θέλω να είμαστε δίκαιοι. Εάν καταργήσουμε το επιμίσθιο, δεν θα πάει κανένας. Δεν είμαστε αφελείς να βάζουμε το επιμίσθιο, για να πληρώνει το ελληνικό κράτος, να προστατεύσουμε την ισότητα θέλουμε.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(Ειδικός Αγορητής της Νέας Δημοκρατίας): Εγώ είπα το εξής: Από τη στιγμή που υπάρχουν ενδιαφερόμενοι χωρίς επιμίσθιο, εάν γίνονται τέτοια πράγματα στη Βαυαρία ή αλλού, να ελεγχθούν, να παταχθούν, να αντιμετωπιστούν, αλλά όταν </w:t>
      </w:r>
      <w:r>
        <w:rPr>
          <w:rFonts w:ascii="Arial" w:hAnsi="Arial" w:cs="Arial"/>
          <w:sz w:val="20"/>
          <w:szCs w:val="20"/>
        </w:rPr>
        <w:lastRenderedPageBreak/>
        <w:t xml:space="preserve">υπάρχουν ενδιαφερόμενοι χωρίς επιμίσθιο, η λογική λέει, κύριε Υπουργέ, να εξαντληθεί ο κατάλογος των ενδιαφερομένων εκπαιδευτικών χωρίς επιμίσθιο και μετά, όπου χρειάζεται, να συμπληρώσουμε. Εδώ με το νομοσχέδιο, που έχουμε, όχι μόνο δεν πάμε προς αυτή την κατεύθυνση, αλλά βάζουμε και ασφυκτικούς περιορισμούς, τρεις μάλιστα, 7 χρόνια, 10 χρόνια, 2 χρόνια, που πρέπει να συνυπάρχουν και οι τρεις, για να γίνει απόσπαση εκπαιδευτικού, που είναι σύζυγος ομογενούς ή αλλογενούς ή Έλληνα του εξωτερικού και δεν χρειάζεται επιμίσθιο. Εάν έχετε τη διάθεση να το ρυθμίσετε στο πνεύμα, που λέτε, το περιμένουμε να αποτυπωθεί και να το δούμε.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ΘΕΟΔΟΣΗΣ ΠΕΛΕΓΡΙΝΗΣ (Υφυπουργός Παιδείας, Έρευνας και Θρησκευμάτων):  Μα, έχει ήδη ρυθμιστεί. Δεν μπορεί ο άλλος να πάει να ζήσει εκεί, χωρίς επιμίσθιο. </w:t>
      </w:r>
      <w:r>
        <w:rPr>
          <w:rFonts w:ascii="Arial" w:hAnsi="Arial" w:cs="Arial"/>
          <w:sz w:val="20"/>
          <w:szCs w:val="20"/>
        </w:rPr>
        <w:tab/>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(Ειδικός Αγορητής της Νέας Δημοκρατίας): Ζουν εκεί πέρα και δεν θέλουν επιμίσθιο. Γιατί να μην προταθούν;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ΘΕΟΔΟΣΗΣ ΠΕΛΕΓΡΙΝΗΣ (Υφυπουργός Παιδείας, Έρευνας και Θρησκευμάτων):   Ξέρετε ποιο είναι το επιχείρημά τους; Δεν τα πληρώνει το ελληνικό κράτος.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ΙΩΑΝΝΗΣ ΑΝΤΩΝΙΑΔΗΣ (Ομιλεί εκτός μικροφώνου)</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ΘΕΟΔΟΣΗΣ ΠΕΛΕΓΡΙΝΗΣ (Υφυπουργός Παιδείας, Έρευνας και Θρησκευμάτων):   Πώς να τους καταργήσεις; Δεν έχουν κάνει κάτι παράνομο.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 ΓΕΩΡΓΙΟΣ ΜΑΥΡΩΤΑΣ (Ειδικός Αγορητής του Ποταμιού): Δεν κοστίζει παραπάνω η άλλη λύση, που λέτε, στο ελληνικό κράτος; </w:t>
      </w:r>
    </w:p>
    <w:p w:rsidR="00246569" w:rsidRDefault="00246569" w:rsidP="00246569">
      <w:pPr>
        <w:spacing w:line="480" w:lineRule="auto"/>
        <w:ind w:firstLine="720"/>
        <w:contextualSpacing/>
        <w:jc w:val="both"/>
        <w:rPr>
          <w:rFonts w:ascii="Arial" w:hAnsi="Arial" w:cs="Arial"/>
          <w:sz w:val="20"/>
          <w:szCs w:val="20"/>
        </w:rPr>
      </w:pPr>
      <w:r w:rsidRPr="00100C31">
        <w:rPr>
          <w:rFonts w:ascii="Arial" w:hAnsi="Arial" w:cs="Arial"/>
          <w:sz w:val="20"/>
          <w:szCs w:val="20"/>
        </w:rPr>
        <w:t xml:space="preserve">ΘΕΟΔΟΣΗΣ ΠΕΛΕΓΡΙΝΗΣ (Υφυπουργός Παιδείας, Έρευνας και Θρησκευμάτων):  </w:t>
      </w:r>
      <w:r>
        <w:rPr>
          <w:rFonts w:ascii="Arial" w:hAnsi="Arial" w:cs="Arial"/>
          <w:sz w:val="20"/>
          <w:szCs w:val="20"/>
        </w:rPr>
        <w:t xml:space="preserve">Οι ίδιοι τα λένε και ο συντονιστής που είναι εκεί και δεν είναι εδώ, όπως εσείς, ξέρει και αναφέρει. Μήπως έχετε κάποιο συγγενή εκεί;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ΙΩΑΝΝΗΣ ΑΝΤΩΝΙΑΔΗΣ (Ομιλεί εκτός μικροφώνου)</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ΘΕΟΔΟΣΗΣ ΠΕΛΕΓΡΙΝΗΣ (Υφυπουργός Παιδείας, Έρευνας και Θρησκευμάτων):  Βεβαίως, έχουμε στοιχεία.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ΙΩΑΝΝΗΣ ΑΝΤΩΝΙΑΔΗΣ (Ομιλεί εκτός μικροφώνου)</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ΘΕΟΔΟΣΗΣ ΠΕΛΕΓΡΙΝΗΣ (Υφυπουργός Παιδείας, Έρευνας και Θρησκευμάτων):   Οι ίδιοι, είναι 40 τον αριθμό, το αναγνωρίζουν.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ΙΩΑΝΝΗΣ ΑΝΤΩΝΙΑΔΗΣ (Ομιλεί εκτός μικροφώνου)</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ΚΩΝΣΤΑΝΤΙΝΟΣ ΓΑΒΡΟΓΛΟΥ (Πρόεδρος της Επιτροπής): Δεν είναι αίτημα αυτό. Δεν </w:t>
      </w:r>
      <w:proofErr w:type="spellStart"/>
      <w:r>
        <w:rPr>
          <w:rFonts w:ascii="Arial" w:hAnsi="Arial" w:cs="Arial"/>
          <w:sz w:val="20"/>
          <w:szCs w:val="20"/>
        </w:rPr>
        <w:t>λασπολογείται</w:t>
      </w:r>
      <w:proofErr w:type="spellEnd"/>
      <w:r>
        <w:rPr>
          <w:rFonts w:ascii="Arial" w:hAnsi="Arial" w:cs="Arial"/>
          <w:sz w:val="20"/>
          <w:szCs w:val="20"/>
        </w:rPr>
        <w:t xml:space="preserve"> κανένας, οι </w:t>
      </w:r>
      <w:proofErr w:type="spellStart"/>
      <w:r>
        <w:rPr>
          <w:rFonts w:ascii="Arial" w:hAnsi="Arial" w:cs="Arial"/>
          <w:sz w:val="20"/>
          <w:szCs w:val="20"/>
        </w:rPr>
        <w:t>αετονύχηδες</w:t>
      </w:r>
      <w:proofErr w:type="spellEnd"/>
      <w:r>
        <w:rPr>
          <w:rFonts w:ascii="Arial" w:hAnsi="Arial" w:cs="Arial"/>
          <w:sz w:val="20"/>
          <w:szCs w:val="20"/>
        </w:rPr>
        <w:t xml:space="preserve"> </w:t>
      </w:r>
      <w:proofErr w:type="spellStart"/>
      <w:r>
        <w:rPr>
          <w:rFonts w:ascii="Arial" w:hAnsi="Arial" w:cs="Arial"/>
          <w:sz w:val="20"/>
          <w:szCs w:val="20"/>
        </w:rPr>
        <w:t>λασπολογούνται</w:t>
      </w:r>
      <w:proofErr w:type="spellEnd"/>
      <w:r>
        <w:rPr>
          <w:rFonts w:ascii="Arial" w:hAnsi="Arial" w:cs="Arial"/>
          <w:sz w:val="20"/>
          <w:szCs w:val="20"/>
        </w:rPr>
        <w:t xml:space="preserve">.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ΘΕΟΔΟΣΗΣ ΠΕΛΕΓΡΙΝΗΣ (Υφυπουργός Παιδείας, Έρευνας και Θρησκευμάτων):   Κύριε Πρόεδρε, επαναλαμβάνω δεν έκαναν τίποτε παράνομο οι άνθρωποι. Νόμιμα ήταν όλα αυτά. Με ένα τέχνασμα έπαιρναν τη θέση άλλων. Αυτό λέω και τίποτα παραπάνω. </w:t>
      </w:r>
    </w:p>
    <w:p w:rsidR="00246569" w:rsidRPr="00397C7C" w:rsidRDefault="00246569" w:rsidP="00246569">
      <w:pPr>
        <w:spacing w:line="480" w:lineRule="auto"/>
        <w:ind w:firstLine="720"/>
        <w:contextualSpacing/>
        <w:jc w:val="both"/>
        <w:rPr>
          <w:rFonts w:ascii="Arial" w:hAnsi="Arial" w:cs="Arial"/>
          <w:sz w:val="20"/>
          <w:szCs w:val="20"/>
        </w:rPr>
      </w:pPr>
    </w:p>
    <w:p w:rsidR="00246569" w:rsidRPr="00160E38" w:rsidRDefault="00246569" w:rsidP="00246569">
      <w:pPr>
        <w:spacing w:line="480" w:lineRule="auto"/>
        <w:ind w:firstLine="720"/>
        <w:contextualSpacing/>
        <w:rPr>
          <w:rFonts w:ascii="Arial" w:hAnsi="Arial" w:cs="Arial"/>
          <w:sz w:val="20"/>
          <w:szCs w:val="20"/>
        </w:rPr>
      </w:pPr>
      <w:r>
        <w:rPr>
          <w:rFonts w:ascii="Arial" w:hAnsi="Arial" w:cs="Arial"/>
          <w:sz w:val="20"/>
          <w:szCs w:val="20"/>
        </w:rPr>
        <w:t xml:space="preserve"> </w:t>
      </w:r>
    </w:p>
    <w:p w:rsidR="00246569" w:rsidRDefault="00246569" w:rsidP="00246569">
      <w:pPr>
        <w:contextualSpacing/>
      </w:pPr>
    </w:p>
    <w:p w:rsidR="00246569" w:rsidRDefault="00246569" w:rsidP="00246569">
      <w:pPr>
        <w:contextualSpacing/>
        <w:sectPr w:rsidR="00246569">
          <w:headerReference w:type="default" r:id="rId38"/>
          <w:footerReference w:type="default" r:id="rId39"/>
          <w:pgSz w:w="11906" w:h="16838"/>
          <w:pgMar w:top="1440" w:right="1800" w:bottom="1440" w:left="1800" w:header="708" w:footer="708" w:gutter="0"/>
          <w:cols w:space="708"/>
          <w:docGrid w:linePitch="360"/>
        </w:sectPr>
      </w:pP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lastRenderedPageBreak/>
        <w:tab/>
        <w:t xml:space="preserve">ΓΕΩΡΓΙΟΣ ΜΑΥΡΩΤΑΣ (Ειδικός Αγορητής του «Ποταμιού»): Κόστιζαν, όμως, λιγότερο στο Ελληνικό Κράτος. </w:t>
      </w:r>
    </w:p>
    <w:p w:rsidR="00246569" w:rsidRDefault="00246569" w:rsidP="00246569">
      <w:pPr>
        <w:spacing w:line="480" w:lineRule="auto"/>
        <w:contextualSpacing/>
        <w:jc w:val="both"/>
        <w:rPr>
          <w:rFonts w:ascii="Arial" w:hAnsi="Arial" w:cs="Arial"/>
          <w:i/>
          <w:sz w:val="20"/>
          <w:szCs w:val="20"/>
        </w:rPr>
      </w:pPr>
      <w:r>
        <w:rPr>
          <w:rFonts w:ascii="Arial" w:hAnsi="Arial" w:cs="Arial"/>
          <w:sz w:val="20"/>
          <w:szCs w:val="20"/>
        </w:rPr>
        <w:tab/>
        <w:t xml:space="preserve">ΝΙΚΟΛΑΟΣ ΦΙΛΗΣ (Υπουργός Παιδείας, Έρευνας και Θρησκευμάτων): </w:t>
      </w:r>
      <w:r w:rsidRPr="00224028">
        <w:rPr>
          <w:rFonts w:ascii="Arial" w:hAnsi="Arial" w:cs="Arial"/>
          <w:i/>
          <w:sz w:val="20"/>
          <w:szCs w:val="20"/>
        </w:rPr>
        <w:t>(ομιλεί εκτός μικροφώνου)</w:t>
      </w:r>
    </w:p>
    <w:p w:rsidR="00246569" w:rsidRDefault="00246569" w:rsidP="00246569">
      <w:pPr>
        <w:spacing w:line="480" w:lineRule="auto"/>
        <w:contextualSpacing/>
        <w:jc w:val="both"/>
        <w:rPr>
          <w:rFonts w:ascii="Arial" w:hAnsi="Arial" w:cs="Arial"/>
          <w:sz w:val="20"/>
          <w:szCs w:val="20"/>
        </w:rPr>
      </w:pPr>
      <w:r>
        <w:rPr>
          <w:rFonts w:ascii="Arial" w:hAnsi="Arial" w:cs="Arial"/>
          <w:i/>
          <w:sz w:val="20"/>
          <w:szCs w:val="20"/>
        </w:rPr>
        <w:tab/>
      </w:r>
      <w:r>
        <w:rPr>
          <w:rFonts w:ascii="Arial" w:hAnsi="Arial" w:cs="Arial"/>
          <w:sz w:val="20"/>
          <w:szCs w:val="20"/>
        </w:rPr>
        <w:t>ΚΩΝΣΤΑΝΤΙΝΟΣ ΓΑΒΡΟΓΛΟΥ (Πρόεδρος της Επιτροπής): Ή θα πούμε κριτήρια αξιολογικά και θα επιμένουμε σε αυτό ή δεν θα πούμε κριτήρια αξιολογικά. Αν πούμε, όμως, νομίζω ότι είναι δευτερεύοντα τα άλλα.</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ab/>
        <w:t xml:space="preserve">ΓΕΩΡΓΙΟΣ ΜΑΥΡΩΤΑΣ (Ειδικός Αγορητής του «Ποταμιού»): Στο άρθρο 16, είμαστε αρνητικοί. Στα άρθρα 17, 18 και 19 είμαστε θετικοί. Στο άρθρο 20, στον ορισμό της διαπολιτισμικής εκπαίδευσης, θα ήταν, ίσως, σκόπιμο να προστεθεί η έννοια του «αμοιβαίου σεβασμού των διαφορετικών πολιτισμικών αντιλήψεων», που λέμε μέσα, «καθώς η ολοκληρωμένη ένταξη στην κοινωνία μειοψηφικών πολιτισμικών ομάδων πραγματοποιείται και με την εκμάθηση και αποδοχή των επικρατουσών αντιλήψεων» – θετικοί είμαστε, δεν έχουμε αντίρρηση. Στο άρθρο 21 είμαστε θετικοί, στο άρθρο 22, που αφορά στα διαπολιτισμικά – όπου δόθηκαν οι εξηγήσεις για το λόγο που τα θεωρούμε «πειραματικά», με την έννοια ότι ο ευρύτερος πληθυσμός είναι όλα τα σχολεία, που είναι τα πολυπολιτισμικά και τα διαπολιτισμικά θα είναι τα «πειραματικά» των πολυπολιτισμικών – λέμε «ναι», στα άρθρα 23, 24, 25 και 26 είμαστε θετικοί, στο άρθρο 27 είμαστε μάλλον θετικοί, στο άρθρο 28, που είναι και το επίμαχο, σχετικά με τους εκπαιδευτικούς των ιδιωτικών σχολείων, εγώ θα προσπαθούσα, κύριε Υπουργέ, να κάνω μια σύνθεση αυτών που άκουσα και από την ακρόαση των φορέων, γιατί και ο κ. </w:t>
      </w:r>
      <w:proofErr w:type="spellStart"/>
      <w:r>
        <w:rPr>
          <w:rFonts w:ascii="Arial" w:hAnsi="Arial" w:cs="Arial"/>
          <w:sz w:val="20"/>
          <w:szCs w:val="20"/>
        </w:rPr>
        <w:t>Κουρουτός</w:t>
      </w:r>
      <w:proofErr w:type="spellEnd"/>
      <w:r>
        <w:rPr>
          <w:rFonts w:ascii="Arial" w:hAnsi="Arial" w:cs="Arial"/>
          <w:sz w:val="20"/>
          <w:szCs w:val="20"/>
        </w:rPr>
        <w:t xml:space="preserve"> δεν ήταν αρνητικός στον ν.3848/2010, απλώς αυτό, στο οποίο επέμενε, ήταν να διασφαλίζεται το σύννομο της αιτιολογημένης απόλυσης – δηλαδή, να υπάρχει αιτιολόγηση της απόλυσης. </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ab/>
        <w:t xml:space="preserve">Σε αυτό το σημείο, εμείς θα βάζαμε, ως πρόταση, να ισχύσει από τον ν. 3848/2010 η ευελιξία απόλυσης του ενός εκπαιδευτικού ανά έτος και ανά σχολική μονάδα και να ελέγχεται το σύννομο της αιτιολογημένης απόλυσης από μια Επιτροπή, που να είναι πιο ανεξάρτητη, να μην είναι δηλαδή το </w:t>
      </w:r>
      <w:r w:rsidRPr="002227B1">
        <w:rPr>
          <w:rFonts w:ascii="Arial" w:hAnsi="Arial" w:cs="Arial"/>
          <w:sz w:val="20"/>
          <w:szCs w:val="20"/>
        </w:rPr>
        <w:t xml:space="preserve">Περιφερειακό Υπηρεσιακό Συμβούλιο </w:t>
      </w:r>
      <w:r>
        <w:rPr>
          <w:rFonts w:ascii="Arial" w:hAnsi="Arial" w:cs="Arial"/>
          <w:sz w:val="20"/>
          <w:szCs w:val="20"/>
        </w:rPr>
        <w:t>Πρωτο</w:t>
      </w:r>
      <w:r w:rsidRPr="002227B1">
        <w:rPr>
          <w:rFonts w:ascii="Arial" w:hAnsi="Arial" w:cs="Arial"/>
          <w:sz w:val="20"/>
          <w:szCs w:val="20"/>
        </w:rPr>
        <w:t>βάθμιας Εκπαίδευσης</w:t>
      </w:r>
      <w:r>
        <w:rPr>
          <w:rFonts w:ascii="Arial" w:hAnsi="Arial" w:cs="Arial"/>
          <w:sz w:val="20"/>
          <w:szCs w:val="20"/>
        </w:rPr>
        <w:t xml:space="preserve"> (ΠΥΣΠΕ) ή το </w:t>
      </w:r>
      <w:r w:rsidRPr="002227B1">
        <w:rPr>
          <w:rFonts w:ascii="Arial" w:hAnsi="Arial" w:cs="Arial"/>
          <w:sz w:val="20"/>
          <w:szCs w:val="20"/>
        </w:rPr>
        <w:t xml:space="preserve">Περιφερειακό Υπηρεσιακό Συμβούλιο Δευτεροβάθμιας Εκπαίδευσης </w:t>
      </w:r>
      <w:r>
        <w:rPr>
          <w:rFonts w:ascii="Arial" w:hAnsi="Arial" w:cs="Arial"/>
          <w:sz w:val="20"/>
          <w:szCs w:val="20"/>
        </w:rPr>
        <w:t xml:space="preserve">(ΠΥΣΔΕ), αλλά να είναι ένας εκπρόσωπος από την ΟΙΕΛΕ, ένας εκπρόσωπος από τους ιδιοκτήτες των σχολείων, ένας από το Υπουργείο και να είναι δύο καθηγητές, ένας του Εργατικού Δικαίου και </w:t>
      </w:r>
      <w:r>
        <w:rPr>
          <w:rFonts w:ascii="Arial" w:hAnsi="Arial" w:cs="Arial"/>
          <w:sz w:val="20"/>
          <w:szCs w:val="20"/>
        </w:rPr>
        <w:lastRenderedPageBreak/>
        <w:t xml:space="preserve">ένας από το Παιδαγωγικό Τμήμα και αυτή η πενταμελής Επιτροπή να μπορεί να ελέγχει το σύννομο της αιτιολογημένης απόλυσης – γιατί αν πάμε στο ΠΥΣΠΕ και το ΠΥΣΔΕ εκεί πολύ δύσκολα, ουσιαστικά, κάποιοι θα βγάλουν γνώμη εναντίον ενός συναδέλφου τους. </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ab/>
        <w:t>Στο άρθρο 29 είμαστε σύμφωνοι για τα μουσικά και καλλιτεχνικά σχολεία, το ίδιο και στα άρθρα 30 και 31. Στο άρθρο 32 δεν είμαστε σύμφωνοι, κυρίως, λόγω της παραγράφου 5, όπου υπάρχει μια προσπάθεια θεραπείας κάποιας παρανομίας. Στο άρθρο 33 είμαστε θετικοί, σε σχέση με τον Άγιο Ανδρέα. Στο άρθρο 34, έχουμε μια ένδειξη ακόμα της νομοθεσίας «ράβε – ξήλωνε», καθότι τροποποιούνται διατάξεις, που ψηφίσαμε, πριν από έναν μήνα, ουσιαστικά, οπότε δεν θα το υπερψηφίσουμε. Στο άρθρο 35 λέμε «ναι» και στο άρθρο 36 θεωρούμε θετικό το γεγονός ότι μπαίνει η εκπαίδευση των προσφυγόπουλων, σε κάποια πλαίσια, απλώς το θεωρούμε πολύ ασαφές, έτσι όπως είναι διατυπωμένο, δηλαδή, μέσα σε τέσσερις γραμμές – θα θέλαμε κάτι παραπάνω και θα πάμε στο «παρών».</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ab/>
        <w:t>Σε σχέση με την τροπολογία, επίσης θα πάμε στο «παρών», για το λόγο ότι δεν έγινε η διαβούλευση ακόμα, ενώ και τους φορείς, που ακούσαμε, το ίδιο μαρτύρησαν, δηλαδή, ότι και οι ίδιοι ήταν αιφνιδιασμένοι.</w:t>
      </w:r>
    </w:p>
    <w:p w:rsidR="00246569" w:rsidRPr="00224028" w:rsidRDefault="00246569" w:rsidP="00246569">
      <w:pPr>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(Πρόεδρος της Επιτροπής): Τον λόγο έχει ο κύριος </w:t>
      </w:r>
      <w:proofErr w:type="spellStart"/>
      <w:r>
        <w:rPr>
          <w:rFonts w:ascii="Arial" w:hAnsi="Arial" w:cs="Arial"/>
          <w:sz w:val="20"/>
          <w:szCs w:val="20"/>
        </w:rPr>
        <w:t>Ζουράρης</w:t>
      </w:r>
      <w:proofErr w:type="spellEnd"/>
      <w:r>
        <w:rPr>
          <w:rFonts w:ascii="Arial" w:hAnsi="Arial" w:cs="Arial"/>
          <w:sz w:val="20"/>
          <w:szCs w:val="20"/>
        </w:rPr>
        <w:t>.</w:t>
      </w:r>
    </w:p>
    <w:p w:rsidR="00246569" w:rsidRPr="00224028" w:rsidRDefault="00246569" w:rsidP="00246569">
      <w:pPr>
        <w:spacing w:line="480" w:lineRule="auto"/>
        <w:ind w:firstLine="720"/>
        <w:contextualSpacing/>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even" r:id="rId40"/>
          <w:headerReference w:type="default" r:id="rId41"/>
          <w:footerReference w:type="even" r:id="rId42"/>
          <w:footerReference w:type="default" r:id="rId43"/>
          <w:headerReference w:type="first" r:id="rId44"/>
          <w:footerReference w:type="first" r:id="rId45"/>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rPr>
          <w:rFonts w:ascii="Arial" w:hAnsi="Arial" w:cs="Arial"/>
          <w:sz w:val="20"/>
          <w:szCs w:val="20"/>
        </w:rPr>
      </w:pPr>
      <w:r>
        <w:rPr>
          <w:rFonts w:ascii="Arial" w:hAnsi="Arial" w:cs="Arial"/>
          <w:sz w:val="20"/>
          <w:szCs w:val="20"/>
        </w:rPr>
        <w:lastRenderedPageBreak/>
        <w:t>ΚΩΝΣΤΑΝΤΙΝΟΣ ΖΟΥΡΑΡΗΣ (Ειδικός Αγορητής από τους Ανεξάρτητους Έλληνες – Εθνική Πατριωτική Συμμαχία): Κύριε Πρόεδρε, τα σέβη μου.</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Επί των άρθρων και χθες </w:t>
      </w:r>
      <w:proofErr w:type="spellStart"/>
      <w:r>
        <w:rPr>
          <w:rFonts w:ascii="Arial" w:hAnsi="Arial" w:cs="Arial"/>
          <w:sz w:val="20"/>
          <w:szCs w:val="20"/>
        </w:rPr>
        <w:t>συνεταξάμην</w:t>
      </w:r>
      <w:proofErr w:type="spellEnd"/>
      <w:r>
        <w:rPr>
          <w:rFonts w:ascii="Arial" w:hAnsi="Arial" w:cs="Arial"/>
          <w:sz w:val="20"/>
          <w:szCs w:val="20"/>
        </w:rPr>
        <w:t xml:space="preserve"> τω Εισηγητή του ΣΥΡΙΖΑ και σήμερα συντάσσομαι με την εισήγηση και επομένως, </w:t>
      </w:r>
      <w:proofErr w:type="spellStart"/>
      <w:r>
        <w:rPr>
          <w:rFonts w:ascii="Arial" w:hAnsi="Arial" w:cs="Arial"/>
          <w:sz w:val="20"/>
          <w:szCs w:val="20"/>
        </w:rPr>
        <w:t>παρέλκει</w:t>
      </w:r>
      <w:proofErr w:type="spellEnd"/>
      <w:r>
        <w:rPr>
          <w:rFonts w:ascii="Arial" w:hAnsi="Arial" w:cs="Arial"/>
          <w:sz w:val="20"/>
          <w:szCs w:val="20"/>
        </w:rPr>
        <w:t xml:space="preserve">, αλλά έληξε με τα άρθρα.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Ό,τι είπε ο ΣΥΡΙΖΑ.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Επί είμαι 52 χρόνια δάσκαλος, είμαι εντελώς αναστατωμένος, διότι σήμερα στη Βουλή των Ελλήνων, ακούστηκαν από το νεαρό συνάδελφό μας κάτι ανατριχιαστικά πράγματα.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Θέλω πραγματικά να </w:t>
      </w:r>
      <w:proofErr w:type="spellStart"/>
      <w:r>
        <w:rPr>
          <w:rFonts w:ascii="Arial" w:hAnsi="Arial" w:cs="Arial"/>
          <w:sz w:val="20"/>
          <w:szCs w:val="20"/>
        </w:rPr>
        <w:t>αποτίσω</w:t>
      </w:r>
      <w:proofErr w:type="spellEnd"/>
      <w:r>
        <w:rPr>
          <w:rFonts w:ascii="Arial" w:hAnsi="Arial" w:cs="Arial"/>
          <w:sz w:val="20"/>
          <w:szCs w:val="20"/>
        </w:rPr>
        <w:t xml:space="preserve"> </w:t>
      </w:r>
      <w:proofErr w:type="spellStart"/>
      <w:r>
        <w:rPr>
          <w:rFonts w:ascii="Arial" w:hAnsi="Arial" w:cs="Arial"/>
          <w:sz w:val="20"/>
          <w:szCs w:val="20"/>
        </w:rPr>
        <w:t>φόρον</w:t>
      </w:r>
      <w:proofErr w:type="spellEnd"/>
      <w:r>
        <w:rPr>
          <w:rFonts w:ascii="Arial" w:hAnsi="Arial" w:cs="Arial"/>
          <w:sz w:val="20"/>
          <w:szCs w:val="20"/>
        </w:rPr>
        <w:t xml:space="preserve"> τιμής στο σύνολο της ελληνικής κοινωνίας, για την τιμή, που έκανε, στη συλλογική μνήμη μας και στο συλλογικό μας εαυτό για τα άρθρα, που  υποβάλλει, αυτή τη στιγμή, ο Υπουργός και το Υπουργείο Παιδείας για την περίθαλψη των παιδιών των προσφύγων.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Σε αυτή τη φάση, δεν είναι ούτε απόπειρα αφομοιώσεως, ούτε απόπειρα φυσικά ενσωματώσεως, διότι οι γονείς αυτών των παιδιών θέλουν να γυρίσουν στις πατρίδες τους, όταν σταματήσει ο πόλεμος ή να πάνε σε άλλες χώρες, γιατί γνωρίζουν εδώ την κακομοιριά μας και θα μου ήταν αδιανόητο να μην υπάρχουν αυτά τα άρθρα για το Σεπτέμβριο.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«Τον </w:t>
      </w:r>
      <w:proofErr w:type="spellStart"/>
      <w:r>
        <w:rPr>
          <w:rFonts w:ascii="Arial" w:hAnsi="Arial" w:cs="Arial"/>
          <w:sz w:val="20"/>
          <w:szCs w:val="20"/>
        </w:rPr>
        <w:t>ικέτην</w:t>
      </w:r>
      <w:proofErr w:type="spellEnd"/>
      <w:r>
        <w:rPr>
          <w:rFonts w:ascii="Arial" w:hAnsi="Arial" w:cs="Arial"/>
          <w:sz w:val="20"/>
          <w:szCs w:val="20"/>
        </w:rPr>
        <w:t xml:space="preserve"> ου παραδώ». </w:t>
      </w:r>
    </w:p>
    <w:p w:rsidR="00246569" w:rsidRDefault="00246569" w:rsidP="00246569">
      <w:pPr>
        <w:spacing w:line="480" w:lineRule="auto"/>
        <w:ind w:firstLine="567"/>
        <w:contextualSpacing/>
        <w:jc w:val="both"/>
        <w:textAlignment w:val="baseline"/>
        <w:rPr>
          <w:rFonts w:ascii="Arial" w:hAnsi="Arial" w:cs="Arial"/>
          <w:sz w:val="20"/>
          <w:szCs w:val="20"/>
        </w:rPr>
      </w:pPr>
      <w:r>
        <w:rPr>
          <w:rFonts w:ascii="Arial" w:hAnsi="Arial" w:cs="Arial"/>
          <w:sz w:val="20"/>
          <w:szCs w:val="20"/>
        </w:rPr>
        <w:t xml:space="preserve">Θυμάμαι, ότι όταν κατέβηκα από ένα βήμα, πριν από μερικούς μήνες, ο Υπουργός ήταν ίσως ο μόνος μέσα στη αίθουσα, ο οποίος θυμήθηκε και μου είπε «μα, είναι ο Γεώργιος </w:t>
      </w:r>
      <w:proofErr w:type="spellStart"/>
      <w:r>
        <w:rPr>
          <w:rFonts w:ascii="Arial" w:hAnsi="Arial" w:cs="Arial"/>
          <w:sz w:val="20"/>
          <w:szCs w:val="20"/>
        </w:rPr>
        <w:t>Ακροπολίτης</w:t>
      </w:r>
      <w:proofErr w:type="spellEnd"/>
      <w:r>
        <w:rPr>
          <w:rFonts w:ascii="Arial" w:hAnsi="Arial" w:cs="Arial"/>
          <w:sz w:val="20"/>
          <w:szCs w:val="20"/>
        </w:rPr>
        <w:t>», όταν είπα  «</w:t>
      </w:r>
      <w:proofErr w:type="spellStart"/>
      <w:r>
        <w:rPr>
          <w:rFonts w:ascii="Arial" w:hAnsi="Arial" w:cs="Arial"/>
          <w:sz w:val="20"/>
          <w:szCs w:val="20"/>
        </w:rPr>
        <w:t>Δος</w:t>
      </w:r>
      <w:proofErr w:type="spellEnd"/>
      <w:r>
        <w:rPr>
          <w:rFonts w:ascii="Arial" w:hAnsi="Arial" w:cs="Arial"/>
          <w:sz w:val="20"/>
          <w:szCs w:val="20"/>
        </w:rPr>
        <w:t xml:space="preserve"> μοι τούτον τον </w:t>
      </w:r>
      <w:proofErr w:type="spellStart"/>
      <w:r>
        <w:rPr>
          <w:rFonts w:ascii="Arial" w:hAnsi="Arial" w:cs="Arial"/>
          <w:sz w:val="20"/>
          <w:szCs w:val="20"/>
        </w:rPr>
        <w:t>ξένον</w:t>
      </w:r>
      <w:proofErr w:type="spellEnd"/>
      <w:r>
        <w:rPr>
          <w:rFonts w:ascii="Arial" w:hAnsi="Arial" w:cs="Arial"/>
          <w:sz w:val="20"/>
          <w:szCs w:val="20"/>
        </w:rPr>
        <w:t xml:space="preserve">, ον ομόφυλοι </w:t>
      </w:r>
      <w:proofErr w:type="spellStart"/>
      <w:r>
        <w:rPr>
          <w:rFonts w:ascii="Arial" w:hAnsi="Arial" w:cs="Arial"/>
          <w:sz w:val="20"/>
          <w:szCs w:val="20"/>
        </w:rPr>
        <w:t>μισούντες</w:t>
      </w:r>
      <w:proofErr w:type="spellEnd"/>
      <w:r>
        <w:rPr>
          <w:rFonts w:ascii="Arial" w:hAnsi="Arial" w:cs="Arial"/>
          <w:sz w:val="20"/>
          <w:szCs w:val="20"/>
        </w:rPr>
        <w:t xml:space="preserve"> </w:t>
      </w:r>
      <w:proofErr w:type="spellStart"/>
      <w:r>
        <w:rPr>
          <w:rFonts w:ascii="Arial" w:hAnsi="Arial" w:cs="Arial"/>
          <w:sz w:val="20"/>
          <w:szCs w:val="20"/>
        </w:rPr>
        <w:t>θανατούσιν</w:t>
      </w:r>
      <w:proofErr w:type="spellEnd"/>
      <w:r>
        <w:rPr>
          <w:rFonts w:ascii="Arial" w:hAnsi="Arial" w:cs="Arial"/>
          <w:sz w:val="20"/>
          <w:szCs w:val="20"/>
        </w:rPr>
        <w:t xml:space="preserve"> ως </w:t>
      </w:r>
      <w:proofErr w:type="spellStart"/>
      <w:r>
        <w:rPr>
          <w:rFonts w:ascii="Arial" w:hAnsi="Arial" w:cs="Arial"/>
          <w:sz w:val="20"/>
          <w:szCs w:val="20"/>
        </w:rPr>
        <w:t>ξένον</w:t>
      </w:r>
      <w:proofErr w:type="spellEnd"/>
      <w:r>
        <w:rPr>
          <w:rFonts w:ascii="Arial" w:hAnsi="Arial" w:cs="Arial"/>
          <w:sz w:val="20"/>
          <w:szCs w:val="20"/>
        </w:rPr>
        <w:t xml:space="preserve">. </w:t>
      </w:r>
      <w:proofErr w:type="spellStart"/>
      <w:r>
        <w:rPr>
          <w:rFonts w:ascii="Arial" w:hAnsi="Arial" w:cs="Arial"/>
          <w:sz w:val="20"/>
          <w:szCs w:val="20"/>
        </w:rPr>
        <w:t>Δος</w:t>
      </w:r>
      <w:proofErr w:type="spellEnd"/>
      <w:r>
        <w:rPr>
          <w:rFonts w:ascii="Arial" w:hAnsi="Arial" w:cs="Arial"/>
          <w:sz w:val="20"/>
          <w:szCs w:val="20"/>
        </w:rPr>
        <w:t xml:space="preserve"> μοι τούτον τον </w:t>
      </w:r>
      <w:proofErr w:type="spellStart"/>
      <w:r>
        <w:rPr>
          <w:rFonts w:ascii="Arial" w:hAnsi="Arial" w:cs="Arial"/>
          <w:sz w:val="20"/>
          <w:szCs w:val="20"/>
        </w:rPr>
        <w:t>ξένον</w:t>
      </w:r>
      <w:proofErr w:type="spellEnd"/>
      <w:r>
        <w:rPr>
          <w:rFonts w:ascii="Arial" w:hAnsi="Arial" w:cs="Arial"/>
          <w:sz w:val="20"/>
          <w:szCs w:val="20"/>
        </w:rPr>
        <w:t xml:space="preserve">, ον ξενίζομαι </w:t>
      </w:r>
      <w:proofErr w:type="spellStart"/>
      <w:r>
        <w:rPr>
          <w:rFonts w:ascii="Arial" w:hAnsi="Arial" w:cs="Arial"/>
          <w:sz w:val="20"/>
          <w:szCs w:val="20"/>
        </w:rPr>
        <w:t>βλέπειν</w:t>
      </w:r>
      <w:proofErr w:type="spellEnd"/>
      <w:r>
        <w:rPr>
          <w:rFonts w:ascii="Arial" w:hAnsi="Arial" w:cs="Arial"/>
          <w:sz w:val="20"/>
          <w:szCs w:val="20"/>
        </w:rPr>
        <w:t xml:space="preserve"> του θανάτου τον </w:t>
      </w:r>
      <w:proofErr w:type="spellStart"/>
      <w:r>
        <w:rPr>
          <w:rFonts w:ascii="Arial" w:hAnsi="Arial" w:cs="Arial"/>
          <w:sz w:val="20"/>
          <w:szCs w:val="20"/>
        </w:rPr>
        <w:t>ξένον</w:t>
      </w:r>
      <w:proofErr w:type="spellEnd"/>
      <w:r>
        <w:rPr>
          <w:rFonts w:ascii="Arial" w:hAnsi="Arial" w:cs="Arial"/>
          <w:sz w:val="20"/>
          <w:szCs w:val="20"/>
        </w:rPr>
        <w:t xml:space="preserve">. </w:t>
      </w:r>
      <w:proofErr w:type="spellStart"/>
      <w:r>
        <w:rPr>
          <w:rFonts w:ascii="Arial" w:hAnsi="Arial" w:cs="Arial"/>
          <w:sz w:val="20"/>
          <w:szCs w:val="20"/>
        </w:rPr>
        <w:t>Δος</w:t>
      </w:r>
      <w:proofErr w:type="spellEnd"/>
      <w:r>
        <w:rPr>
          <w:rFonts w:ascii="Arial" w:hAnsi="Arial" w:cs="Arial"/>
          <w:sz w:val="20"/>
          <w:szCs w:val="20"/>
        </w:rPr>
        <w:t xml:space="preserve"> μοι τούτον τον </w:t>
      </w:r>
      <w:proofErr w:type="spellStart"/>
      <w:r>
        <w:rPr>
          <w:rFonts w:ascii="Arial" w:hAnsi="Arial" w:cs="Arial"/>
          <w:sz w:val="20"/>
          <w:szCs w:val="20"/>
        </w:rPr>
        <w:t>ξένον</w:t>
      </w:r>
      <w:proofErr w:type="spellEnd"/>
      <w:r>
        <w:rPr>
          <w:rFonts w:ascii="Arial" w:hAnsi="Arial" w:cs="Arial"/>
          <w:sz w:val="20"/>
          <w:szCs w:val="20"/>
        </w:rPr>
        <w:t>».</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Θα σας πω μια ιστορία, διότι είναι εξωφρενικό, ακριβώς για να μην θίξω τη μεγάλη δύναμη αυτή τη στιγμή των εταίρων Γερμανών. ΄Ήδη, με τη λέξη «Γερμανών» αρχίζω να έχω ανατριχίλες σε ό,τι μου έχει μείνει από σπονδυλική στήλη, διότι τα έχω ζήσει.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Πριν από λίγο καιρό, ήμασταν με τον συνάδελφο, κ. Τριαντάφυλλο </w:t>
      </w:r>
      <w:proofErr w:type="spellStart"/>
      <w:r>
        <w:rPr>
          <w:rFonts w:ascii="Arial" w:hAnsi="Arial" w:cs="Arial"/>
          <w:sz w:val="20"/>
          <w:szCs w:val="20"/>
        </w:rPr>
        <w:t>Μηταφίδη</w:t>
      </w:r>
      <w:proofErr w:type="spellEnd"/>
      <w:r>
        <w:rPr>
          <w:rFonts w:ascii="Arial" w:hAnsi="Arial" w:cs="Arial"/>
          <w:sz w:val="20"/>
          <w:szCs w:val="20"/>
        </w:rPr>
        <w:t>, στο Δημαρχείο Θεσσαλονίκης, όπου έγιναν δύο τελετές σπαρακτικής ομορφιάς και συγκινήσεως και κάποιες ταλαίπωρες γριές Εβραίες ήρθαν και μας έλεγαν πώς Έλληνες παπάδες, ληξίαρχοι δάσκαλοι, άγνωστοι, άλλαζαν τα ονόματα των παιδιών και τα έκαναν δικά μας, μήπως και γλιτώσουν και τότε οι άνθρωποι αυτοί οι συν - Έλληνες μας, οι παππούδες μας, ο πατέρας μου, έπαιζαν με τη λαιμητόμο των καθαρμάτων, με τον απαγχονισμό.</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Τα παιδιά αυτά δεν είναι πρόσφυγες και θα σας το πω και ως δάσκαλος.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Τα παιδιά δεν είναι ούτε πρόσφυγες, ούτε Αριστερά, ούτε Δεξιά.  Τα παιδιά είναι παιδιά.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Ο κόμης της Τουλούζης, στα τέλη του 13ου αιώνα, όταν έρχονταν από τη δική μας Βιθυνία οι Καθαροί και τους θεωρούσαν τότε οι Ρωμαιοκαθολικοί, διότι είχε αρχίσει και η Ιερά Εξέταση,  αιρετικούς, ο Βασιλεύς της Γαλλίας διατάσσει μια τεράστια σφαγή.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Ο Κόμης της Τουλούζης λέει «σκοτώστε τους όλους, τους Καθαρούς, την αίρεση των Καθαρών» και έντρομοι οι αξιωματικοί τον ρωτούν «και τα παιδιά»; Η απάντηση του </w:t>
      </w:r>
      <w:proofErr w:type="spellStart"/>
      <w:r>
        <w:rPr>
          <w:rFonts w:ascii="Arial" w:hAnsi="Arial" w:cs="Arial"/>
          <w:sz w:val="20"/>
          <w:szCs w:val="20"/>
        </w:rPr>
        <w:t>Κόμητος</w:t>
      </w:r>
      <w:proofErr w:type="spellEnd"/>
      <w:r>
        <w:rPr>
          <w:rFonts w:ascii="Arial" w:hAnsi="Arial" w:cs="Arial"/>
          <w:sz w:val="20"/>
          <w:szCs w:val="20"/>
        </w:rPr>
        <w:t xml:space="preserve"> της Τουλούζης ήταν «σκοτώστε όλους και τα παιδιά, ο Θεός θα αναγνωρίσει τους δικούς του».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Εκεί μας οδηγούσε, εάν το συνέχιζε εν τη ρύμη της </w:t>
      </w:r>
      <w:proofErr w:type="spellStart"/>
      <w:r>
        <w:rPr>
          <w:rFonts w:ascii="Arial" w:hAnsi="Arial" w:cs="Arial"/>
          <w:sz w:val="20"/>
          <w:szCs w:val="20"/>
        </w:rPr>
        <w:t>ασυναρτήτου</w:t>
      </w:r>
      <w:proofErr w:type="spellEnd"/>
      <w:r>
        <w:rPr>
          <w:rFonts w:ascii="Arial" w:hAnsi="Arial" w:cs="Arial"/>
          <w:sz w:val="20"/>
          <w:szCs w:val="20"/>
        </w:rPr>
        <w:t xml:space="preserve"> αμηχανίας, ο νεαρός μας συνάδελφος, όπου, σχεδόν είπε, ότι γονείς, ενδεχομένως, το Σεπτέμβριο θα δημιουργήσουν αναστάτωση σε αυτά τα παιδάκια, που δεν είναι, είπαμε, ούτε προσφυγάκια ούτε Αριστερά, ούτε Δεξιά, αλλά είναι μόνο παιδιά. </w:t>
      </w:r>
    </w:p>
    <w:p w:rsidR="00246569" w:rsidRDefault="00246569" w:rsidP="00246569">
      <w:pPr>
        <w:spacing w:line="480" w:lineRule="auto"/>
        <w:ind w:firstLine="720"/>
        <w:contextualSpacing/>
        <w:jc w:val="both"/>
        <w:rPr>
          <w:rFonts w:ascii="Arial" w:hAnsi="Arial" w:cs="Arial"/>
          <w:sz w:val="20"/>
          <w:szCs w:val="20"/>
        </w:rPr>
      </w:pPr>
    </w:p>
    <w:p w:rsidR="00246569" w:rsidRPr="00B93737" w:rsidRDefault="00246569" w:rsidP="00246569">
      <w:pPr>
        <w:spacing w:line="480" w:lineRule="auto"/>
        <w:ind w:firstLine="720"/>
        <w:contextualSpacing/>
        <w:jc w:val="both"/>
        <w:rPr>
          <w:rFonts w:ascii="Arial" w:hAnsi="Arial" w:cs="Arial"/>
          <w:sz w:val="20"/>
          <w:szCs w:val="20"/>
        </w:rPr>
      </w:pPr>
    </w:p>
    <w:p w:rsidR="00246569" w:rsidRPr="00B93737" w:rsidRDefault="00246569" w:rsidP="00246569">
      <w:pPr>
        <w:spacing w:line="480" w:lineRule="auto"/>
        <w:ind w:firstLine="720"/>
        <w:contextualSpacing/>
        <w:rPr>
          <w:rFonts w:ascii="Arial" w:hAnsi="Arial" w:cs="Arial"/>
          <w:sz w:val="20"/>
          <w:szCs w:val="20"/>
        </w:rPr>
      </w:pPr>
    </w:p>
    <w:p w:rsidR="00246569" w:rsidRPr="00B93737" w:rsidRDefault="00246569" w:rsidP="00246569">
      <w:pPr>
        <w:spacing w:line="480" w:lineRule="auto"/>
        <w:ind w:firstLine="720"/>
        <w:contextualSpacing/>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46"/>
          <w:footerReference w:type="default" r:id="rId47"/>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(Συνέχεια ομιλίας κ. Κωνσταντίνου </w:t>
      </w:r>
      <w:proofErr w:type="spellStart"/>
      <w:r>
        <w:rPr>
          <w:rFonts w:ascii="Arial" w:hAnsi="Arial" w:cs="Arial"/>
          <w:sz w:val="20"/>
          <w:szCs w:val="20"/>
        </w:rPr>
        <w:t>Ζουράρη</w:t>
      </w:r>
      <w:proofErr w:type="spellEnd"/>
      <w:r>
        <w:rPr>
          <w:rFonts w:ascii="Arial" w:hAnsi="Arial" w:cs="Arial"/>
          <w:sz w:val="20"/>
          <w:szCs w:val="20"/>
        </w:rPr>
        <w:t>, Ειδικού Αγορητή ΑΝΕΛ)</w:t>
      </w: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Είναι μεγάλη τιμή για τον ελληνικό πολιτισμό, γι' αυτό που είμαστε, μέσα στην παρακμή μας, το ότι υπήρξαν αυτές οι διατάξεις.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Ευχαριστώ τη συλλογική μας ευθύνη απέναντι στο συλλογικό μας εαυτό για αυτές τις διατάξεις και ελπίζω ότι αυτές οι διατάξεις θα τιμήσουν και την ανημποριά μας και κάποτε την </w:t>
      </w:r>
      <w:proofErr w:type="spellStart"/>
      <w:r>
        <w:rPr>
          <w:rFonts w:ascii="Arial" w:hAnsi="Arial" w:cs="Arial"/>
          <w:sz w:val="20"/>
          <w:szCs w:val="20"/>
        </w:rPr>
        <w:t>επανεύρεση</w:t>
      </w:r>
      <w:proofErr w:type="spellEnd"/>
      <w:r>
        <w:rPr>
          <w:rFonts w:ascii="Arial" w:hAnsi="Arial" w:cs="Arial"/>
          <w:sz w:val="20"/>
          <w:szCs w:val="20"/>
        </w:rPr>
        <w:t xml:space="preserve"> της ισχύος μας.</w:t>
      </w:r>
      <w:r w:rsidRPr="00C37F48">
        <w:rPr>
          <w:rFonts w:ascii="Arial" w:hAnsi="Arial" w:cs="Arial"/>
          <w:sz w:val="20"/>
          <w:szCs w:val="20"/>
        </w:rPr>
        <w:t xml:space="preserve"> </w:t>
      </w:r>
      <w:r>
        <w:rPr>
          <w:rFonts w:ascii="Arial" w:hAnsi="Arial" w:cs="Arial"/>
          <w:sz w:val="20"/>
          <w:szCs w:val="20"/>
        </w:rPr>
        <w:t>Ευχαριστώ.</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κύριε </w:t>
      </w:r>
      <w:proofErr w:type="spellStart"/>
      <w:r>
        <w:rPr>
          <w:rFonts w:ascii="Arial" w:hAnsi="Arial" w:cs="Arial"/>
          <w:sz w:val="20"/>
          <w:szCs w:val="20"/>
        </w:rPr>
        <w:t>Ζουράρη</w:t>
      </w:r>
      <w:proofErr w:type="spellEnd"/>
      <w:r>
        <w:rPr>
          <w:rFonts w:ascii="Arial" w:hAnsi="Arial" w:cs="Arial"/>
          <w:sz w:val="20"/>
          <w:szCs w:val="20"/>
        </w:rPr>
        <w:t>. Είμαι σίγουρος ότι εκφράζετε μια τεράστια πλειοψηφία της Επιτροπής και της Ελληνικής Βουλής με την παρέμβασή σας.</w:t>
      </w:r>
      <w:r w:rsidRPr="00C37F48">
        <w:rPr>
          <w:rFonts w:ascii="Arial" w:hAnsi="Arial" w:cs="Arial"/>
          <w:sz w:val="20"/>
          <w:szCs w:val="20"/>
        </w:rPr>
        <w:t xml:space="preserve"> </w:t>
      </w:r>
      <w:r w:rsidRPr="004B3D91">
        <w:rPr>
          <w:rFonts w:ascii="Arial" w:hAnsi="Arial" w:cs="Arial"/>
          <w:sz w:val="20"/>
          <w:szCs w:val="20"/>
        </w:rPr>
        <w:t xml:space="preserve"> </w:t>
      </w:r>
      <w:r>
        <w:rPr>
          <w:rFonts w:ascii="Arial" w:hAnsi="Arial" w:cs="Arial"/>
          <w:sz w:val="20"/>
          <w:szCs w:val="20"/>
        </w:rPr>
        <w:t xml:space="preserve">Η κυρία </w:t>
      </w:r>
      <w:proofErr w:type="spellStart"/>
      <w:r>
        <w:rPr>
          <w:rFonts w:ascii="Arial" w:hAnsi="Arial" w:cs="Arial"/>
          <w:sz w:val="20"/>
          <w:szCs w:val="20"/>
        </w:rPr>
        <w:t>Μεγαλοοικονόμου</w:t>
      </w:r>
      <w:proofErr w:type="spellEnd"/>
      <w:r>
        <w:rPr>
          <w:rFonts w:ascii="Arial" w:hAnsi="Arial" w:cs="Arial"/>
          <w:sz w:val="20"/>
          <w:szCs w:val="20"/>
        </w:rPr>
        <w:t xml:space="preserve"> έχει το λόγο.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Ευχαριστώ, κύριε Πρόεδρε.</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Κύριε Υπουργέ, χθες πρόλαβα να αναπτύξω ορισμένα μόνο σημεία από το νομοσχέδιο. Θέλω να αναφερθώ</w:t>
      </w:r>
      <w:r w:rsidRPr="004B3D91">
        <w:rPr>
          <w:rFonts w:ascii="Arial" w:hAnsi="Arial" w:cs="Arial"/>
          <w:sz w:val="20"/>
          <w:szCs w:val="20"/>
        </w:rPr>
        <w:t>,</w:t>
      </w:r>
      <w:r>
        <w:rPr>
          <w:rFonts w:ascii="Arial" w:hAnsi="Arial" w:cs="Arial"/>
          <w:sz w:val="20"/>
          <w:szCs w:val="20"/>
        </w:rPr>
        <w:t xml:space="preserve"> κυρίως</w:t>
      </w:r>
      <w:r w:rsidRPr="00B42D6A">
        <w:rPr>
          <w:rFonts w:ascii="Arial" w:hAnsi="Arial" w:cs="Arial"/>
          <w:sz w:val="20"/>
          <w:szCs w:val="20"/>
        </w:rPr>
        <w:t>,</w:t>
      </w:r>
      <w:r>
        <w:rPr>
          <w:rFonts w:ascii="Arial" w:hAnsi="Arial" w:cs="Arial"/>
          <w:sz w:val="20"/>
          <w:szCs w:val="20"/>
        </w:rPr>
        <w:t xml:space="preserve"> σε σχέση με τα σχολεία των προσφύγων και με την ελληνόγλωσση εκπαίδευση στα σχολεία του εξωτερικού και μετά ως προς την ιδιωτική εκπαίδευση. Ως προς τα άρθρα ένα-ένα, θα τοποθετηθώ αύριο και θα ψηφίσω ένα-ένα τα άρθρα.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Σε σχέση με την ελληνόγλωσση εκπαίδευση, στο άρθρο 1, αναφέρεται ότι θα ληφθούν υπόψη οι κατά τόπους ανάγκες και ιδιαιτερότητες. Όμως, δεν βλέπω αντίστοιχη ευελιξία στο νομοσχέδιο, παρά μόνο συγκεκριμένους κανόνες, που θα δυσκολέψουν μάλλον την κατάσταση στα σχολεία του εξωτερικού. Δεν έχει διευκρινιστεί πώς. Μάλιστα, διαβάζω στο άρθρο 2 ότι οι φορείς της ελληνόγλωσσης εκπαίδευσης θα είναι οι Κοινότητες των Ελλήνων και οι κατά τόπους ενορίες. Δεν βλέπω, όμως, καμία συγκεκριμένη αναφορά και επιμέρους διατάξεις για τον τρόπο, που θα γίνει αυτό, πώς θα γίνει. Ερωτώ: Γιατί δεν μπορεί να προστεθεί μια διάταξη, που θα αναφέρει, συγκεκριμένα, τη βοήθεια που μπορούν να προσφέρουν οι Κοινότητες των Ελλήνων στην εκπαίδευση στα σχολεία τους; Θα ήταν καλό να υπάρχει μια απευθείας ενημέρωση κάθε ελληνικής κοινότητας και ενορίας προς το Υπουργείο, οπότε, οι τοπικές οργανώσεις θα προκρίνουν οι ίδιες ή θα προτείνουν ποια νομική οντότητα της περιοχής τους είναι πλέον κατάλληλη να είναι ο φορέας της ελληνικής ελληνόγλωσσης εκπαίδευσης.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Γνωρίζετε, φαντάζομαι, ότι οι διάδρομοι των Υπουργείων ενδιαφέρονται μόνο για το ποιον εκπαιδευτικό θα αποσπάσουν, στην καλύτερη θέση, αλλά οι Έλληνες του εξωτερικού, επειδή τυχαίνει να έχω και συγγενείς στο εξωτερικό, το μόνο που τους ενδιαφέρει και αγωνιούν, είναι αν θα κλείσουν τα σχολεία τους ή αν τα παιδιά τους θα μάθουν ελληνικά γράμματα, ελληνική γλώσσα, ελληνική ιστορία και ελληνική παιδεία. Τίποτα άλλο.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Επίσης, θέλω, κύριε Υπουργέ, να επαναλάβω ότι θεωρώ απολύτως λάθος ότι για όλες τις προβλέψεις και μεταθέσεις εκπαιδευτικών σε σχολεία διαπολιτισμικά και προσφύγων, κυρίως στα άρθρα 23 και 36, είναι λίγο αδύνατον να αποφασίζει μόνον ο Υπουργός Παιδείας. Θεωρώ ότι θα πρέπει να λάβετε υπόψη τον έντονο προβληματισμό και τη διαφάνεια της διαδικασίας και να θέσετε εντός του νομοσχεδίου τα βασικά γνωρίσματα των προσόντων, που πρέπει να έχουν οι εκπαιδευτικοί αυτοί, όταν παίρνετε εσείς την απόφαση. Δηλαδή, ποια προσόντα θα πρέπει να έχουν οι εκπαιδευτικοί αυτοί, που θα τους ορίσετε.</w:t>
      </w:r>
    </w:p>
    <w:p w:rsidR="00246569" w:rsidRPr="00607DDA"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Όσον αφορά στη ρύθμιση της ιδιωτικής εκπαίδευσης, πάρα πολύ σωστά αναφέρεται στην Αιτιολογική σας Έκθεση ότι τα ιδιωτικά σχολεία δεν είναι αποκλειστικά και μόνο επιχειρήσεις, με στόχο το κέρδος. Η ιδιωτική εκπαίδευση θα πρέπει να προσφέρει, πρωτίστως, σωστή παιδεία, αλλά μην ξεχνάμε ότι είναι και μια επιχείρηση, που σε αυτή υπάρχουν εργαζόμενοι εκπαιδευτικοί και αν κλείσει αυτή η επιχείρηση, θα έχουμε και καινούργιους ανέργους, που, φυσικά, δεν τους αντέχει η οικονομία μας. Οπότε, γι' αυτό υπάρχει το Υπουργείο, να τελούν όλα αυτά υπό την εποπτεία τους και να τηρούνται όλοι οι συγκεκριμένοι κανόνες, που έχουν θεσμοθετηθεί, για να είναι σωστή η λειτουργία των ιδιωτικών εκπαιδευτηρίων. Νομίζω ότι το Υπουργείο μπορεί να θέσει τέτοιους κανόνες, ώστε και τα ιδιωτικά εκπαιδευτήρια να λειτουργούν σωστά, αλλά να είναι οι θεσμοί, που θα τους έχετε θέσει, κύριε Υπουργέ, έτσι και ο έλεγχος, που να μπορούν και να λειτουργούν αυτοί και να μην κλείσουν, οπότε να διωχθούν οι ιδιωτικοί εκπαιδευτικοί και να δημιουργήσουμε καινούργιους ανέργους.</w:t>
      </w:r>
    </w:p>
    <w:p w:rsidR="00246569" w:rsidRDefault="00246569" w:rsidP="00246569">
      <w:pPr>
        <w:contextualSpacing/>
      </w:pPr>
    </w:p>
    <w:p w:rsidR="00246569" w:rsidRDefault="00246569" w:rsidP="00246569">
      <w:pPr>
        <w:contextualSpacing/>
        <w:sectPr w:rsidR="00246569">
          <w:headerReference w:type="default" r:id="rId48"/>
          <w:footerReference w:type="default" r:id="rId49"/>
          <w:pgSz w:w="11906" w:h="16838"/>
          <w:pgMar w:top="1440" w:right="1800" w:bottom="1440" w:left="1800" w:header="708" w:footer="708" w:gutter="0"/>
          <w:cols w:space="708"/>
          <w:docGrid w:linePitch="360"/>
        </w:sectPr>
      </w:pPr>
    </w:p>
    <w:p w:rsidR="00246569" w:rsidRDefault="00246569" w:rsidP="00246569">
      <w:pPr>
        <w:spacing w:line="480" w:lineRule="auto"/>
        <w:contextualSpacing/>
        <w:jc w:val="center"/>
        <w:rPr>
          <w:rFonts w:ascii="Arial" w:hAnsi="Arial" w:cs="Arial"/>
          <w:sz w:val="20"/>
          <w:szCs w:val="20"/>
        </w:rPr>
      </w:pPr>
      <w:r w:rsidRPr="00FE24B9">
        <w:rPr>
          <w:rFonts w:ascii="Arial" w:hAnsi="Arial" w:cs="Arial"/>
          <w:sz w:val="20"/>
          <w:szCs w:val="20"/>
        </w:rPr>
        <w:lastRenderedPageBreak/>
        <w:t>(</w:t>
      </w:r>
      <w:r>
        <w:rPr>
          <w:rFonts w:ascii="Arial" w:hAnsi="Arial" w:cs="Arial"/>
          <w:sz w:val="20"/>
          <w:szCs w:val="20"/>
        </w:rPr>
        <w:t>Συνέχεια ομιλίας κ.</w:t>
      </w:r>
      <w:r w:rsidRPr="00FE24B9">
        <w:rPr>
          <w:rFonts w:ascii="Arial" w:hAnsi="Arial" w:cs="Arial"/>
          <w:sz w:val="20"/>
          <w:szCs w:val="20"/>
        </w:rPr>
        <w:t xml:space="preserve"> </w:t>
      </w:r>
      <w:r>
        <w:rPr>
          <w:rFonts w:ascii="Arial" w:hAnsi="Arial" w:cs="Arial"/>
          <w:sz w:val="20"/>
          <w:szCs w:val="20"/>
        </w:rPr>
        <w:t xml:space="preserve">ΘΕΟΔΩΡΑ ΜΕΓΑΛΟΟΙΚΟΝΟΜΟΥ, </w:t>
      </w:r>
    </w:p>
    <w:p w:rsidR="00246569" w:rsidRPr="00FE24B9" w:rsidRDefault="00246569" w:rsidP="00246569">
      <w:pPr>
        <w:spacing w:line="480" w:lineRule="auto"/>
        <w:contextualSpacing/>
        <w:jc w:val="center"/>
        <w:rPr>
          <w:rFonts w:ascii="Arial" w:hAnsi="Arial" w:cs="Arial"/>
          <w:sz w:val="20"/>
          <w:szCs w:val="20"/>
        </w:rPr>
      </w:pPr>
      <w:r>
        <w:rPr>
          <w:rFonts w:ascii="Arial" w:hAnsi="Arial" w:cs="Arial"/>
          <w:sz w:val="20"/>
          <w:szCs w:val="20"/>
        </w:rPr>
        <w:t>Ειδική Αγορήτρια της Ένωσης Κεντρώων)</w:t>
      </w:r>
    </w:p>
    <w:p w:rsidR="00246569" w:rsidRDefault="00246569" w:rsidP="00246569">
      <w:pPr>
        <w:spacing w:line="480" w:lineRule="auto"/>
        <w:ind w:firstLine="680"/>
        <w:contextualSpacing/>
        <w:jc w:val="both"/>
        <w:rPr>
          <w:rFonts w:ascii="Arial" w:hAnsi="Arial" w:cs="Arial"/>
          <w:sz w:val="20"/>
          <w:szCs w:val="20"/>
        </w:rPr>
      </w:pP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Ως προς την ειδική ρύθμιση των προϋποθέσεων, με τις οποίες ο ένας εργοδότης μπορεί να απολύει τους εργαζόμενους, με όρους πιο αυστηρούς από αυτούς, που ίσχυαν, μέχρι σήμερα, στην εργατική νομοθεσία. Δεν είμαι σίγουρη, αν δικαιολογείτε αυτόν τον ιδιόμορφο χαρακτήρα των ιδιωτικών εκπαιδευτηρίων. Φαίνεται ότι η επιδίωξη του Υπουργείου είναι η εξασφάλιση των εργαζομένων. Μάλιστα, στο άρθρο 28, παράγραφος 1, περίπτωση 3</w:t>
      </w:r>
      <w:r w:rsidRPr="0022412B">
        <w:rPr>
          <w:rFonts w:ascii="Arial" w:hAnsi="Arial" w:cs="Arial"/>
          <w:sz w:val="20"/>
          <w:szCs w:val="20"/>
          <w:vertAlign w:val="superscript"/>
        </w:rPr>
        <w:t>α</w:t>
      </w:r>
      <w:r>
        <w:rPr>
          <w:rFonts w:ascii="Arial" w:hAnsi="Arial" w:cs="Arial"/>
          <w:sz w:val="20"/>
          <w:szCs w:val="20"/>
        </w:rPr>
        <w:t>΄, «δίνεται η δυνατότητα να λυθεί η σχέση εργασίας, εφόσον υπάρχει αιτιολογημένη διαταραχή του εκπαιδευτικού κλίματος». Οπότε, ποιος ο λόγος να θέλουμε να εξομοιώσουμε τους ιδιωτικούς εκπαιδευτικούς με τους δημόσιους; Κάπως, πρέπει να διαχωριστούν. Θεωρώ ότι πρέπει να βρεθεί μια χρυσή τομή, ανάμεσα στη διασφάλιση των εργαζομένων και το ταυτόχρονο δικαίωμα του εργοδότη, να επιλέγει τους συνεργάτες του.  Αυτή είναι η χρυσή τομή.</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Εν κατακλείδι, για σήμερα, πρέπει να εκφράσω ένα διπλό προβληματισμό. Πρώτον, ότι τίποτε από αυτά, που συζητάμε, σήμερα, δεν τέθηκε και δεν συζητήθηκε στο Διάλογο για την Παιδεία. Οπότε, μου δημιουργείται και ένα άλλο παράπονο, ότι πάλι διαβάζουμε, ουσιαστικά, κάνουμε μπαλώματα και όχι για ένα ενιαίο νομοσχέδιο. Συζητάμε ένα νομοσχέδιο, με δέκα διαφορετικές θεματικές ενότητες και προσπαθούμε, τώρα, αυτές τις δέκα διαφορετικές ενότητες να τις μπαλώσουμε και να τις προσαρμόσουμε.</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Πιστεύω ότι η Παιδεία απαιτεί ένα σχεδιασμό, με άλλη οργάνωση, με μεμονωμένες διατάξεις, που να έχει προηγηθεί ένας κατάλληλος διάλογος και όχι μέσω Θέρους, να προσπαθούμε να λύσουμε ένα τόσο δύσκολο πρόβλημα.</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 xml:space="preserve">Θέλω να αναφερθώ στο πόρισμα της Επιστημονικής Επιτροπής για την υποβοήθηση του έργου της Επιτροπής, στήριξης των παιδιών των προσφύγων, που μόλις ήρθε με το </w:t>
      </w:r>
      <w:r>
        <w:rPr>
          <w:rFonts w:ascii="Arial" w:hAnsi="Arial" w:cs="Arial"/>
          <w:sz w:val="20"/>
          <w:szCs w:val="20"/>
          <w:lang w:val="en-US"/>
        </w:rPr>
        <w:t>mail</w:t>
      </w:r>
      <w:r>
        <w:rPr>
          <w:rFonts w:ascii="Arial" w:hAnsi="Arial" w:cs="Arial"/>
          <w:sz w:val="20"/>
          <w:szCs w:val="20"/>
        </w:rPr>
        <w:t>. Έχει μια σημαντική καταγραφή στα κέντρα φιλοξενίας των προσφύγων, μια καταγραφή για άτομα και δράσεις των Μ</w:t>
      </w:r>
      <w:r w:rsidRPr="00683964">
        <w:rPr>
          <w:rFonts w:ascii="Arial" w:hAnsi="Arial" w:cs="Arial"/>
          <w:sz w:val="20"/>
          <w:szCs w:val="20"/>
        </w:rPr>
        <w:t>.</w:t>
      </w:r>
      <w:r>
        <w:rPr>
          <w:rFonts w:ascii="Arial" w:hAnsi="Arial" w:cs="Arial"/>
          <w:sz w:val="20"/>
          <w:szCs w:val="20"/>
        </w:rPr>
        <w:t>Κ</w:t>
      </w:r>
      <w:r w:rsidRPr="00683964">
        <w:rPr>
          <w:rFonts w:ascii="Arial" w:hAnsi="Arial" w:cs="Arial"/>
          <w:sz w:val="20"/>
          <w:szCs w:val="20"/>
        </w:rPr>
        <w:t>.</w:t>
      </w:r>
      <w:r>
        <w:rPr>
          <w:rFonts w:ascii="Arial" w:hAnsi="Arial" w:cs="Arial"/>
          <w:sz w:val="20"/>
          <w:szCs w:val="20"/>
        </w:rPr>
        <w:t>Ο</w:t>
      </w:r>
      <w:r w:rsidRPr="00683964">
        <w:rPr>
          <w:rFonts w:ascii="Arial" w:hAnsi="Arial" w:cs="Arial"/>
          <w:sz w:val="20"/>
          <w:szCs w:val="20"/>
        </w:rPr>
        <w:t>.</w:t>
      </w:r>
      <w:r>
        <w:rPr>
          <w:rFonts w:ascii="Arial" w:hAnsi="Arial" w:cs="Arial"/>
          <w:sz w:val="20"/>
          <w:szCs w:val="20"/>
        </w:rPr>
        <w:t>.</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Θα σας πω, τώρα, μερικά από τα προβλήματα, που μας στείλατε, μόλις, τώρα. Πρώτον, στη σελίδα 18, η ίδια η Επιτροπή χαρακτηρίζει, ως ακατάλληλες τις συνθήκες, ιδίως για τα παιδιά, στα κέντρα των προσφύγων.</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lastRenderedPageBreak/>
        <w:t>Δεύτερον, συγκεντρώνει σημαντικά στατιστικά στοιχεία για το ποιοι και κυρίως, πόσοι και ποια παιδιά, θα υπάρχουν στα κέντρα των προσφύγων. Όμως, όσο καλή και αν είναι αυτή η πρωτοβουλία, στο πόρισμα, κύριε Υπουργέ, δεν μπορείτε να ξέρετε από τα στοιχεία, που συγκεντρώνονται, σήμερα, το Σεπτέμβριο, πόσα θα είναι τα παιδιά, που θα έχουν συγκεντρωθεί, διότι όλο αυτό ανατρέπεται, κάθε μέρα. Κάθε ημέρα, έχουμε καινούργιες ροές, οπότε, διαρκώς, είναι απρόβλεπτο να μπορέσετε να υπολογίσετε…</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Και τι να κάνουμε, να περιμένουμε το Σεπτέμβρη;</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Δεν θα περιμένετε στο τέλος, αλλά μας λέτε «ναι, θα κάνω αυτό», ενώ, τη στιγμή που δεν ξέρετε πόσα ακριβώς θα είναι και πώς θα το οργανώσετε.</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Αυτή η επιτροπή, το έστειλε τώρα το πόρισμα και είναι πολύ γρήγορη η επεξεργασία, η οποία σας λέω. Αύριο θα τοποθετηθώ.  Η επιτροπή διαπιστώνει πως θα πρέπει να λυθεί ένα μέγα θέμα, αυτό της χρηματοδότησης, γράφει στη σελίδα 149. ΄Έχετε βρει τη χρηματοδότηση, κύριε Υπουργέ;  Μάλιστα, στη σελίδα 152, προτείνει να γίνουν μαθήματα στη μητρική γλώσσα την αραβική, φαρσί, μάλιστα, γράφει ή σε άλλες ευρωπαϊκές γλώσσες, γιατί τα παιδιά των προσφύγων μπορεί να προωθηθούν σε άλλες ευρωπαϊκές χώρες και να μη θέλουν να μάθουν αραβικά, μπορεί να θέλουν να μάθουν γερμανικά ή κάποια άλλη γλώσσα.  Πώς θα μπορέσετε εσείς να τα κανονίσετε όλα αυτά; Μέσα σ' αυτό το μικρό διάστημα του ενός μηνός να κανονίσετε για την εκπαίδευση των προσφύγων; Σε ποια σχολεία, με ποια χρηματοδότηση, με ποιους δασκάλους, με ποιους καθηγητές, πώς θα τα έχετε οργανώσει;  Υπεράνθρωπη η προσπάθεια, μακάρι να τα καταφέρετε. Οπότε, ευελπιστώ, μέχρι η παρούσα επιτροπή να τελειώσει τη συζήτηση, να έχουμε φτάσει σε ένα θετικό αποτέλεσμα.</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Επί των άρθρων, επιφυλάσσομαι για αύριο.  Ευχαριστώ πολύ.</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Και εμείς ευχαριστούμε.</w:t>
      </w:r>
    </w:p>
    <w:p w:rsidR="00246569" w:rsidRPr="00971FF1"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 xml:space="preserve">Η κυρία </w:t>
      </w:r>
      <w:proofErr w:type="spellStart"/>
      <w:r>
        <w:rPr>
          <w:rFonts w:ascii="Arial" w:hAnsi="Arial" w:cs="Arial"/>
          <w:sz w:val="20"/>
          <w:szCs w:val="20"/>
        </w:rPr>
        <w:t>Κεφαλίδου</w:t>
      </w:r>
      <w:proofErr w:type="spellEnd"/>
      <w:r>
        <w:rPr>
          <w:rFonts w:ascii="Arial" w:hAnsi="Arial" w:cs="Arial"/>
          <w:sz w:val="20"/>
          <w:szCs w:val="20"/>
        </w:rPr>
        <w:t xml:space="preserve"> έχει το λόγο.</w:t>
      </w:r>
    </w:p>
    <w:p w:rsidR="00246569" w:rsidRDefault="00246569" w:rsidP="00246569">
      <w:pPr>
        <w:contextualSpacing/>
      </w:pPr>
    </w:p>
    <w:p w:rsidR="00246569" w:rsidRDefault="00246569" w:rsidP="00246569">
      <w:pPr>
        <w:contextualSpacing/>
        <w:sectPr w:rsidR="00246569">
          <w:headerReference w:type="even" r:id="rId50"/>
          <w:headerReference w:type="default" r:id="rId51"/>
          <w:footerReference w:type="even" r:id="rId52"/>
          <w:footerReference w:type="default" r:id="rId53"/>
          <w:headerReference w:type="first" r:id="rId54"/>
          <w:footerReference w:type="first" r:id="rId55"/>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ΧΑΡΑ ΚΕΦΑΛΙΔΟΥ: Ευχαριστώ, κύριε Πρόεδρε, έτσι και αλλιώς, θα τοποθετηθώ, αύριο, κατανοώντας την κούραση, που υπάρχει στους συναδέλφους.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Κύριε Υπουργέ, σε σχέση με το άρθρο 31, ζητήσατε να κατατεθεί η πρότασή μας. Θέλω να πιστεύω, λοιπόν, ότι αυτό, το οποίο βλέπουμε εδώ, στην παράγραφο 1, όπου λέει ότι ο χρόνος υπηρεσίας των εκπαιδευτικών, που αποσπώνται στα σχολεία τα Αρμενικά και της Ισραηλιτικής κοινότητας, θεωρείται, για κάθε συνέπεια, ότι διανύθηκε στην οργανική θέση. Έτσι όπως είναι διατυπωμένο, δίνει την αίσθηση φωτογραφικής διάταξης, γιατί ευνοεί σκανδαλωδώς εκπαιδευτικούς, που δεν υπηρέτησαν ούτε μία ημέρα στην οργανική τους θέση, μακριά από τον τόπο κατοικίας τους και εξηγούμαι.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Πείτε ότι έχετε έναν εκπαιδευτικό σε δυσπρόσιτο, όπου καλείται, στο Αρμένικο σχολείο, για να υπηρετήσει, παίρνει τα μόρια του δυσπρόσιτου, όπου ξέρετε ότι είναι τέσσερις φορές επάνω και υπηρετεί, στην Αθήνα. Εμείς, λοιπόν, τι λέμε; Ότι μπορεί να επανέλθει ο νόμος της Διαμαντοπούλου, ο 3848/2010 και κατά σύμπτωση το άρθρο 31, παράγραφος 2, όπου λέει ότι, σε κάθε περίπτωση απόσπασης, ως μονάδες μετάθεσης, υπολογίζονται οι προβλεπόμενες για τη σχολική μονάδα, στην οποία αποσπάται ο εκπαιδευτικός. Άρα, εάν είναι στην Αθήνα, παίρνει τα μόρια της Αθήνας και, με αυτόν τον τρόπο, νομίζουμε ότι και οι εκπαιδευτικοί θα το στηρίξουν και θα σταματήσουν αδικίες και οι παραγοντισμοί, που μπορεί κάποιοι να ευνοούνται, με τη ρύθμιση, που φέρατε. Σας ευχαριστώ.</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Το βρίσκω λογικό, κυρία </w:t>
      </w:r>
      <w:proofErr w:type="spellStart"/>
      <w:r>
        <w:rPr>
          <w:rFonts w:ascii="Arial" w:hAnsi="Arial" w:cs="Arial"/>
          <w:sz w:val="20"/>
          <w:szCs w:val="20"/>
        </w:rPr>
        <w:t>Κεφαλίδου</w:t>
      </w:r>
      <w:proofErr w:type="spellEnd"/>
      <w:r>
        <w:rPr>
          <w:rFonts w:ascii="Arial" w:hAnsi="Arial" w:cs="Arial"/>
          <w:sz w:val="20"/>
          <w:szCs w:val="20"/>
        </w:rPr>
        <w:t>, δώστε μας, όμως και το κείμενο για να είμαστε σαφείς.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ΧΑΡΑ ΚΕΦΑΛΙΔΟΥ: Υπάρχει στο νόμο.</w:t>
      </w:r>
    </w:p>
    <w:p w:rsidR="00246569" w:rsidRDefault="00246569" w:rsidP="00246569">
      <w:pPr>
        <w:spacing w:line="480" w:lineRule="auto"/>
        <w:ind w:firstLine="720"/>
        <w:contextualSpacing/>
        <w:jc w:val="both"/>
        <w:rPr>
          <w:rFonts w:ascii="Arial" w:hAnsi="Arial" w:cs="Arial"/>
          <w:color w:val="000000" w:themeColor="text1"/>
          <w:sz w:val="20"/>
          <w:szCs w:val="20"/>
          <w:shd w:val="clear" w:color="auto" w:fill="FFFFFF"/>
        </w:rPr>
      </w:pPr>
      <w:r>
        <w:rPr>
          <w:rFonts w:ascii="Arial" w:hAnsi="Arial" w:cs="Arial"/>
          <w:sz w:val="20"/>
          <w:szCs w:val="20"/>
        </w:rPr>
        <w:t xml:space="preserve">ΝΙΚΟΛΑΟΣ ΦΙΛΗΣ (Υπουργός Παιδείας, Έρευνας και Θρησκευμάτων): Να μην ψάχνω τώρα, πάντως είναι λογικό αυτό που λέτε και σας ευχαριστώ. Κύριε Πρόεδρε, σας ζητώ συγνώμη, αν μου επιτρέπετε, δεν θέλησα να παρέμβω στα όσα, πράγματι, ανατριχιαστικά ακούστηκαν, νωρίτερα, σχετικά με τα παιδιά των προσφύγων. Θα ήθελα να πω, το είχε πει ο κ. </w:t>
      </w:r>
      <w:proofErr w:type="spellStart"/>
      <w:r>
        <w:rPr>
          <w:rFonts w:ascii="Arial" w:hAnsi="Arial" w:cs="Arial"/>
          <w:sz w:val="20"/>
          <w:szCs w:val="20"/>
        </w:rPr>
        <w:t>Ζουράρης</w:t>
      </w:r>
      <w:proofErr w:type="spellEnd"/>
      <w:r>
        <w:rPr>
          <w:rFonts w:ascii="Arial" w:hAnsi="Arial" w:cs="Arial"/>
          <w:sz w:val="20"/>
          <w:szCs w:val="20"/>
        </w:rPr>
        <w:t>, πέρυσι στην Ολομέλεια, υπάρχει μια αρχή, την είπε κάποιος και οφείλουμε να ακολουθούμε πάντοτε, «</w:t>
      </w:r>
      <w:proofErr w:type="spellStart"/>
      <w:r w:rsidRPr="00964636">
        <w:rPr>
          <w:rStyle w:val="a5"/>
          <w:rFonts w:ascii="Arial" w:hAnsi="Arial" w:cs="Arial"/>
          <w:bCs/>
          <w:color w:val="000000" w:themeColor="text1"/>
          <w:sz w:val="20"/>
          <w:szCs w:val="20"/>
          <w:shd w:val="clear" w:color="auto" w:fill="FFFFFF"/>
        </w:rPr>
        <w:t>Ἄφετε</w:t>
      </w:r>
      <w:proofErr w:type="spellEnd"/>
      <w:r w:rsidRPr="00964636">
        <w:rPr>
          <w:rStyle w:val="apple-converted-space"/>
          <w:rFonts w:ascii="Arial" w:hAnsi="Arial" w:cs="Arial"/>
          <w:color w:val="000000" w:themeColor="text1"/>
          <w:sz w:val="20"/>
          <w:szCs w:val="20"/>
          <w:shd w:val="clear" w:color="auto" w:fill="FFFFFF"/>
        </w:rPr>
        <w:t> </w:t>
      </w:r>
      <w:proofErr w:type="spellStart"/>
      <w:r w:rsidRPr="00964636">
        <w:rPr>
          <w:rFonts w:ascii="Arial" w:hAnsi="Arial" w:cs="Arial"/>
          <w:color w:val="000000" w:themeColor="text1"/>
          <w:sz w:val="20"/>
          <w:szCs w:val="20"/>
          <w:shd w:val="clear" w:color="auto" w:fill="FFFFFF"/>
        </w:rPr>
        <w:t>τὰ</w:t>
      </w:r>
      <w:proofErr w:type="spellEnd"/>
      <w:r w:rsidRPr="00964636">
        <w:rPr>
          <w:rStyle w:val="apple-converted-space"/>
          <w:rFonts w:ascii="Arial" w:hAnsi="Arial" w:cs="Arial"/>
          <w:color w:val="000000" w:themeColor="text1"/>
          <w:sz w:val="20"/>
          <w:szCs w:val="20"/>
          <w:shd w:val="clear" w:color="auto" w:fill="FFFFFF"/>
        </w:rPr>
        <w:t> </w:t>
      </w:r>
      <w:r w:rsidRPr="00964636">
        <w:rPr>
          <w:rStyle w:val="a5"/>
          <w:rFonts w:ascii="Arial" w:hAnsi="Arial" w:cs="Arial"/>
          <w:bCs/>
          <w:color w:val="000000" w:themeColor="text1"/>
          <w:sz w:val="20"/>
          <w:szCs w:val="20"/>
          <w:shd w:val="clear" w:color="auto" w:fill="FFFFFF"/>
        </w:rPr>
        <w:t>παιδία</w:t>
      </w:r>
      <w:r w:rsidRPr="00964636">
        <w:rPr>
          <w:rStyle w:val="apple-converted-space"/>
          <w:rFonts w:ascii="Arial" w:hAnsi="Arial" w:cs="Arial"/>
          <w:color w:val="000000" w:themeColor="text1"/>
          <w:sz w:val="20"/>
          <w:szCs w:val="20"/>
          <w:shd w:val="clear" w:color="auto" w:fill="FFFFFF"/>
        </w:rPr>
        <w:t> </w:t>
      </w:r>
      <w:proofErr w:type="spellStart"/>
      <w:r w:rsidRPr="00964636">
        <w:rPr>
          <w:rStyle w:val="a5"/>
          <w:rFonts w:ascii="Arial" w:hAnsi="Arial" w:cs="Arial"/>
          <w:bCs/>
          <w:color w:val="000000" w:themeColor="text1"/>
          <w:sz w:val="20"/>
          <w:szCs w:val="20"/>
          <w:shd w:val="clear" w:color="auto" w:fill="FFFFFF"/>
        </w:rPr>
        <w:t>ἐλθεῖν</w:t>
      </w:r>
      <w:proofErr w:type="spellEnd"/>
      <w:r w:rsidRPr="00964636">
        <w:rPr>
          <w:rStyle w:val="a5"/>
          <w:rFonts w:ascii="Arial" w:hAnsi="Arial" w:cs="Arial"/>
          <w:bCs/>
          <w:color w:val="000000" w:themeColor="text1"/>
          <w:sz w:val="20"/>
          <w:szCs w:val="20"/>
          <w:shd w:val="clear" w:color="auto" w:fill="FFFFFF"/>
        </w:rPr>
        <w:t xml:space="preserve"> </w:t>
      </w:r>
      <w:proofErr w:type="spellStart"/>
      <w:r w:rsidRPr="00964636">
        <w:rPr>
          <w:rStyle w:val="a5"/>
          <w:rFonts w:ascii="Arial" w:hAnsi="Arial" w:cs="Arial"/>
          <w:bCs/>
          <w:color w:val="000000" w:themeColor="text1"/>
          <w:sz w:val="20"/>
          <w:szCs w:val="20"/>
          <w:shd w:val="clear" w:color="auto" w:fill="FFFFFF"/>
        </w:rPr>
        <w:t>πρός</w:t>
      </w:r>
      <w:proofErr w:type="spellEnd"/>
      <w:r w:rsidRPr="00964636">
        <w:rPr>
          <w:rStyle w:val="apple-converted-space"/>
          <w:rFonts w:ascii="Arial" w:hAnsi="Arial" w:cs="Arial"/>
          <w:color w:val="000000" w:themeColor="text1"/>
          <w:sz w:val="20"/>
          <w:szCs w:val="20"/>
          <w:shd w:val="clear" w:color="auto" w:fill="FFFFFF"/>
        </w:rPr>
        <w:t> </w:t>
      </w:r>
      <w:r>
        <w:rPr>
          <w:rStyle w:val="apple-converted-space"/>
          <w:rFonts w:ascii="Arial" w:hAnsi="Arial" w:cs="Arial"/>
          <w:color w:val="000000" w:themeColor="text1"/>
          <w:sz w:val="20"/>
          <w:szCs w:val="20"/>
          <w:shd w:val="clear" w:color="auto" w:fill="FFFFFF"/>
        </w:rPr>
        <w:t>ε</w:t>
      </w:r>
      <w:r w:rsidRPr="00964636">
        <w:rPr>
          <w:rFonts w:ascii="Arial" w:hAnsi="Arial" w:cs="Arial"/>
          <w:color w:val="000000" w:themeColor="text1"/>
          <w:sz w:val="20"/>
          <w:szCs w:val="20"/>
          <w:shd w:val="clear" w:color="auto" w:fill="FFFFFF"/>
        </w:rPr>
        <w:t>μέ</w:t>
      </w:r>
      <w:r>
        <w:rPr>
          <w:rFonts w:ascii="Arial" w:hAnsi="Arial" w:cs="Arial"/>
          <w:color w:val="000000" w:themeColor="text1"/>
          <w:sz w:val="20"/>
          <w:szCs w:val="20"/>
          <w:shd w:val="clear" w:color="auto" w:fill="FFFFFF"/>
        </w:rPr>
        <w:t>». Το Ελληνικό Κράτος, το Ελληνικό σχολείο πρέπει να αποδειχθεί μια ζεστή αγκαλιά για τα παιδιά, που έχουν ανάγκη και θα ανταποδώσουν σίγουρα αυτήν τη φιλόξενη διάθεση, όταν χρειαστεί. Δεν χάνει από αυτό η Ελλάδα, κερδίζει και γίνεται πιο δυνατή.</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Τώρα, θα ήθελα επίσης να αναφερθώ σε δύο ζητήματα. Το πρώτο θέμα είναι της ιδιωτικής εκπαίδευσης, που διά μακρόν συζητήσαμε. Εδώ ακούω ένα διάλογο που έχει ξεκινήσει και από το «Ποτάμι» και από το ΠΑ.ΣΟ.Κ.,  από τον κ. </w:t>
      </w:r>
      <w:proofErr w:type="spellStart"/>
      <w:r>
        <w:rPr>
          <w:rFonts w:ascii="Arial" w:hAnsi="Arial" w:cs="Arial"/>
          <w:sz w:val="20"/>
          <w:szCs w:val="20"/>
        </w:rPr>
        <w:t>Χαρακόπουλο</w:t>
      </w:r>
      <w:proofErr w:type="spellEnd"/>
      <w:r>
        <w:rPr>
          <w:rFonts w:ascii="Arial" w:hAnsi="Arial" w:cs="Arial"/>
          <w:sz w:val="20"/>
          <w:szCs w:val="20"/>
        </w:rPr>
        <w:t xml:space="preserve"> και από την κυρία </w:t>
      </w:r>
      <w:proofErr w:type="spellStart"/>
      <w:r>
        <w:rPr>
          <w:rFonts w:ascii="Arial" w:hAnsi="Arial" w:cs="Arial"/>
          <w:sz w:val="20"/>
          <w:szCs w:val="20"/>
        </w:rPr>
        <w:t>Μεγαλοοικονόμου</w:t>
      </w:r>
      <w:proofErr w:type="spellEnd"/>
      <w:r>
        <w:rPr>
          <w:rFonts w:ascii="Arial" w:hAnsi="Arial" w:cs="Arial"/>
          <w:sz w:val="20"/>
          <w:szCs w:val="20"/>
        </w:rPr>
        <w:t>, που κάτι είπε νωρίτερα. Όλοι δέχονται ότι πρέπει να αλλάξει και ότι αυτό που ισχύει σήμερα δεν θα πρέπει να υπάρξει. Ότι ο νόμος Αρβανιτόπουλου, με τον οποίο καταργούνται δικαιώματα προστασίας των εκπαιδευτικών και συνεπώς και αξιοπιστίας των σχολείων των ιδιωτικών, δεν πρέπει να ισχύσει. Θα ήθελα να πω ότι, αν αυτό είναι μια αρχή, ανεξαρτήτως του τι λέει ο καθένας, από εκεί και πέρα, να το διατυπώσουμε, ομόφωνα, ως Επιτροπή.</w:t>
      </w:r>
    </w:p>
    <w:p w:rsidR="00246569" w:rsidRPr="006C258A"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Εμείς στον κατάλληλο χρόνο, αφού προχωρήσουμε στην άρση του σημερινού καθεστώτος, είμαστε ανοιχτοί να κουβεντιάσουμε αργότερα. Για παράδειγμα, άκουσα τον κ. </w:t>
      </w:r>
      <w:proofErr w:type="spellStart"/>
      <w:r>
        <w:rPr>
          <w:rFonts w:ascii="Arial" w:hAnsi="Arial" w:cs="Arial"/>
          <w:sz w:val="20"/>
          <w:szCs w:val="20"/>
        </w:rPr>
        <w:t>Μαυρωτά</w:t>
      </w:r>
      <w:proofErr w:type="spellEnd"/>
      <w:r>
        <w:rPr>
          <w:rFonts w:ascii="Arial" w:hAnsi="Arial" w:cs="Arial"/>
          <w:sz w:val="20"/>
          <w:szCs w:val="20"/>
        </w:rPr>
        <w:t xml:space="preserve">, που είπε να φέρουμε τη ρύθμιση της Διαμαντοπούλου, που λέει, «μια απόλυση σε κάθε βαθμίδα εκπαίδευσης και για κάθε διδακτήριο, η οποία θα είναι αιτιολογημένη». Δεν το λέει αυτό η Διαμαντοπούλου, το αφήνει ανοιχτό, το «αιτιολογημένη», το λέει το Νομικό Συμβούλιο του Κράτους. Λέει, επιπλέον, κάτι θετικό ο κ. </w:t>
      </w:r>
      <w:proofErr w:type="spellStart"/>
      <w:r>
        <w:rPr>
          <w:rFonts w:ascii="Arial" w:hAnsi="Arial" w:cs="Arial"/>
          <w:sz w:val="20"/>
          <w:szCs w:val="20"/>
        </w:rPr>
        <w:t>Μαυρωτάς</w:t>
      </w:r>
      <w:proofErr w:type="spellEnd"/>
      <w:r>
        <w:rPr>
          <w:rFonts w:ascii="Arial" w:hAnsi="Arial" w:cs="Arial"/>
          <w:sz w:val="20"/>
          <w:szCs w:val="20"/>
        </w:rPr>
        <w:t xml:space="preserve"> να κρίνουν για το θέμα της απόλυσης όχι τα υπηρεσιακά συμβούλια, αλλά μια πενταμελής Επιτροπή, αποτελούμενη από την ΟΙΕΛΕ, από το Υπουργείο, έναν της ιδιωτικής εκπαίδευσης και από 2 προσωπικότητες Καθηγητών Πανεπιστημίων, </w:t>
      </w:r>
      <w:proofErr w:type="spellStart"/>
      <w:r>
        <w:rPr>
          <w:rFonts w:ascii="Arial" w:hAnsi="Arial" w:cs="Arial"/>
          <w:sz w:val="20"/>
          <w:szCs w:val="20"/>
        </w:rPr>
        <w:t>εργατολόγο</w:t>
      </w:r>
      <w:proofErr w:type="spellEnd"/>
      <w:r>
        <w:rPr>
          <w:rFonts w:ascii="Arial" w:hAnsi="Arial" w:cs="Arial"/>
          <w:sz w:val="20"/>
          <w:szCs w:val="20"/>
        </w:rPr>
        <w:t xml:space="preserve"> – </w:t>
      </w:r>
      <w:proofErr w:type="spellStart"/>
      <w:r>
        <w:rPr>
          <w:rFonts w:ascii="Arial" w:hAnsi="Arial" w:cs="Arial"/>
          <w:sz w:val="20"/>
          <w:szCs w:val="20"/>
        </w:rPr>
        <w:t>διοικητολόγο</w:t>
      </w:r>
      <w:proofErr w:type="spellEnd"/>
      <w:r>
        <w:rPr>
          <w:rFonts w:ascii="Arial" w:hAnsi="Arial" w:cs="Arial"/>
          <w:sz w:val="20"/>
          <w:szCs w:val="20"/>
        </w:rPr>
        <w:t xml:space="preserve">, λέτε. </w:t>
      </w:r>
    </w:p>
    <w:p w:rsidR="00246569" w:rsidRPr="006C258A" w:rsidRDefault="00246569" w:rsidP="00246569">
      <w:pPr>
        <w:spacing w:line="480" w:lineRule="auto"/>
        <w:ind w:firstLine="720"/>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56"/>
          <w:footerReference w:type="default" r:id="rId57"/>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center"/>
        <w:rPr>
          <w:rFonts w:ascii="Arial" w:hAnsi="Arial" w:cs="Arial"/>
          <w:sz w:val="20"/>
          <w:szCs w:val="20"/>
        </w:rPr>
      </w:pPr>
      <w:r>
        <w:rPr>
          <w:rFonts w:ascii="Arial" w:hAnsi="Arial" w:cs="Arial"/>
          <w:sz w:val="20"/>
          <w:szCs w:val="20"/>
        </w:rPr>
        <w:lastRenderedPageBreak/>
        <w:t xml:space="preserve">(Συνέχεια ομιλίας κ. ΝΙΚΟΛΑΟΥ ΦΙΛΗ, </w:t>
      </w:r>
    </w:p>
    <w:p w:rsidR="00246569" w:rsidRDefault="00246569" w:rsidP="00246569">
      <w:pPr>
        <w:spacing w:line="480" w:lineRule="auto"/>
        <w:ind w:firstLine="720"/>
        <w:contextualSpacing/>
        <w:jc w:val="center"/>
        <w:rPr>
          <w:rFonts w:ascii="Arial" w:hAnsi="Arial" w:cs="Arial"/>
          <w:sz w:val="20"/>
          <w:szCs w:val="20"/>
        </w:rPr>
      </w:pPr>
      <w:r>
        <w:rPr>
          <w:rFonts w:ascii="Arial" w:hAnsi="Arial" w:cs="Arial"/>
          <w:sz w:val="20"/>
          <w:szCs w:val="20"/>
        </w:rPr>
        <w:t>Υπουργού Παιδείας, Έρευνας και Θρησκευμάτων)</w:t>
      </w: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Αυτή την πρόταση, την είχαμε ξεκινήσει στην αρχή και υπήρξε λυσσαλέα άρνηση των σχολαρχών και όχι μόνο. Δεν μας βρίσκει αντίθετους και είμαι ειλικρινής σε αυτό, που λέω, διότι αν είναι να κάνει κανείς μια παραχώρηση, να την κάνει με μια συναίνεση.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Αν, δηλαδή, δω μέσα στην αίθουσα, ότι υπάρξει συμφωνία σε αυτό το θέμα απ' όλα τα Κόμματα, θα το κάνω, καμία αντίρρηση. Αντί να πάμε στα υπηρεσιακά συμβούλια, να πάμε σε αυτό τον θεσμό, αλλά να συμφωνήσουμε όλα τα Κόμματα.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Αν όλα τα Κόμματα συμφωνούν, να φτιαχτεί αυτό το πενταμελές όργανο, που λέτε εσείς. Η Κυβέρνηση είναι έτοιμη να υποχωρήσει και να πει όχι στα συμβούλια, στο ΠΥΣΔΕ και στο ΚΥΣΜΕ.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Πάμε στην άλλη λύση, καμία αντίρρηση, αλλά επαναλαμβάνω, όλα τα Κόμματα να συμφωνήσουμε. Πιστεύω ότι δεν χρειάζεται τώρα πια να υπάρχει και το θέμα της μιας απόλυσης, διότι αυτό το όργανο θα κρίνει αν μία, δύο, τρεις ή δέκα απολύσεις είναι ή όχι καταχρηστικές, είναι ή όχι αιτιολογημένες.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Αν θέλουμε, λοιπόν, να πάμε σε αυτή τη λύση, το Υπουργείο είναι έτοιμο να προχωρήσει και το φυλάω σαν παρακαταθήκη, να το κουβεντιάσουμε, γιατί θα ψηφίσουμε στην Ολομέλεια και αν όλοι μαζί πούμε «πενταμελές όργανο που κρίνει επί του θέματος των απολύσεων», καμία αντίρρηση, να γίνει αυτό το πράγμα. Αιτιολογημένη θεώρηση, αντί για το ΠΥΣΔΕ και το ΚΥΣΔΕ, να πάμε σε αυτό το όργανο.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Συμφωνούμε απολύτως, αλλά το κρατάμε στη «γωνία» αυτό, έχει σημασία μεγάλη, γιατί θέλουμε να βγάλουμε μια μεγάλη συμφωνία από εδώ, δεν θέλουμε να βγάλουμε αντιπαραθέσεις μεταξύ μας.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θέμα είναι, ότι κατά τη διάρκεια συζήτησης άκουσα τον κ. </w:t>
      </w:r>
      <w:proofErr w:type="spellStart"/>
      <w:r>
        <w:rPr>
          <w:rFonts w:ascii="Arial" w:hAnsi="Arial" w:cs="Arial"/>
          <w:sz w:val="20"/>
          <w:szCs w:val="20"/>
        </w:rPr>
        <w:t>Χαρακόπουλο</w:t>
      </w:r>
      <w:proofErr w:type="spellEnd"/>
      <w:r>
        <w:rPr>
          <w:rFonts w:ascii="Arial" w:hAnsi="Arial" w:cs="Arial"/>
          <w:sz w:val="20"/>
          <w:szCs w:val="20"/>
        </w:rPr>
        <w:t xml:space="preserve"> να μιλάει για τα θέματα των δημοτικών σχολείων και των νηπιαγωγείων. Είναι, όπως τα λέμε, κ. Χαρακόπουλε και θα χαρείτε μαζί μας στις 12 Σεπτεμβρίου και είμαι σίγουρος.</w:t>
      </w:r>
    </w:p>
    <w:p w:rsidR="00246569" w:rsidRPr="009816F2"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ΜΑΧΙΜΟΣ ΧΑΡΑΚΟΠΟΥΛΟΣ (Εισηγητής της Ν.Δ.): Μακάρι. (Ομιλεί εκτός μικροφώνου)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ΝΙΚΟΛΑΟΣ ΦΙΛΗΣ (Υπουργός Παιδείας, Έρευνας και Θρησκευμάτων): Επιπλέον, για να χαρούν όλοι, λοιπόν, να σας πω και κάτι άλλο.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Σήμερα, ανακοινώθηκε η ίδρυση νέων δομών ειδικής αγωγής και εκπαίδευσης, μετά από οκτώ χρόνια.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Το Υπουργείο Παιδείας είχε οκτώ χρόνια να ιδρύσει τμήματα ένταξης των παιδιών με αναπηρίες και με ειδικές ανάγκες και ιδρύουμε σήμερα 538 νέα τμήματα ένταξης, που αντιστοιχεί στο 20% των σημερινών τμημάτων, συν, λοιπόν, 538 νέα τμήματα ένταξης στην πρωτοβάθμια και δευτεροβάθμια εκπαίδευση, 23 νέες σχολικές μονάδες ειδικής αγωγής και εκπαίδευσης.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Επίσης, από φέτος θα λειτουργήσουν, επιπλέον, 61 τμήματα ένταξης σε νηπιαγωγεία, 350 τμήματα ένταξης σε δημοτικά σχολεία, 126 τμήματα ένταξης σε γυμνάσια, 3 τμήματα ένταξης σε ειδικά νηπιαγωγεία, 9 ειδικά δημοτικά σχολεία, 5 ΕΕΚ και 9 ειδικά επαγγελματικά γυμνάσια.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Ακόμα, ιδρύονται 12 ηλικιακές τάξεις στα υπάρχοντα ειδικά επαγγελματικά γυμνάσια.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Με αυτόν τον τρόπο, ενισχύεται σημαντικά το υπάρχον δίκτυο των δομών ειδικής εκπαίδευσης και παρέχεται η δυνατότητα στα παιδιά με αναπηρίες ή με ειδικές εκπαιδευτικές ανάγκες να φοιτούν στον κατάλληλο εκπαιδευτικό χώρο.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Θέλω να σας διαβεβαιώσω, ότι όπως και πέρυσι, που προσλάβαμε αριθμό αναπληρωτών ρεκόρ, σε σχέση με τις άλλες χρονιές για την ειδική αγωγή και φέτος είναι προτεραιότητά μας η ενίσχυση, η αναβάθμιση, η επέκταση της ειδικής αγωγής, διότι έχουμε συνείδηση, ότι πρόκειται για παιδιά και για οικογένειες, που νιώθουν διπλή και τριπλή ανισότητα με το σημερινό σχολικό και κοινωνικό περιβάλλον. Αυτά έχω να πω σήμερα για τον Σεπτέμβριο.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Επειδή υπήρξε η πρόταση να το δει θετικά η Κυβέρνηση, σχετικά με την πρόταση, που είχε κάνει ο κ. Μαυρωτάς, θα παρακαλούσα τα Κόμματα, στην αυριανή συνεδρίαση, να τοποθετηθούν </w:t>
      </w:r>
      <w:proofErr w:type="spellStart"/>
      <w:r>
        <w:rPr>
          <w:rFonts w:ascii="Arial" w:hAnsi="Arial" w:cs="Arial"/>
          <w:sz w:val="20"/>
          <w:szCs w:val="20"/>
        </w:rPr>
        <w:t>κατ</w:t>
      </w:r>
      <w:proofErr w:type="spellEnd"/>
      <w:r>
        <w:rPr>
          <w:rFonts w:ascii="Arial" w:hAnsi="Arial" w:cs="Arial"/>
          <w:sz w:val="20"/>
          <w:szCs w:val="20"/>
        </w:rPr>
        <w:t xml:space="preserve">΄ αρχήν </w:t>
      </w:r>
      <w:proofErr w:type="spellStart"/>
      <w:r>
        <w:rPr>
          <w:rFonts w:ascii="Arial" w:hAnsi="Arial" w:cs="Arial"/>
          <w:sz w:val="20"/>
          <w:szCs w:val="20"/>
        </w:rPr>
        <w:t>γι</w:t>
      </w:r>
      <w:proofErr w:type="spellEnd"/>
      <w:r>
        <w:rPr>
          <w:rFonts w:ascii="Arial" w:hAnsi="Arial" w:cs="Arial"/>
          <w:sz w:val="20"/>
          <w:szCs w:val="20"/>
        </w:rPr>
        <w:t xml:space="preserve">΄ αυτήν την πρόταση. Δεν είναι ανάγκη ούτε τώρα, αλλά ας μην το αφήσουν και για μετά τις διακοπές, που θα έρθει στην Ολομέλεια. </w:t>
      </w:r>
    </w:p>
    <w:p w:rsidR="00246569" w:rsidRPr="00265BD5"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Δριτσέλη.</w:t>
      </w:r>
    </w:p>
    <w:p w:rsidR="00246569" w:rsidRDefault="00246569" w:rsidP="00246569">
      <w:pPr>
        <w:contextualSpacing/>
      </w:pPr>
    </w:p>
    <w:p w:rsidR="00246569" w:rsidRDefault="00246569" w:rsidP="00246569">
      <w:pPr>
        <w:contextualSpacing/>
        <w:sectPr w:rsidR="00246569">
          <w:headerReference w:type="default" r:id="rId58"/>
          <w:footerReference w:type="default" r:id="rId59"/>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ΠΑΝΑΓΙΩΤΑ ΔΡΙΤΣΕΛΗ: Ευχαριστώ, κύριε Πρόεδρε. Πάντα ο διάλογος στα νομοσχέδια για την παιδεία είναι αρκετά εποικοδομητικός και ουσιαστικός και είναι ένας διάλογος, που αναδεικνύει τα ιδεολογικά πρόσημα, κάθε φορά, των Κομμάτων και των παρατάξεων και αυτό φαίνεται και από τον τρόπο που ο καθένας ψηφίζει επί των άρθρων.</w:t>
      </w:r>
    </w:p>
    <w:p w:rsidR="00246569" w:rsidRDefault="00246569" w:rsidP="00246569">
      <w:pPr>
        <w:spacing w:line="480" w:lineRule="auto"/>
        <w:ind w:firstLine="720"/>
        <w:contextualSpacing/>
        <w:jc w:val="both"/>
        <w:rPr>
          <w:rFonts w:ascii="Arial" w:hAnsi="Arial" w:cs="Arial"/>
          <w:sz w:val="20"/>
          <w:szCs w:val="20"/>
        </w:rPr>
      </w:pPr>
      <w:r w:rsidRPr="00206C4E">
        <w:rPr>
          <w:rFonts w:ascii="Arial" w:hAnsi="Arial" w:cs="Arial"/>
          <w:sz w:val="20"/>
          <w:szCs w:val="20"/>
        </w:rPr>
        <w:t>Ειδικά σήμερα, που είναι μία μέρα συζήτησης</w:t>
      </w:r>
      <w:r>
        <w:rPr>
          <w:rFonts w:ascii="Arial" w:hAnsi="Arial" w:cs="Arial"/>
          <w:sz w:val="20"/>
          <w:szCs w:val="20"/>
        </w:rPr>
        <w:t>,</w:t>
      </w:r>
      <w:r w:rsidRPr="00206C4E">
        <w:rPr>
          <w:rFonts w:ascii="Arial" w:hAnsi="Arial" w:cs="Arial"/>
          <w:sz w:val="20"/>
          <w:szCs w:val="20"/>
        </w:rPr>
        <w:t xml:space="preserve"> μετά από την ακρόαση των φορέων που, για μένα, ήταν</w:t>
      </w:r>
      <w:r>
        <w:rPr>
          <w:rFonts w:ascii="Arial" w:hAnsi="Arial" w:cs="Arial"/>
          <w:sz w:val="20"/>
          <w:szCs w:val="20"/>
        </w:rPr>
        <w:t xml:space="preserve"> αρκετά ουσιαστική και πολύ αποκαλυπτική, ειδικά για την τροπολογία, που έφερε ο Υπουργός Παιδείας, νομίζω ότι όλοι θα πρέπει να </w:t>
      </w:r>
      <w:proofErr w:type="spellStart"/>
      <w:r>
        <w:rPr>
          <w:rFonts w:ascii="Arial" w:hAnsi="Arial" w:cs="Arial"/>
          <w:sz w:val="20"/>
          <w:szCs w:val="20"/>
        </w:rPr>
        <w:t>αναστοχαστούμε</w:t>
      </w:r>
      <w:proofErr w:type="spellEnd"/>
      <w:r>
        <w:rPr>
          <w:rFonts w:ascii="Arial" w:hAnsi="Arial" w:cs="Arial"/>
          <w:sz w:val="20"/>
          <w:szCs w:val="20"/>
        </w:rPr>
        <w:t xml:space="preserve"> τι ακριβώς θέλουμε και για την εκπαίδευση, τι ακριβώς θέλουμε, όμως και για τα παιδιά και τους μαθητές. Είναι πολύ σημαντικό να τους αναφέρουμε, συνεχώς, γιατί, η εκπαιδευτική διαδικασία ουσιαστικά αφορά στους μαθητές, οι οποίοι θα πρέπει να είναι το σημείο αναφοράς κάθε εκπαιδευτικού, κατά την άποψή μου, κάθε εκπαιδευτικής μεταρρύθμισης.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Από κει και πέρα, αυτό το νομοσχέδιο σηματοδοτεί, για άλλη μια φορά, μια σημαντική προσπάθεια ανασυγκρότησης δύο πολύ κρίσιμων πεδίων της εκπαίδευσης. Ήταν σημαντικό να γίνει αυτή η μεταρρύθμιση, αυτή η παρέμβαση στην ελληνόγλωσση εκπαίδευση και στην διαπολιτισμική; Κατά την άποψή μου, ναι. Οι συνθήκες έχουν αλλάξει, όπως και τα δεδομένα. Η ελληνική πραγματικότητα, αυτή τη στιγμή, είναι συγκεκριμένη, η Ομογένεια του εξωτερικού είναι δυνατή, επομένως, θα έπρεπε, με κάθε τρόπο, τα πράγματα να διευθετηθούν.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Σε ό,τι αφορά την ελληνόγλωσση εκπαίδευση, πέρα από τη διαχρονική σημασία της, τα τελευταία χρόνια, είναι και ένα μέσο στήριξης των Ελλήνων, αλλά και των οικογενειών, οι οποίοι, εξαιτίας της κρίσης, αναγκάστηκαν να μεταναστεύσουν από τη χώρα μας και να αναζητήσουν επαγγελματική προοπτική στο εξωτερικό και γι' αυτό αποτελεί και το εργαλείο διατήρησης των πολιτιστικών και των εθνικών δεσμών της Ομογένειας με τη χώρα μας, αφενός και αφετέρου, την ομαλή συνέχιση της εκπαίδευσης των παιδιών, που έφυγαν από τη χώρα, τα τελευταία χρόνια. Αυτές οι κρίσιμες ανάγκες επιβάλλουν και την ανασυγκρότηση και τη στήριξη της ελληνόγλωσσης εκπαίδευσης στο εξωτερικό. Με αυτό το νομοσχέδιο, εισάγονται και μια σειρά από παιδαγωγικές και πρακτικές ρυθμίσεις, οι οποίες μπορούν να συμβάλουν σε αυτή την κατεύθυνση.</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στην ελληνόγλωσση, πάντα, εισάγεται ένα πλαίσιο ευελιξίας στην εκπαίδευση του εξωτερικού, το οποίο, θέτει το στόχο της μετάβασης στη δίγλωσση εκπαίδευση, ώστε να διασφαλίζεται η ένταξη των παιδιών στα εκπαιδευτικά συστήματα, αλλά ταυτόχρονα </w:t>
      </w:r>
      <w:r>
        <w:rPr>
          <w:rFonts w:ascii="Arial" w:hAnsi="Arial" w:cs="Arial"/>
          <w:sz w:val="20"/>
          <w:szCs w:val="20"/>
        </w:rPr>
        <w:lastRenderedPageBreak/>
        <w:t>ενισχύει και τα ελληνικά σχολεία του εξωτερικού, τα οποία πλέον καλούνται να διαδραματίσουν έναν ιδιαίτερο ρόλο στην υποδοχή των παιδιών, που μετανάστευσαν, πολύ πρόσφατα από την Ελλάδα και σε αυτή την κατεύθυνση προσφέρονται χρήσιμα εργαλεία στην ελληνόγλωσση εκπαίδευση, ώστε να μπορεί να φτάνει ακόμα και στην πιο απομακρυσμένη ελληνική κοινότητα, δηλαδή, σε κάθε γωνιά του πλανήτη, παρά την εξαιρετικά δύσκολη οικονομική συγκυρία για την εκπαίδευση στο σύνολο της.</w:t>
      </w:r>
    </w:p>
    <w:p w:rsidR="00246569" w:rsidRPr="00206C4E"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Όσον αφορά στη διαπολιτισμική εκπαίδευση, το Υπουργείο Παιδείας εκκινεί μια προσπάθεια από την τεκμηριωμένη σκέψη ότι σήμερα, στην Ελλάδα, τα διαπολιτισμικά σχολεία είναι αντικειμενικά λίγα. Ωστόσο και αναμφισβήτητα, τα ελληνικά σχολεία είναι πολυπολιτισμικά και αυτή είναι μια κοινωνική αλλαγή, η οποία, λαμβάνεται υπόψη από την πολιτική ηγεσία του Υπουργείου και σε αυτή την κατεύθυνση η δυνατότητα, που δίνει το νομοσχέδιο στα σχολεία να εντάξουν την εκπαίδευση στο πρόγραμμά τους, είναι εξαιρετικά σημαντική. Είναι προφανές ότι η εκπαιδευτική αρχή της ένταξης των παιδιών στο εκπαιδευτικό σύστημα της χώρας υποδοχής, με σοβαρή, όμως, μέριμνα στις ιδιαίτερες εκπαιδευτικές τους ανάγκες, αποτελεί και την απάντηση στις νέες κοινωνικές συνθήκες, που καλείται να αντιμετωπίσει η ελληνική εκπαίδευση.</w:t>
      </w:r>
    </w:p>
    <w:p w:rsidR="00246569" w:rsidRDefault="00246569" w:rsidP="00246569">
      <w:pPr>
        <w:contextualSpacing/>
      </w:pPr>
    </w:p>
    <w:p w:rsidR="00246569" w:rsidRPr="006D35B9" w:rsidRDefault="00246569" w:rsidP="00246569">
      <w:pPr>
        <w:contextualSpacing/>
        <w:rPr>
          <w:rFonts w:ascii="Arial" w:hAnsi="Arial" w:cs="Arial"/>
          <w:sz w:val="20"/>
          <w:szCs w:val="20"/>
        </w:rPr>
      </w:pPr>
      <w:r>
        <w:tab/>
      </w:r>
    </w:p>
    <w:p w:rsidR="00246569" w:rsidRPr="00085A4D" w:rsidRDefault="00246569" w:rsidP="00246569">
      <w:pPr>
        <w:spacing w:line="480" w:lineRule="auto"/>
        <w:ind w:firstLine="720"/>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60"/>
          <w:footerReference w:type="default" r:id="rId61"/>
          <w:pgSz w:w="11906" w:h="16838"/>
          <w:pgMar w:top="1440" w:right="1800" w:bottom="1440" w:left="1800" w:header="708" w:footer="708" w:gutter="0"/>
          <w:cols w:space="708"/>
          <w:docGrid w:linePitch="360"/>
        </w:sectPr>
      </w:pPr>
    </w:p>
    <w:p w:rsidR="00246569" w:rsidRDefault="00246569" w:rsidP="00246569">
      <w:pPr>
        <w:spacing w:line="480" w:lineRule="auto"/>
        <w:contextualSpacing/>
        <w:jc w:val="center"/>
        <w:rPr>
          <w:rFonts w:ascii="Arial" w:hAnsi="Arial" w:cs="Arial"/>
          <w:sz w:val="20"/>
          <w:szCs w:val="20"/>
        </w:rPr>
      </w:pPr>
      <w:r>
        <w:rPr>
          <w:rFonts w:ascii="Arial" w:hAnsi="Arial" w:cs="Arial"/>
          <w:sz w:val="20"/>
          <w:szCs w:val="20"/>
        </w:rPr>
        <w:lastRenderedPageBreak/>
        <w:t>(Συνέχεια ομιλίας κυρίας ΠΑΝΑΓΙΩΤΑΣ ΔΡΙΤΣΕΛΗ)</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Και τα λέω αυτά και επιμένω πάρα πολύ, γιατί είδα και την πολύ μεγάλη ανάγκη της Ν.Δ. να απολογηθεί στη Χρυσή Αυγή, για το αν ψήφισε ή όχι, τα συγκεκριμένα άρθρα.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Αυτό  που θέλω να πω είναι ότι το Υπουργείο δεν κάνει τίποτα παραπάνω από μία υποχρέωση, την οποία, κατά την άποψή μου, έχει και έχουμε όλοι μας και έρχεται να προστεθεί σε ένα μεγάλο, γιγαντιαίο πάζλ, που λέγεται «προσφυγικό ζήτημα» και που ταλανίζει, όχι μόνο τη χώρα μας, αλλά γενικότερα την Ευρώπη και είναι ένα ακόμα κομμάτι, αυτές οι παρεμβάσεις οι νομοθετικές, στα δεκάδες, που έχει τοποθετήσει, ήδη, ο Ελληνικός λαός, διάφορες συλλογικότητες, οι εθελοντές και οι οποίοι έχουν προσφέρει αναμφισβήτητα ένα απίστευτο έργο και η προσφορά των οποίων έχει αναγνωριστεί διεθνώς.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 Έτσι, με υψηλό αίσθημα ευθύνης, η Κυβέρνηση και η πολιτική ηγεσία του Υπουργείου, αλλά και με σεβασμό στα ανθρώπινα δικαιώματα, κάνει αυτές τις παρεμβάσεις, τις οποίες όλοι θα πρέπει να αγκαλιάσουμε, αλλά είμαι σίγουρη ότι κυρίως η ελληνική κοινωνία και τα Ελληνόπουλα θα αγκαλιάσουν, το Σεπτέμβριο.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Και τέλος, να πω δύο λόγια για την πολύ σημαντική τροπολογία, κατά την άποψή μας, για τα άρθρα για την Ιδιωτική Εκπαίδευση, τα οποία εισάγονται και είναι τομή στην ιδιωτική εκπαίδευση, με το συγκεκριμένο νομοσχέδιο.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Θεωρώ ότι όσοι δεν ψηφίζουν τα συγκεκριμένα άρθρα, απλά κλείνουν τα μάτια σε μια πολύ άσχημη πραγματικότητα, την οποία, σήμερα, πολύ γλαφυρά, παρουσίασαν και οι φορείς και στην οποία, απ' ό,τι φαίνεται ίσως δεν υπάρχει βούληση να αλλάξουν τα πράγματα ή να αλλάξουμε σελίδα. Τα πράγματα στην ιδιωτική εκπαίδευση, στα φροντιστήρια, στα ιδιωτικά σχολεία, είναι έτσι ακριβώς, όπως έχουν περιγραφεί και το γνωρίζουμε όλοι. Και, κακώς, κάποιοι προσπαθούν να κρυφτούν, πίσω από το δάχτυλό τους. Αν η προσφορά τους είναι σημαντική ή όχι είναι μια άλλη συζήτηση, την οποία μπορούμε να κάνουμε και μπορούμε να την κάνουμε και σε αυτή την Επιτροπή. Το αν, όμως, οι συνθήκες «γαλέρας», οι οποίες επικρατούν, αυτή τη στιγμή, όχι σε όλα, αλλά σε αρκετά  ή στα περισσότερα - ο καθένας δίνει την άποψή του για αυτό - φροντιστήρια ή ιδιωτικά σχολεία, μπορούν να συνεχιστούν να υφίστανται το 2016, νομίζω ότι είναι υπόθεση όλων μας και είναι υπόθεση της ελληνικής Βουλής.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Εμείς μένουμε πιστοί και συμβατοί σε αυτά που χρόνια ευαγγελιζόμαστε και σε αυτά που χρόνια παλεύουμε, δίνουμε αγώνες και λέμε και είχαμε δεσμευτεί. Από εκεί και πέρα, ο καθένας θα αναμετρηθεί και στην Ολομέλεια εύχομαι κάποιοι να ανακαλέσουν και να μας το χρωστούν, με βάση τα δεδομένα, που, σήμερα, παρουσιάστηκαν στην Επιτροπή μας, στην Επιτροπή Μορφωτικών Υποθέσεων.</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 xml:space="preserve">            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Είσαστε άψογη στον χρόνο σας, ακριβώς. Τον λόγο έχει ο κ.</w:t>
      </w:r>
      <w:r>
        <w:rPr>
          <w:rFonts w:ascii="Arial" w:hAnsi="Arial" w:cs="Arial"/>
          <w:sz w:val="20"/>
          <w:szCs w:val="20"/>
          <w:lang w:val="en-US"/>
        </w:rPr>
        <w:t xml:space="preserve"> </w:t>
      </w:r>
      <w:proofErr w:type="spellStart"/>
      <w:r>
        <w:rPr>
          <w:rFonts w:ascii="Arial" w:hAnsi="Arial" w:cs="Arial"/>
          <w:sz w:val="20"/>
          <w:szCs w:val="20"/>
        </w:rPr>
        <w:t>Φορτσάκης</w:t>
      </w:r>
      <w:proofErr w:type="spellEnd"/>
      <w:r>
        <w:rPr>
          <w:rFonts w:ascii="Arial" w:hAnsi="Arial" w:cs="Arial"/>
          <w:sz w:val="20"/>
          <w:szCs w:val="20"/>
        </w:rPr>
        <w:t>.</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 xml:space="preserve">           ΘΕΟΔΩΡΟΣ ΦΟΡΤΣΑΚΗΣ</w:t>
      </w:r>
      <w:r w:rsidRPr="00FF510E">
        <w:rPr>
          <w:rFonts w:ascii="Arial" w:hAnsi="Arial" w:cs="Arial"/>
          <w:sz w:val="20"/>
          <w:szCs w:val="20"/>
        </w:rPr>
        <w:t>:</w:t>
      </w:r>
      <w:r>
        <w:rPr>
          <w:rFonts w:ascii="Arial" w:hAnsi="Arial" w:cs="Arial"/>
          <w:sz w:val="20"/>
          <w:szCs w:val="20"/>
        </w:rPr>
        <w:t xml:space="preserve"> Ευχαριστώ πολύ, κύριε Πρόεδρε. Έγινε χθες μεγάλη συζήτηση για όλο το νομοσχέδιο. Ο κύριος </w:t>
      </w:r>
      <w:proofErr w:type="spellStart"/>
      <w:r>
        <w:rPr>
          <w:rFonts w:ascii="Arial" w:hAnsi="Arial" w:cs="Arial"/>
          <w:sz w:val="20"/>
          <w:szCs w:val="20"/>
        </w:rPr>
        <w:t>Χαρακόπουλος</w:t>
      </w:r>
      <w:proofErr w:type="spellEnd"/>
      <w:r>
        <w:rPr>
          <w:rFonts w:ascii="Arial" w:hAnsi="Arial" w:cs="Arial"/>
          <w:sz w:val="20"/>
          <w:szCs w:val="20"/>
        </w:rPr>
        <w:t>, εκ μέρους της παράταξής μας, εξέθεσε αναλυτικά  τα ζητήματα και δεν θα επανέλθω, φυσικά, σε όλα. Θα ήθελα να εστιάσω μόνο σε ορισμένα, τα οποία τα θεωρώ σημαντικά και αντιπροσωπευτικά μιας γενικότερης πολιτικής, που ασκεί η Κυβέρνηση.</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Πρώτα – πρώτα, να πω ότι το βασικό θέμα του νομοσχεδίου είναι φυσικά εξαιρετικά σημαντικό, όπως και  η γενική του κατεύθυνση, δηλαδή, η στήριξη των ελληνικών σχολείων της μειονότητας,  όπου οι δικές μας οι μειονότητες εκεί το επιθυμούν, είναι σωστό να στηριχτούν.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 Και  επίσης, είναι σωστό να βαδίσουμε και σε μια κατεύθυνση δίγλωσσων  σχολείων, εκεί που το επιθυμούν οι κοινότητες, αλλά, όπως το τόνισε ο κ. </w:t>
      </w:r>
      <w:proofErr w:type="spellStart"/>
      <w:r>
        <w:rPr>
          <w:rFonts w:ascii="Arial" w:hAnsi="Arial" w:cs="Arial"/>
          <w:sz w:val="20"/>
          <w:szCs w:val="20"/>
        </w:rPr>
        <w:t>Χαρακόπουλος</w:t>
      </w:r>
      <w:proofErr w:type="spellEnd"/>
      <w:r>
        <w:rPr>
          <w:rFonts w:ascii="Arial" w:hAnsi="Arial" w:cs="Arial"/>
          <w:sz w:val="20"/>
          <w:szCs w:val="20"/>
        </w:rPr>
        <w:t>, θα πρέπει αυτό να γίνει, λαμβάνοντας υπόψη ότι χρειάζεται χρόνος και θα πρέπει να γίνει σταδιακά και λυπάμαι που δεν είναι πιο συγκεκριμένο το νομοσχέδιο αυτό σε αυτά τα θέματα.</w:t>
      </w:r>
    </w:p>
    <w:p w:rsidR="00246569" w:rsidRDefault="00246569" w:rsidP="00246569">
      <w:pPr>
        <w:contextualSpacing/>
      </w:pPr>
    </w:p>
    <w:p w:rsidR="00246569" w:rsidRDefault="00246569" w:rsidP="00246569">
      <w:pPr>
        <w:contextualSpacing/>
        <w:sectPr w:rsidR="00246569">
          <w:headerReference w:type="default" r:id="rId62"/>
          <w:footerReference w:type="default" r:id="rId63"/>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center"/>
        <w:rPr>
          <w:rFonts w:ascii="Arial" w:hAnsi="Arial" w:cs="Arial"/>
          <w:sz w:val="20"/>
          <w:szCs w:val="20"/>
        </w:rPr>
      </w:pPr>
      <w:r w:rsidRPr="005E3CF9">
        <w:rPr>
          <w:rFonts w:ascii="Arial" w:hAnsi="Arial" w:cs="Arial"/>
          <w:sz w:val="20"/>
          <w:szCs w:val="20"/>
        </w:rPr>
        <w:lastRenderedPageBreak/>
        <w:t xml:space="preserve">(Συνέχεια </w:t>
      </w:r>
      <w:r>
        <w:rPr>
          <w:rFonts w:ascii="Arial" w:hAnsi="Arial" w:cs="Arial"/>
          <w:sz w:val="20"/>
          <w:szCs w:val="20"/>
        </w:rPr>
        <w:t xml:space="preserve">της </w:t>
      </w:r>
      <w:r w:rsidRPr="005E3CF9">
        <w:rPr>
          <w:rFonts w:ascii="Arial" w:hAnsi="Arial" w:cs="Arial"/>
          <w:sz w:val="20"/>
          <w:szCs w:val="20"/>
        </w:rPr>
        <w:t xml:space="preserve">ομιλίας </w:t>
      </w:r>
      <w:r>
        <w:rPr>
          <w:rFonts w:ascii="Arial" w:hAnsi="Arial" w:cs="Arial"/>
          <w:sz w:val="20"/>
          <w:szCs w:val="20"/>
        </w:rPr>
        <w:t xml:space="preserve">του </w:t>
      </w:r>
      <w:r w:rsidRPr="005E3CF9">
        <w:rPr>
          <w:rFonts w:ascii="Arial" w:hAnsi="Arial" w:cs="Arial"/>
          <w:sz w:val="20"/>
          <w:szCs w:val="20"/>
        </w:rPr>
        <w:t>κ.</w:t>
      </w:r>
      <w:r>
        <w:rPr>
          <w:rFonts w:ascii="Arial" w:hAnsi="Arial" w:cs="Arial"/>
          <w:sz w:val="20"/>
          <w:szCs w:val="20"/>
        </w:rPr>
        <w:t xml:space="preserve"> ΘΕΟΔΩΡΟΥ ΦΟΡΤΣΑΚΗ)</w:t>
      </w:r>
    </w:p>
    <w:p w:rsidR="00246569" w:rsidRDefault="00246569" w:rsidP="00246569">
      <w:pPr>
        <w:spacing w:line="480" w:lineRule="auto"/>
        <w:ind w:firstLine="720"/>
        <w:contextualSpacing/>
        <w:jc w:val="center"/>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Αναφέρομαι σε αυτά τα θέματα, που είπε ο κ. </w:t>
      </w:r>
      <w:proofErr w:type="spellStart"/>
      <w:r>
        <w:rPr>
          <w:rFonts w:ascii="Arial" w:hAnsi="Arial" w:cs="Arial"/>
          <w:sz w:val="20"/>
          <w:szCs w:val="20"/>
        </w:rPr>
        <w:t>Χαρακόπουλος</w:t>
      </w:r>
      <w:proofErr w:type="spellEnd"/>
      <w:r>
        <w:rPr>
          <w:rFonts w:ascii="Arial" w:hAnsi="Arial" w:cs="Arial"/>
          <w:sz w:val="20"/>
          <w:szCs w:val="20"/>
        </w:rPr>
        <w:t>, τα οποία προσυπογράφω.</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Θα ήθελα να σταθώ σε δύο διατάξεις, οι οποίες αναφέρονται στα ζητήματα της ιδιωτικής παιδείας, γιατί είναι ζητήματα, τα οποία αποτέλεσαν και αντικείμενο δημόσιας συζήτησης, τις τελευταίες μέρες και νομίζω ότι υπήρξαν διαστρεβλώσεις των θέσεων, που αναπτύχθηκαν και καλό είναι τα πράγματα να τα ξεκαθαρίσουμε.</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Πρώτα – πρώτα, θυμίζω ότι το Σύνταγμα το ελληνικό, προστατεύει την παιδεία τόσο όσο προς τη δημόσια όσο και ως προς την ιδιωτική της έκφανση. Η προστασία αυτή είναι απόλυτη, δηλαδή, ναι βέβαια, πρέπει να έχουμε μια δημόσια παιδεία καταρχήν, η οποία δίνει σε κάθε Ελληνόπουλο τη δυνατότητα να σπουδάσει δωρεάν, πλην όμως, οι γονείς έχουν το συνταγματικά - κατοχυρωμένο δικαίωμα να επιλέξουν για το παιδί τους μια παιδεία, η οποία παρέχεται από φορέα εκπαιδευτικό - ιδιωτικό ή οργανωμένο, με ιδιωτική μορφή, γιατί θυμίζω ότι υπάρχουν και φορείς εκπαιδευτικοί, οι οποίοι έχουν ιδιωτική μορφή μεν, ως προς την οργάνωση, στην πραγματικότητα, όμως, δεν είναι κερδοσκοπικοί οργανισμοί, αλλά είναι οργανισμοί, που προτάσσουν την παροχή παιδείας και μάλιστα, χορηγώντας και σημαντικές υποτροφίες και χρησιμοποιώντας χρήματα, τα οποία τα βρίσκουν, όχι τόσο από τα έσοδα, λόγω διδάκτρων, αλλά από στήριξη από διάφορους φορείς, οι οποίοι επιθυμούν να τα στηρίζουν.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Αυτή η συνταγματική πρόβλεψη σημαίνει ότι το Κράτος έχει την υποχρέωση να στηρίζει και την ιδιωτική παιδεία, αλλά το ελάχιστο, που θα πρέπει να κάνει το Κράτος, είναι να μην την καταδιώκει, να μην την εκμηδενίζει.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Εγώ, κύριε Υπουργέ, δεν θα πω ότι έχουμε διατάξεις «μπολσεβίκικες» ή οτιδήποτε άλλο. Πρώτα απ' όλα, πρέπει να σας εκμυστηρευτώ ότι δεν πιστεύω ότι είστε καν αριστεροί, λοιπόν, εγώ πολύ λιγότερο θα σας κατηγορήσω για «μπολσεβικισμό». Δυστυχώς, η Αριστερά, ευτυχώς, μάλλον, η Αριστερά, είναι άλλο «πράγμα». Εγώ θα σας πω μονάχα ότι αυτά, που έχετε προβλέψει, εδώ, στην πραγματικότητα, είναι διατάξεις, οι οποίες εκμηδενίζουν, ουσιαστικά, τη δυνατότητα των ιδιωτικών εκπαιδευτηρίων να υπάρξουν.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Θα μου πείτε: « Τα ιδιωτικά εκπαιδευτήρια δεν είναι και αυτά σχολεία, που πρέπει να προτάσσουν την παροχή της δημόσιας υπηρεσίας, της παιδείας; Τι είναι; Μηχανές που </w:t>
      </w:r>
      <w:r>
        <w:rPr>
          <w:rFonts w:ascii="Arial" w:hAnsi="Arial" w:cs="Arial"/>
          <w:sz w:val="20"/>
          <w:szCs w:val="20"/>
        </w:rPr>
        <w:lastRenderedPageBreak/>
        <w:t>βγάζουν χρήμα»; Και θα σας πω: «Βεβαίως, έχετε απόλυτο δίκιο». Είναι χώροι, όπου πρέπει να προτάσσεται η  παιδεία - η δημόσια υπηρεσία της παιδείας - και το κέρδος έρχεται δεύτερο.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Πρέπει να υπάρχει έλεγχος του Υπουργείου; Βεβαίως, πρέπει να υπάρχει έλεγχος του Υπουργείου.  Πρέπει η Πολιτεία να ασκεί εποπτεία; Βεβαίως, εξάλλου είναι και συνταγματικά κατοχυρωμένη. Αλλά από κει, μέχρι το να τα εμποδίσουμε να λειτουργήσουν, η απόσταση είναι πολύ μεγάλη. Θα σας πω την άποψή μου και ευχαρίστως, να σας ξανακούσω.</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Εδώ, όταν έχουμε μια μονάδα σχολική, το ελάχιστο, που πρέπει να κάνουμε, είναι να της δώσουμε μια αυτονομία. Εγώ θα σας έλεγα ότι και τα δημόσια σχολεία θα έπρεπε να αυτονομηθούν, περισσότερο. Μακάρι και στα δημόσια σχολεία να δίνατε μεγαλύτερη δυνατότητα να επιλέγουν το προσωπικό τους, όχι μόνο στα ιδιωτικά, αλλά, τουλάχιστον, στα ιδιωτικά, δεν μπορούμε να συζητάμε καν για τη δυνατότητα αυτή.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Θα μου πείτε: Τι να κάνει το Υπουργείο; Θα σας πω τι έπρεπε να κάνει, κατά τη γνώμη μου. Έπρεπε να υπάρχει ένας ενιαίος κατάλογος, ο οποίος θα περιέχει εκείνους, οι οποίοι έχουν ελεγχθεί από το Υπουργείο ότι διαθέτουν τα τυπικά και ουσιαστικά προσόντα να διδάξουν, να έχει προηγηθεί, δηλαδή, ο έλεγχος του Υπουργείου, να ξέρουμε ότι αυτός ο έλεγχος επαναλαμβάνεται, κατά τακτά χρονικά διαστήματα και ότι έχουμε έναν κατάλογο υποψηφίων καθηγητών, οι οποίοι είναι εγκεκριμένοι από το Υπουργείο, διότι διαθέτουν αυτά, τα οποία προβλέπει ο νόμος – πτυχία επάρκεια και οτιδήποτε άλλο – και από αυτούς να μπορούν τα ιδιωτικά εκπαιδευτήρια να επιλέγουν εκείνους, που θα χρησιμοποιήσουν και στη συνέχεια, δεν χρειάζεται να υπάρχει καμία έγκριση ούτε από το διευθυντή της οικείας Διεύθυνσης ούτε να υπάρχει καμία πράξη διορισμού από τον Υπουργό.</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Δηλαδή, με συγχωρείτε, όταν έχουμε έναν γιατρό ή έναν δικηγόρο ή έναν μηχανικό ή έναν αρχιτέκτονα, τον οποίο τον χρησιμοποιεί το κράτος, έχουμε ειδικούς καταλόγους, τους οποίους τους εγκρίνει μετά το Υπουργείο και έχουμε και ειδικές επιτροπές, που κρίνουν, αν πρέπει ή δεν πρέπει να είναι στελέχη, που θα χρησιμοποιήσει το Δημόσιο; Όχι, βέβαια. Έχουμε έναν ενιαίο κατάλογο δικηγόρων και από αυτούς, όποιον θέλει το Δημόσιο, τον χρησιμοποιεί, όποιον θέλει όχι. Το ίδιο ισχύει και με τους μηχανικούς και με όλους. Δεν βλέπω, γιατί να κάνετε διάκριση στους εκπαιδευτικούς, υπό τον όρο, επαναλαμβάνω, ότι υπάρχει προέγκριση των ατόμων, που διαθέτουν τα τυπικά προσόντα.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Τι δουλειά έχει το Υπουργείο να παρεμβαίνει σε μία ιδιωτική σύμβαση και να διορίζει ο Υπουργός αυτόν, ο οποίος θα ασχοληθεί στο ιδιωτικό εκπαιδευτήριο, αφού έχει τα τυπικά προσόντα, που απαιτούνται;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Έπειτα, είναι δυνατόν να μην αναγνωρίσουμε στα σχολεία τη δυνατότητα αξιολόγησης; Θα μου πείτε, «να διώχνουν όποιον θέλουν, αδικαιολόγητα»; Όχι. Είμαι κάθετος και κατηγορηματικός. Όχι, καμία απόλυση, χωρίς αιτιολογία, αλλά, όμως, αυτό δεν σημαίνει ότι πρέπει να αναθέσουμε την απόλυση στο Υπουργείο Παιδείας, να μεταβάλουμε, δηλαδή, τους ιδιωτικούς υπαλλήλους σε δημόσιους υπαλλήλους, διότι σας θυμίζω ότι ήδη, από την εποχή του </w:t>
      </w:r>
      <w:proofErr w:type="spellStart"/>
      <w:r>
        <w:rPr>
          <w:rFonts w:ascii="Arial" w:hAnsi="Arial" w:cs="Arial"/>
          <w:sz w:val="20"/>
          <w:szCs w:val="20"/>
        </w:rPr>
        <w:t>Βεγλερή</w:t>
      </w:r>
      <w:proofErr w:type="spellEnd"/>
      <w:r>
        <w:rPr>
          <w:rFonts w:ascii="Arial" w:hAnsi="Arial" w:cs="Arial"/>
          <w:sz w:val="20"/>
          <w:szCs w:val="20"/>
        </w:rPr>
        <w:t xml:space="preserve"> - από το 1963 - είχε το ζήτημα τεθεί και τον ξέρετε τον νομικό, τον </w:t>
      </w:r>
      <w:proofErr w:type="spellStart"/>
      <w:r>
        <w:rPr>
          <w:rFonts w:ascii="Arial" w:hAnsi="Arial" w:cs="Arial"/>
          <w:sz w:val="20"/>
          <w:szCs w:val="20"/>
        </w:rPr>
        <w:t>Βεγλερή</w:t>
      </w:r>
      <w:proofErr w:type="spellEnd"/>
      <w:r>
        <w:rPr>
          <w:rFonts w:ascii="Arial" w:hAnsi="Arial" w:cs="Arial"/>
          <w:sz w:val="20"/>
          <w:szCs w:val="20"/>
        </w:rPr>
        <w:t xml:space="preserve"> και ξέρετε τι ευαισθησία είχε για τις ατομικές ελευθερίες και την κατοχύρωση αυτών των ελευθεριών. Έρχεται και λέει: «Δεν μπορείτε να ενοποιήσετε, στην ίδια κατηγορία, τους ιδιώτες με το Δημόσιο, διότι, στο κάτω κάτω της γραφής, όταν το Δημόσιο παρέχει ορισμένα προνόμια, τα επωμιζόμαστε όλοι οι φορολογούμενοι,  έχουμε τον νομοθέτη, τα ψηφίζει, τα δεχόμαστε και τα πληρώνουμε. Δεν μπορείτε αυτά να τα φορτώσετε στον ιδιώτη».</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Εδώ, λοιπόν, θα έπρεπε, κύριε Υπουργέ, κατά τη γνώμη μου, να αναγνωρίσει ο νόμος στα σχολεία, τη δυνατότητα να αξιολογούν το προσωπικό τους, σύμφωνα με κριτήρια, τα οποία βεβαίως, υπόκεινται στο πλαίσιο του νόμου. Ας καθορίσει ο νόμος ποια είναι τα κριτήρια αυτά, σε γενικό πλαίσιο και ας αφήσει τα σχολεία να το κρίνουν και εάν κάποιο σχολείο παραβιάσει τη νομιμότητα, θα έχει την κύρωση, την οποία έχει οιοσδήποτε παραβιάζει τη νομιμότητα.</w:t>
      </w:r>
    </w:p>
    <w:p w:rsidR="00246569" w:rsidRPr="008E739C" w:rsidRDefault="00246569" w:rsidP="00246569">
      <w:pPr>
        <w:spacing w:line="480" w:lineRule="auto"/>
        <w:ind w:firstLine="720"/>
        <w:contextualSpacing/>
        <w:rPr>
          <w:rFonts w:ascii="Arial" w:hAnsi="Arial" w:cs="Arial"/>
          <w:sz w:val="20"/>
          <w:szCs w:val="20"/>
        </w:rPr>
      </w:pPr>
    </w:p>
    <w:p w:rsidR="00246569" w:rsidRPr="008E739C" w:rsidRDefault="00246569" w:rsidP="00246569">
      <w:pPr>
        <w:spacing w:line="480" w:lineRule="auto"/>
        <w:ind w:firstLine="720"/>
        <w:contextualSpacing/>
        <w:rPr>
          <w:rFonts w:ascii="Arial" w:hAnsi="Arial" w:cs="Arial"/>
          <w:sz w:val="20"/>
          <w:szCs w:val="20"/>
        </w:rPr>
      </w:pPr>
    </w:p>
    <w:p w:rsidR="00246569" w:rsidRPr="008E739C" w:rsidRDefault="00246569" w:rsidP="00246569">
      <w:pPr>
        <w:spacing w:line="480" w:lineRule="auto"/>
        <w:ind w:firstLine="720"/>
        <w:contextualSpacing/>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64"/>
          <w:footerReference w:type="default" r:id="rId65"/>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center"/>
        <w:rPr>
          <w:rFonts w:ascii="Arial" w:hAnsi="Arial" w:cs="Arial"/>
          <w:sz w:val="20"/>
          <w:szCs w:val="20"/>
        </w:rPr>
      </w:pPr>
      <w:r w:rsidRPr="005C7E47">
        <w:rPr>
          <w:rFonts w:ascii="Arial" w:hAnsi="Arial" w:cs="Arial"/>
          <w:sz w:val="20"/>
          <w:szCs w:val="20"/>
        </w:rPr>
        <w:lastRenderedPageBreak/>
        <w:t>(</w:t>
      </w:r>
      <w:r>
        <w:rPr>
          <w:rFonts w:ascii="Arial" w:hAnsi="Arial" w:cs="Arial"/>
          <w:sz w:val="20"/>
          <w:szCs w:val="20"/>
        </w:rPr>
        <w:t>Συνέχεια ομιλίας κ. ΘΕΟΔΩΡΟΥ ΦΟΡΤΣΑΚΗ)</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Ποια είναι η κύρωση αυτή; Είναι ο δικαστικός έλεγχος. Έρχεται το δικαστήριο και λέει «κύριε </w:t>
      </w:r>
      <w:proofErr w:type="spellStart"/>
      <w:r>
        <w:rPr>
          <w:rFonts w:ascii="Arial" w:hAnsi="Arial" w:cs="Arial"/>
          <w:sz w:val="20"/>
          <w:szCs w:val="20"/>
        </w:rPr>
        <w:t>Φορτσάκη</w:t>
      </w:r>
      <w:proofErr w:type="spellEnd"/>
      <w:r>
        <w:rPr>
          <w:rFonts w:ascii="Arial" w:hAnsi="Arial" w:cs="Arial"/>
          <w:sz w:val="20"/>
          <w:szCs w:val="20"/>
        </w:rPr>
        <w:t xml:space="preserve">, έχεις έναν ιδιωτικό υπάλληλο, τον οποίο, καταχρηστικά, τον απολύεις. Θα τον πάρεις πίσω, θα τον αποζημιώσεις κ.λπ.». για ποιο λόγο να παρεμβληθεί αυτή η Επιτροπή του Υπουργείου, η οποία, κύριε Υπουργέ, να μην κρυβόμαστε πίσω από το δάκτυλό μας, το ξέρουμε όλοι, στην πραγματικότητα δεν επιτρέπει καμία απόλυση; Δηλαδή, αν είχαμε μια παράδοση, που, πραγματικά, θα μπορούσε να υπάρξει μια αντικειμενική κρίση, δεν θα γινόταν αυτή η συζήτηση, αλλά εδώ ξέρουμε, πολύ καλά, ότι στην πραγματικότητα, υπό το πρόσχημα του ελέγχου, υποκρύπτεται η μονιμοποίηση των ιδιωτικών υπαλλήλων. Αυτό το πράγμα δεν είναι δυνατόν να το δεχθούμε.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Θα σας πω ότι είναι εξαιρετικά λυπηρό να διαπιστώνει κανείς, φεύγοντας από το ζήτημα του προσωπικού, ότι δεν αφήνονται τα ιδιωτικά σχολεία να προσδιορίσουν μόνα τους το πρόγραμμα, το οποίο θα διδάξουν στα παιδιά, υπό τον όρο, φυσικά, ότι το πρόγραμμα αυτό περιλαμβάνει το ελάχιστο εκείνο, που έχουν τα δημόσια σχολεία και που επιθυμούμε όλοι τα παιδιά μας να διδάσκονται. Πέρα απ’ αυτό, όμως, τι δουλειά έχει το Υπουργείο να ανακατεύεται και να εγκρίνει τα προγράμματα, που κάνουν τα ιδιωτικά σχολεία στα παιδιά; Εάν κάνουν δύο ώρες περισσότερη γυμναστική ή μουσική, πρέπει να ανακατευτεί το Υπουργείο;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Θα έλεγα, λοιπόν, ότι ο νόμος μπορεί να προβλέψει το γενικό πλαίσιο, τα σχολεία, όμως, να αφεθούν το πρόγραμμα να το φτιάχνουν μόνα τους και θα σας έλεγα, κύριε Υπουργέ, αυτό να το κάνετε και για τα δημόσια σχολεία, όχι μόνο για τα ιδιωτικά. Αυτή η κατάσταση είναι τρομερή. Έπειτα, να σας πω ένα παράδειγμα. Τι δουλειά έχει να πει ο νομοθέτης ότι θα απολύεται, εν η περιπτώσει δεν συμπληρώνεται το ωράριο διδασκαλίας, ο νεότερος; Γιατί ο νεότερος; Αυτό θα το πει ο ιδιοκτήτης. Αν είναι ο νεότερος ή ο αρχαιότερος ή ο μεσαίος, θα πείτε εσείς ποιος είναι ο πιο κατάλληλος να παραμείνει στο σχολείο; Ο νεότερος μπορεί να είναι ο καταλληλότερος, να είναι ένας εκπληκτικός καθηγητής, να τον βγάλουμε από το σχολείο και να πάρουμε τον αρχαιότερο, που, ενδεχομένως, δεν είναι καλύτερος; Γιατί δεν αφήνετε να λειτουργήσουν τα σχολεία, με την ελευθερία, που πρέπει να τους αναγνωρίσουμε, πάντοτε, επαναλαμβάνω, στο πλαίσιο της εποπτείας του Υπουργείου; Και αυτή η εποπτεία, κατά τη γνώμη μου, θα έπρεπε να ανατεθεί όχι στους δημοσίους υπαλλήλους του Υπουργείου, αλλά </w:t>
      </w:r>
      <w:r>
        <w:rPr>
          <w:rFonts w:ascii="Arial" w:hAnsi="Arial" w:cs="Arial"/>
          <w:sz w:val="20"/>
          <w:szCs w:val="20"/>
        </w:rPr>
        <w:lastRenderedPageBreak/>
        <w:t>σε μια ανεξάρτητη αρχή, η οποία θα επιβλέπει όχι μόνο τα ιδιωτικά σχολεία, αλλά και τα ιδιωτικά φροντιστήρια και τα φροντιστήρια ξένων γλωσσών.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Άκουσα, με μεγάλη λύπη, τα παρατράγουδα, που συμβαίνουν. Φυσικά, κανείς δεν τα εγκρίνει και κανείς δεν τα θέλει. Να τα εξαλείψουμε, με συστηματικούς ελέγχους, να κάνει το Υπουργείο τη δουλειά του, να αναθέσει σε μια Αρχή να τους ελέγξει όλους και να παραμείνουν οι νόμιμοι, όχι όμως να φθάσει στο σημείο να εξαλείψει την ιδιωτική παιδεία !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Εγώ πιστεύω, κύριε Υπουργέ, ότι η Κυβέρνηση αυτή δεν αγαπάει την ιδιωτική πρωτοβουλία. Δεν αγαπάει τίποτα, το οποίο δεν είναι κρατικό. Θα μου πείτε ό,τι είναι κρατικό είναι κακό; Όχι, υπάρχουν και πάρα πολλές κρατικές δράσεις εξαιρετικές και υπάρχουν πάρα πολλά δημόσια σχολεία, τα οποία είναι πάρα πολύ καλύτερα από ιδιωτικά. Αυτό, όμως, το Υπουργείο το αγνοεί και έρχεται σε μια ακραία θέση, που, στην πραγματικότητα, καταλύει την ιδιωτική παιδεία και γι’ αυτό λυπάμαι πάρα πολύ. Θα σας παρακαλέσω να μην λέτε ότι επαναλαμβάνουμε θέσεις σχολαρχών, διότι ακούσατε, με μεγάλη σαφήνεια, τις θέσεις τις δικές μου και νομίζω ότι είστε ένας άνθρωπος έντιμος και αναγνωρίζετε ότι δεν συμπίπτουν με αυτά, που λένε οι σχολάρχες.  Ευχαριστώ πολύ.</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ΖΟΥΡΑΡΗΣ</w:t>
      </w:r>
      <w:r w:rsidRPr="0015376E">
        <w:rPr>
          <w:rFonts w:ascii="Arial" w:hAnsi="Arial" w:cs="Arial"/>
          <w:sz w:val="20"/>
          <w:szCs w:val="20"/>
        </w:rPr>
        <w:t xml:space="preserve"> </w:t>
      </w:r>
      <w:r>
        <w:rPr>
          <w:rFonts w:ascii="Arial" w:hAnsi="Arial" w:cs="Arial"/>
          <w:sz w:val="20"/>
          <w:szCs w:val="20"/>
        </w:rPr>
        <w:t>(</w:t>
      </w:r>
      <w:r w:rsidRPr="0049373C">
        <w:rPr>
          <w:rFonts w:ascii="Arial" w:hAnsi="Arial" w:cs="Arial"/>
          <w:sz w:val="20"/>
          <w:szCs w:val="20"/>
        </w:rPr>
        <w:t>Ειδικός Αγορητής των Ανεξαρτήτων Ελλήνων</w:t>
      </w:r>
      <w:r>
        <w:rPr>
          <w:rFonts w:ascii="Arial" w:hAnsi="Arial" w:cs="Arial"/>
          <w:sz w:val="20"/>
          <w:szCs w:val="20"/>
        </w:rPr>
        <w:t xml:space="preserve">): Κύριε Πρόεδρε, μια διευκρίνιση σε κάτι που είπε ο κ. </w:t>
      </w:r>
      <w:proofErr w:type="spellStart"/>
      <w:r>
        <w:rPr>
          <w:rFonts w:ascii="Arial" w:hAnsi="Arial" w:cs="Arial"/>
          <w:sz w:val="20"/>
          <w:szCs w:val="20"/>
        </w:rPr>
        <w:t>Φορτσάκης</w:t>
      </w:r>
      <w:proofErr w:type="spellEnd"/>
      <w:r>
        <w:rPr>
          <w:rFonts w:ascii="Arial" w:hAnsi="Arial" w:cs="Arial"/>
          <w:sz w:val="20"/>
          <w:szCs w:val="20"/>
        </w:rPr>
        <w:t>. Άκουσα πολύ ενδιαφέρουσα την πρότασή του και θέλω να μου πει το εξής: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Πώς, συνάδελφε, θα συστήσεις την αρχική ένταξη του καταλόγου; Είπες οι προσοντούχοι. Βεβαίως, αλλά την ένταξη ποιος θα την ορίζει;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ΘΕΟΔΩΡΟΣ ΦΟΡΤΣΑΚΗΣ: Το Υπουργείο είναι το αρμόδιο.</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Μηταφίδης.</w:t>
      </w:r>
    </w:p>
    <w:p w:rsidR="00246569" w:rsidRPr="005C7E47"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ΤΡΙΑΝΤΑΦΥΛΛΟΣ ΜΗΤΑΦΙΔΗΣ: Άκουσα, με μεγάλη μου έκπληξη, τον κ. </w:t>
      </w:r>
      <w:proofErr w:type="spellStart"/>
      <w:r>
        <w:rPr>
          <w:rFonts w:ascii="Arial" w:hAnsi="Arial" w:cs="Arial"/>
          <w:sz w:val="20"/>
          <w:szCs w:val="20"/>
        </w:rPr>
        <w:t>Φορτσάκη</w:t>
      </w:r>
      <w:proofErr w:type="spellEnd"/>
      <w:r>
        <w:rPr>
          <w:rFonts w:ascii="Arial" w:hAnsi="Arial" w:cs="Arial"/>
          <w:sz w:val="20"/>
          <w:szCs w:val="20"/>
        </w:rPr>
        <w:t xml:space="preserve"> να έχει ερωτήματα ή να προτείνει πράγματα, τα οποία δεν υφίστανται. Το Υπουργείο δεν ορίζει κανέναν ιδιωτικό εκπαιδευτικό. </w:t>
      </w:r>
    </w:p>
    <w:p w:rsidR="00246569" w:rsidRPr="005C7E47" w:rsidRDefault="00246569" w:rsidP="00246569">
      <w:pPr>
        <w:spacing w:line="480" w:lineRule="auto"/>
        <w:ind w:firstLine="720"/>
        <w:contextualSpacing/>
        <w:jc w:val="both"/>
        <w:rPr>
          <w:rFonts w:ascii="Arial" w:hAnsi="Arial" w:cs="Arial"/>
          <w:sz w:val="20"/>
          <w:szCs w:val="20"/>
        </w:rPr>
      </w:pPr>
    </w:p>
    <w:p w:rsidR="00246569" w:rsidRPr="005C7E47" w:rsidRDefault="00246569" w:rsidP="00246569">
      <w:pPr>
        <w:spacing w:line="480" w:lineRule="auto"/>
        <w:ind w:firstLine="720"/>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even" r:id="rId66"/>
          <w:headerReference w:type="default" r:id="rId67"/>
          <w:footerReference w:type="even" r:id="rId68"/>
          <w:footerReference w:type="default" r:id="rId69"/>
          <w:headerReference w:type="first" r:id="rId70"/>
          <w:footerReference w:type="first" r:id="rId71"/>
          <w:pgSz w:w="11906" w:h="16838"/>
          <w:pgMar w:top="1440" w:right="1800" w:bottom="1440" w:left="1800" w:header="708" w:footer="708" w:gutter="0"/>
          <w:cols w:space="708"/>
          <w:docGrid w:linePitch="360"/>
        </w:sectPr>
      </w:pPr>
    </w:p>
    <w:p w:rsidR="00246569" w:rsidRDefault="00246569" w:rsidP="00246569">
      <w:pPr>
        <w:spacing w:line="480" w:lineRule="auto"/>
        <w:ind w:firstLine="567"/>
        <w:contextualSpacing/>
        <w:jc w:val="center"/>
        <w:rPr>
          <w:rFonts w:ascii="Arial" w:hAnsi="Arial" w:cs="Arial"/>
          <w:sz w:val="20"/>
          <w:szCs w:val="20"/>
        </w:rPr>
      </w:pPr>
      <w:r>
        <w:rPr>
          <w:rFonts w:ascii="Arial" w:hAnsi="Arial" w:cs="Arial"/>
          <w:sz w:val="20"/>
          <w:szCs w:val="20"/>
        </w:rPr>
        <w:lastRenderedPageBreak/>
        <w:t>Συνέχεια ομιλίας κ. ΤΡΙΑΝΤΑΦΥΛΛΟΥ ΜΗΤΑΦΙΔΗ</w:t>
      </w:r>
    </w:p>
    <w:p w:rsidR="00246569" w:rsidRDefault="00246569" w:rsidP="00246569">
      <w:pPr>
        <w:spacing w:line="480" w:lineRule="auto"/>
        <w:ind w:firstLine="567"/>
        <w:contextualSpacing/>
        <w:jc w:val="center"/>
        <w:rPr>
          <w:rFonts w:ascii="Arial" w:hAnsi="Arial" w:cs="Arial"/>
          <w:sz w:val="20"/>
          <w:szCs w:val="20"/>
        </w:rPr>
      </w:pP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Γιατί θεωρείτε ότι επεμβαίνει στην πρόσληψη του προσωπικού; Δεν καταλάβατε. Αφορά την πιστοποίηση των επαγγελματικών προσόντων του εκπαιδευτικού. Γιατί να σας πω, επειδή το έχουμε ζήσει, όταν έγινε ο νόμος για τη μονιμοποίηση των ιδιωτικών εκπαιδευτικών, μετά  τη μεγάλη απεργία του 1988, είχε συσταθεί μία επιτροπή, στην οποία συμμετείχε, θυμάμαι, και η ΟΙΕΛΕ και ανακαλύψαμε ότι, ξαφνικά, συνοδοί μαθητών και ό,τι άλλο μπορείτε να φανταστείτε εμφανίζονταν, ως εκπαιδευτικοί και ευτυχώς που υπήρξε η παρέμβαση, από την πλευρά του συνδικάτου των εκπαιδευτικών.</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ab/>
        <w:t>Το άλλο που θέλω να σας πω είναι ότι τουλάχιστον η καινούργια  γενιά των εκπαιδευτικών, μετά την κατάργηση της επάρατης  επετηρίδας, έχει περάσει από εξετάσεις. Τι άλλο πρέπει να κάνει κανείς, για να αποδείξει, όχι την ικανότητα του αν είναι καλός ή κακός εκπαιδευτικός, το μετερίζι είναι για όλα τα ζητήματα η εργασία. Εκεί θα το αποδείξει. Γιατί  ξέρετε και ως πανεπιστημιακός ότι δεν υπάρχει, συνήθως, αντιστοιχία, ανάμεσα, θα έλεγα, αυτού, που λέει ο λαός, «τα πολλά διπλώματα και παπλώματα» και στην ικανότητα κανείς να μπορεί να αντεπεξέλθει στις απαιτήσεις της σχολικής τάξης. Γι' αυτό βλέπετε πολύχρονο αίτημα των εκπαιδευτικών είναι η διαρκής επιμόρφωση, που ελπίζουμε κάποτε να ικανοποιηθεί.</w:t>
      </w:r>
    </w:p>
    <w:p w:rsidR="00246569"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ab/>
        <w:t xml:space="preserve">Με την ευκαιρία που είναι εδώ και ο κ. </w:t>
      </w:r>
      <w:proofErr w:type="spellStart"/>
      <w:r>
        <w:rPr>
          <w:rFonts w:ascii="Arial" w:hAnsi="Arial" w:cs="Arial"/>
          <w:sz w:val="20"/>
          <w:szCs w:val="20"/>
        </w:rPr>
        <w:t>Πελεγρίνης</w:t>
      </w:r>
      <w:proofErr w:type="spellEnd"/>
      <w:r>
        <w:rPr>
          <w:rFonts w:ascii="Arial" w:hAnsi="Arial" w:cs="Arial"/>
          <w:sz w:val="20"/>
          <w:szCs w:val="20"/>
        </w:rPr>
        <w:t xml:space="preserve"> και επειδή τον έχω ακούσει να επιμένει. Είχαμε την ευκαιρία να τα πούμε στη Θεσσαλονίκη και επί τόπου σε αυτό το απομεινάρι του σεισμού. Είναι χαρακτηριστικό αυτό, σε ένα απομεινάρι του σεισμού, που,  πριν μερικά χρόνια, είχε και αμιάντους, συστεγάζονται το Διαπολιτισμικό Γυμνάσιο και το Διαπολιτισμικό Λύκειο, αφού έκαναν το γύρο όλης της πόλης. Βρέθηκαν και εκτός πόλης, μάλιστα, μετά από κατάληψη, που έγινε, για την εκδίωξή τους από τους γηγενείς, με τις «πλάτες» τότε και της Διεύθυνσης. Το θυμάμαι αυτό και μάλιστα όσοι από εμάς είχαμε αντιδράσει, από τα συνδικάτα των εκπαιδευτικών, είχαμε καταγγελθεί από τον τοπικό δεξιό τύπο, προεξάρχοντος του  Ελληνικού Βορρά, ως υποκινητές των προσφύγων. Το έχουμε «κορόνα στο κεφάλι μας», όμως  αυτό, τώρα το ψηφίζουμε  αυτό. Ευτυχώς, έχουμε προοδεύσει στο ζήτημα αυτό. «Κορόνα στο κεφάλι μας», γιατί υπερασπιστήκαμε το δικαίωμα των προσφυγόπουλων να είναι  μαζί με τα γηγενή, γιατί τους θεωρούσαν παρείσακτους ! Έγινε, </w:t>
      </w:r>
      <w:r>
        <w:rPr>
          <w:rFonts w:ascii="Arial" w:hAnsi="Arial" w:cs="Arial"/>
          <w:sz w:val="20"/>
          <w:szCs w:val="20"/>
        </w:rPr>
        <w:lastRenderedPageBreak/>
        <w:t xml:space="preserve">όταν Υφυπουργός ήταν ο κ. Ανθόπουλος, πάρτε τα πρακτικά της Βουλής, διαδήλωση, με επικεφαλής τον τότε βουλευτή του Συνασπισμού, τον Πέτρο τον </w:t>
      </w:r>
      <w:proofErr w:type="spellStart"/>
      <w:r>
        <w:rPr>
          <w:rFonts w:ascii="Arial" w:hAnsi="Arial" w:cs="Arial"/>
          <w:sz w:val="20"/>
          <w:szCs w:val="20"/>
        </w:rPr>
        <w:t>Κουναλάκη</w:t>
      </w:r>
      <w:proofErr w:type="spellEnd"/>
      <w:r>
        <w:rPr>
          <w:rFonts w:ascii="Arial" w:hAnsi="Arial" w:cs="Arial"/>
          <w:sz w:val="20"/>
          <w:szCs w:val="20"/>
        </w:rPr>
        <w:t>, από το σχολείο στο Υπουργείο, για να παραμείνουν τα παιδιά. Τα έχουμε ζήσει αυτά, μην στενοχωριέστε, μπορώ να σας τα βεβαιώσω λέξη – λέξη. Τώρα, βέβαια, είμαστε σε ένα άλλο επίπεδο και χαιρόμαστε πάρα πολύ οι εκπαιδευτικοί για το γεγονός ότι επιτέλους η διαφορά είναι πλούτος και όχι απειλή. Απειλή  είναι, βέβαια, για τους οπαδούς της εθνικής καθαρότητας, του ναζισμού και του ρατσισμού. Παλιά τους τέχνη κόσκινο.</w:t>
      </w:r>
    </w:p>
    <w:p w:rsidR="00246569" w:rsidRPr="0007329A" w:rsidRDefault="00246569" w:rsidP="00246569">
      <w:pPr>
        <w:spacing w:line="480" w:lineRule="auto"/>
        <w:ind w:firstLine="567"/>
        <w:contextualSpacing/>
        <w:jc w:val="both"/>
        <w:rPr>
          <w:rFonts w:ascii="Arial" w:hAnsi="Arial" w:cs="Arial"/>
          <w:sz w:val="20"/>
          <w:szCs w:val="20"/>
        </w:rPr>
      </w:pPr>
      <w:r>
        <w:rPr>
          <w:rFonts w:ascii="Arial" w:hAnsi="Arial" w:cs="Arial"/>
          <w:sz w:val="20"/>
          <w:szCs w:val="20"/>
        </w:rPr>
        <w:tab/>
        <w:t xml:space="preserve">Θέλω, όμως, κάτι να πω, κύριε Υπουργέ, το είχαμε συζητήσει και επί τόπου. Λέτε πολύ σωστά, άλλο πράγμα το πολυπολιτισμικό και άλλο πράγμα το διαπολιτισμικό. Κοιτάξτε κάτι, σε μια κοινωνία πολυπολιτισμική, υπάρχει αλληλεπίδραση, το σχολείο δεν μπορεί παρά να είναι διαπολιτισμικό. Το ερώτημα, όμως, είναι το εξής. Παρά το ότι εξ αντικειμένου πια μεγαλώνουν τα παιδιά, σε διάφορες φάσεις της ζωής τους, μερικά έχουν γεννηθεί και εδώ, με διαφορετική καταγωγή, όπως και τα δικά μας τα παιδιά στο εξωτερικό, το ελληνικό σχολείο εξακολουθεί να είναι, με την κακή έννοια, θα έλεγα, ελληνοκεντρικό, εθνοκεντρικό. Ξέρετε, γιατί σας το λέω  αυτό; Γιατί είμαι εκπαιδευτικός τάξης, πέρασα τα 2/3 της ζωής μου, μέσα στην αίθουσα διδασκαλίας. Δεν αναγνωρίζουν τον εαυτό τους, μέσα στο ελληνικό σχολείο. Δεν μπορούν να διαβάσουν, ας πούμε, ένα κείμενο ενός δικού τους ποιητή, ενός δικού τους  συγγραφέα, δεν υπάρχουν αναφορές στην Ιστορία τους, να μην πω ότι γράφονται, πολλές φορές και εχθρικά πράγματα. </w:t>
      </w:r>
    </w:p>
    <w:p w:rsidR="00246569" w:rsidRDefault="00246569" w:rsidP="00246569">
      <w:pPr>
        <w:contextualSpacing/>
      </w:pPr>
    </w:p>
    <w:p w:rsidR="00246569" w:rsidRDefault="00246569" w:rsidP="00246569">
      <w:pPr>
        <w:contextualSpacing/>
        <w:sectPr w:rsidR="00246569">
          <w:headerReference w:type="default" r:id="rId72"/>
          <w:footerReference w:type="default" r:id="rId73"/>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(Συνέχεια ομιλίας κ. Τριαντάφυλλου </w:t>
      </w:r>
      <w:proofErr w:type="spellStart"/>
      <w:r>
        <w:rPr>
          <w:rFonts w:ascii="Arial" w:hAnsi="Arial" w:cs="Arial"/>
          <w:sz w:val="20"/>
          <w:szCs w:val="20"/>
        </w:rPr>
        <w:t>Μηταφίδη</w:t>
      </w:r>
      <w:proofErr w:type="spellEnd"/>
      <w:r>
        <w:rPr>
          <w:rFonts w:ascii="Arial" w:hAnsi="Arial" w:cs="Arial"/>
          <w:sz w:val="20"/>
          <w:szCs w:val="20"/>
        </w:rPr>
        <w:t>)</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σας πω, ότι, πάλι με πρωτοβουλία των συνδικάτων των εκπαιδευτικών,  της «κακής» ΟΛΜΕ, για τους εξ ορισμού εχθρούς του συνδικαλισμού, υπάρχει ένα βιβλίο και για το δάσκαλο και για το μαθητή και εγώ θα σας προτείνω να πάει στα σχολεία και να πάει και στα προσφυγόπουλα. Λέγεται: «Το σχολείο χωρίς σύνορα». Το θυμήθηκα αυτό, βλέποντας ένα εξαιρετικό κείμενο της Μυρσίνης Ζορμπά, σήμερα, στην «Εφημερίδα των Συντακτών».  Έχει πάρει το πρώτο βραβείο της Ύπατης Αρμοστείας του Ο.Η.Ε., έχει κείμενα από προσφυγόπουλα. Θα μπορούσε αυτό, κάλλιστα, να είναι ένα διδακτικό μέσο, μπροστά στις νέες ανάγκες, που αντιμετωπίζουμε. Πρέπει όλο αυτόν τον πλούτο να τον εκφράσουμε και είναι, αν θέλετε, και η απάντηση στην ισοπεδωτική, καπιταλιστική παγκοσμιοποίηση, η οποία εχθρεύεται, όπως ξέρετε, τη διαφορά. Θέλει μια  ισοπεδωτική ομοιομορφία, γιατί αυτό επιβάλλει μια πλήρη ταυτότητα στα πάντα.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Νομίζω ότι κάνοντας αυτά τα βήματα τώρα, θα πρέπει να αξιοποιήσουμε όλο αυτό τον εκπαιδευτικό πλούτο. Ένα από τα μεγάλα προβλήματα της εκπαίδευσής μας είναι</w:t>
      </w:r>
      <w:r w:rsidRPr="007B127E">
        <w:rPr>
          <w:rFonts w:ascii="Arial" w:hAnsi="Arial" w:cs="Arial"/>
          <w:b/>
          <w:sz w:val="20"/>
          <w:szCs w:val="20"/>
        </w:rPr>
        <w:t>…</w:t>
      </w:r>
      <w:r>
        <w:rPr>
          <w:rFonts w:ascii="Arial" w:hAnsi="Arial" w:cs="Arial"/>
          <w:sz w:val="20"/>
          <w:szCs w:val="20"/>
        </w:rPr>
        <w:t xml:space="preserve"> Έχουμε χρέος στους παράλληλους και ασύμπτωτους. Ξέρετε ότι ένα τεράστιο μέρος του εκπαιδευτικού δυναμικού έχει κάνει μεταπτυχιακά, διδακτορικά, έχει κάνει απίστευτα πράγματα, όπως και πάρα πολλά πράγματα έχουν γίνει από τα συνδικάτα των εκπαιδευτικών. Δυστυχώς, δεν υπάρχει αυτή η αλληλεπίδραση.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Παλαιότερα, να σας θυμίσω, ότι ήταν και θέση του εκπαιδευτικού συστήματος, πήγε να το νομοθετήσει το ΠΑ.ΣΟ.Κ. και το ξέχασε μετά, ήταν να γίνουν τα Κέντρα Στήριξης του Εκπαιδευτικού Έργου και όσοι θητεύετε στην αξιολόγηση να ξέρετε  ότι έχετε μείνει πάρα πολύ πίσω, σε σχέση με τη διεθνή εκπαιδευτική πρακτική και εμπειρία.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Ο όρος που υπάρχει σήμερα και υπάρχει ήδη από τη δεκαετία του ’80, σε απόφαση της</w:t>
      </w:r>
      <w:r w:rsidRPr="00594A43">
        <w:rPr>
          <w:rFonts w:ascii="Arial" w:hAnsi="Arial" w:cs="Arial"/>
          <w:sz w:val="20"/>
          <w:szCs w:val="20"/>
        </w:rPr>
        <w:t xml:space="preserve"> </w:t>
      </w:r>
      <w:r>
        <w:rPr>
          <w:rFonts w:ascii="Arial" w:hAnsi="Arial" w:cs="Arial"/>
          <w:sz w:val="20"/>
          <w:szCs w:val="20"/>
          <w:lang w:val="en-US"/>
        </w:rPr>
        <w:t>UNESCO</w:t>
      </w:r>
      <w:r>
        <w:rPr>
          <w:rFonts w:ascii="Arial" w:hAnsi="Arial" w:cs="Arial"/>
          <w:sz w:val="20"/>
          <w:szCs w:val="20"/>
        </w:rPr>
        <w:t xml:space="preserve">, μπορώ να σας τη δώσω, είναι η εξέλιξη του εκπαιδευτικού. Αυτό που χρειάζεται ο  εκπαιδευτικός, που βρίσκεται σήμερα, μπροστά σε πρωτόγονες προκλήσεις, που είναι σε απόσταση πολλών χρόνων από τις σπουδές του και προσπαθεί να τα βγάλει πέρα, με το μεράκι του και την προσπάθειά του, δεν το κάνουν όλοι, δεν είπαμε ότι όλοι οι εκπαιδευτικοί και μάλιστα, σε αυτές τις συνθήκες, με αυτούς τους πενιχρούς μισθούς, ότι είναι πρόσκοποι και ιεραπόστολοι, αλλά δίνουν τη μάχη, διότι είναι και τα δικά τους τα παιδιά, μέσα στα σχολεία. Ποιος καταστρέφει τα παιδιά τους;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Βέβαια, υπάρχουν και κάποιοι, που έχουν τα έσοδά τους από το δημόσιο σχολείο, αλλά τα στέλνουν στο ιδιωτικό σχολείο και είναι και πάρα πολλοί και από το πολιτικό φάσμα. Κατά τα άλλα, «καίγονται» για τη δημόσια εκπαίδευση. Πού καίγονται, όμως για τη δημόσια εκπαίδευση; Από το βήμα της Βουλής και από τα «μπαλκόνια». </w:t>
      </w:r>
    </w:p>
    <w:p w:rsidR="00246569" w:rsidRPr="00677FA0" w:rsidRDefault="00246569" w:rsidP="00246569">
      <w:pPr>
        <w:spacing w:line="480" w:lineRule="auto"/>
        <w:ind w:firstLine="720"/>
        <w:contextualSpacing/>
        <w:jc w:val="both"/>
        <w:rPr>
          <w:rFonts w:ascii="Arial" w:hAnsi="Arial" w:cs="Arial"/>
          <w:i/>
          <w:sz w:val="20"/>
          <w:szCs w:val="20"/>
        </w:rPr>
      </w:pPr>
      <w:r w:rsidRPr="00677FA0">
        <w:rPr>
          <w:rFonts w:ascii="Arial" w:hAnsi="Arial" w:cs="Arial"/>
          <w:i/>
          <w:sz w:val="20"/>
          <w:szCs w:val="20"/>
        </w:rPr>
        <w:t xml:space="preserve">ΒΟΥΛΕΥΤΕΣ ΟΜΙΛΟΥΝ ΕΚΤΟΣ ΜΙΚΡΟΦΩΝΟΥ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ΤΡΙΑΝΤΑΦΥΛΛΟΣ ΜΗΤΑΦΙΔΗΣ: Δεν με ενδιαφέρει και δεν κάνω διακρίσεις. Για να μη δημαγωγούμε για τη δημόσια εκπαίδευση. </w:t>
      </w:r>
    </w:p>
    <w:p w:rsidR="00246569" w:rsidRDefault="00246569" w:rsidP="00246569">
      <w:pPr>
        <w:spacing w:line="480" w:lineRule="auto"/>
        <w:ind w:firstLine="720"/>
        <w:contextualSpacing/>
        <w:jc w:val="both"/>
        <w:rPr>
          <w:rFonts w:ascii="Arial" w:hAnsi="Arial" w:cs="Arial"/>
          <w:i/>
          <w:sz w:val="20"/>
          <w:szCs w:val="20"/>
        </w:rPr>
      </w:pPr>
      <w:r>
        <w:rPr>
          <w:rFonts w:ascii="Arial" w:hAnsi="Arial" w:cs="Arial"/>
          <w:sz w:val="20"/>
          <w:szCs w:val="20"/>
        </w:rPr>
        <w:t>Ξέρετε πολύ καλά, για να κλείσω, το γνωρίζει ο κ. Υπουργός, το κρίσιμο ζήτημα είναι ότι δεν μπορούμε να έχουμε αξιοπρεπή εκπαίδευση και μάλιστα, με τις σημερινές ανάγκες όσο καιρό η εκπαίδευση θα είναι  και εδώ έχετε και πολύ μεγάλη ευθύνη, διότι όταν ψηφίσατε τα μνημόνια έπρεπε να επιμείνετε η εκπαίδευση και η υγεία να είναι έξω από τη μέγγενη των μνημονίων, δεν το κάνατε και εξακολουθεί να υποσιτίζεται η δημόσια εκπαίδευση, σε μια χώρα,  για την οποία χύθηκε αίμα. Σε αυτή τη χώρα, χύθηκε αίμα για τη δημόσια εκπαίδευση και έχασαν τη ζωή τους 16ρηδες, αυτούς που τους θεωρείτε ανώριμους να ψηφίζουν σήμερα.</w:t>
      </w:r>
      <w:r w:rsidRPr="008D7847">
        <w:rPr>
          <w:rFonts w:ascii="Arial" w:hAnsi="Arial" w:cs="Arial"/>
          <w:i/>
          <w:sz w:val="20"/>
          <w:szCs w:val="20"/>
        </w:rPr>
        <w:t xml:space="preserve"> </w:t>
      </w:r>
      <w:r>
        <w:rPr>
          <w:rFonts w:ascii="Arial" w:hAnsi="Arial" w:cs="Arial"/>
          <w:i/>
          <w:sz w:val="20"/>
          <w:szCs w:val="20"/>
        </w:rPr>
        <w:t xml:space="preserve">                  </w:t>
      </w:r>
    </w:p>
    <w:p w:rsidR="00246569" w:rsidRPr="00677FA0" w:rsidRDefault="00246569" w:rsidP="00246569">
      <w:pPr>
        <w:spacing w:line="480" w:lineRule="auto"/>
        <w:ind w:firstLine="720"/>
        <w:contextualSpacing/>
        <w:jc w:val="both"/>
        <w:rPr>
          <w:rFonts w:ascii="Arial" w:hAnsi="Arial" w:cs="Arial"/>
          <w:i/>
          <w:sz w:val="20"/>
          <w:szCs w:val="20"/>
        </w:rPr>
      </w:pPr>
      <w:r w:rsidRPr="00677FA0">
        <w:rPr>
          <w:rFonts w:ascii="Arial" w:hAnsi="Arial" w:cs="Arial"/>
          <w:i/>
          <w:sz w:val="20"/>
          <w:szCs w:val="20"/>
        </w:rPr>
        <w:t xml:space="preserve">ΒΟΥΛΕΥΤΕΣ ΟΜΙΛΟΥΝ ΕΚΤΟΣ ΜΙΚΡΟΦΩΝΟΥ </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 xml:space="preserve">            ΤΡΙΑΝΤΑΦΥΛΛΟΣ ΜΗΤΑΦΙΔΗΣ:  Θα σας τα θυμίζουμε αυτά. Ξέρετε, γιατί σας τα θυμίζουμε; Όχι, για λόγους πολιτικού ρεβανσισμού,  αλλά για λόγους ιστορικής αυτογνωσίας, που τη χρειαζόμαστε όλοι, όπως και εμείς στην Αριστερά προσπαθήσαμε και προσπαθούμε να μάθουμε από τα λάθη τα δικά μας, από τις δικές μας τραγωδίες.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ΓΙΑΒΡΟΓΛΟΥ(Πρόεδρος της Επιτροπής): Το λόγο έχει ο κ. Υφυπουργός.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ΘΕΟΔΟΣΗΣ ΠΕΛΕΓΡΙΝΗΣ (Υφυπουργός Παιδείας, Έρευνας και Θρησκευμάτων): Κύριε </w:t>
      </w:r>
      <w:proofErr w:type="spellStart"/>
      <w:r>
        <w:rPr>
          <w:rFonts w:ascii="Arial" w:hAnsi="Arial" w:cs="Arial"/>
          <w:sz w:val="20"/>
          <w:szCs w:val="20"/>
        </w:rPr>
        <w:t>Μηταφίδη</w:t>
      </w:r>
      <w:proofErr w:type="spellEnd"/>
      <w:r>
        <w:rPr>
          <w:rFonts w:ascii="Arial" w:hAnsi="Arial" w:cs="Arial"/>
          <w:sz w:val="20"/>
          <w:szCs w:val="20"/>
        </w:rPr>
        <w:t xml:space="preserve">, αυτό που κάνει το νομοσχέδιο είναι, ακριβώς, να δώσει το περιθώριο, για να αναπτυχθεί η διαπολιτισμική εκπαίδευση και ο εκπαιδευτικός. Όπως πολύ σωστά το είπατε, θέλουμε να δημιουργήσουμε τις προϋποθέσεις, για να γίνει.  Το πώς θα γίνει αυτό υπάρχουν τα αρμόδια όργανα στο Υπουργείο, που θα κινούνται,  σε αυτή την κατεύθυνση. Είναι αυτό που έλειπε.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ΓΙΑΒΡΟΓΛΟΥ(Πρόεδρος της Επιτροπής): Το λόγο έχει η κυρία </w:t>
      </w:r>
      <w:proofErr w:type="spellStart"/>
      <w:r>
        <w:rPr>
          <w:rFonts w:ascii="Arial" w:hAnsi="Arial" w:cs="Arial"/>
          <w:sz w:val="20"/>
          <w:szCs w:val="20"/>
        </w:rPr>
        <w:t>Βάκη</w:t>
      </w:r>
      <w:proofErr w:type="spellEnd"/>
      <w:r>
        <w:rPr>
          <w:rFonts w:ascii="Arial" w:hAnsi="Arial" w:cs="Arial"/>
          <w:sz w:val="20"/>
          <w:szCs w:val="20"/>
        </w:rPr>
        <w:t>.</w:t>
      </w:r>
    </w:p>
    <w:p w:rsidR="00246569" w:rsidRDefault="00246569" w:rsidP="00246569">
      <w:pPr>
        <w:contextualSpacing/>
      </w:pPr>
    </w:p>
    <w:p w:rsidR="00246569" w:rsidRDefault="00246569" w:rsidP="00246569">
      <w:pPr>
        <w:contextualSpacing/>
        <w:sectPr w:rsidR="00246569">
          <w:headerReference w:type="default" r:id="rId74"/>
          <w:footerReference w:type="default" r:id="rId75"/>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ΦΩΤΕΙΝΗ ΒΑΚΗ: Τα είπε όλα ο κ. Μηταφίδης. Θα κάνω και εγώ κάποιο σύντομο σχόλιο, για μερικές διατάξεις του νομοσχεδίου. Εξαιρετικά θετικές είναι οι διατάξεις, που αφορούν τη διαπολιτισμική εκπαίδευση, σε συνάρτηση με το σχέδιο δράσης, που αφορά τους πρόσφυγες μαθητές και επειδή πριν από λίγο, σε τούτη εδώ την αίθουσα, ακούστηκαν και οι συνήθεις θλιβερές παραφωνίες</w:t>
      </w:r>
      <w:r w:rsidRPr="002C7810">
        <w:rPr>
          <w:rFonts w:ascii="Arial" w:hAnsi="Arial" w:cs="Arial"/>
          <w:sz w:val="20"/>
          <w:szCs w:val="20"/>
        </w:rPr>
        <w:t>,</w:t>
      </w:r>
      <w:r>
        <w:rPr>
          <w:rFonts w:ascii="Arial" w:hAnsi="Arial" w:cs="Arial"/>
          <w:sz w:val="20"/>
          <w:szCs w:val="20"/>
        </w:rPr>
        <w:t xml:space="preserve"> πρέπει να πούμε κάποια πράγματα. </w:t>
      </w:r>
      <w:proofErr w:type="spellStart"/>
      <w:r>
        <w:rPr>
          <w:rFonts w:ascii="Arial" w:hAnsi="Arial" w:cs="Arial"/>
          <w:sz w:val="20"/>
          <w:szCs w:val="20"/>
        </w:rPr>
        <w:t>Μεσούσης</w:t>
      </w:r>
      <w:proofErr w:type="spellEnd"/>
      <w:r>
        <w:rPr>
          <w:rFonts w:ascii="Arial" w:hAnsi="Arial" w:cs="Arial"/>
          <w:sz w:val="20"/>
          <w:szCs w:val="20"/>
        </w:rPr>
        <w:t xml:space="preserve"> της </w:t>
      </w:r>
      <w:r w:rsidRPr="002C7810">
        <w:rPr>
          <w:rFonts w:ascii="Arial" w:hAnsi="Arial" w:cs="Arial"/>
          <w:sz w:val="20"/>
          <w:szCs w:val="20"/>
        </w:rPr>
        <w:t xml:space="preserve"> </w:t>
      </w:r>
      <w:r>
        <w:rPr>
          <w:rFonts w:ascii="Arial" w:hAnsi="Arial" w:cs="Arial"/>
          <w:sz w:val="20"/>
          <w:szCs w:val="20"/>
        </w:rPr>
        <w:t xml:space="preserve">οικονομικής δυσπραγίας και της λιτότητας, ο ελληνικός λαός, ένας καθημαγμένος λαός, τον τελευταίο χρόνο, έγινε φάρος δημοκρατίας, ελπίδας και φιλοξενίας, στην Ευρώπη. Εμείς δεν ορθώσαμε φράχτες, δεν αντιμετωπίσαμε απέλπιδες ανθρώπους, ως </w:t>
      </w:r>
      <w:proofErr w:type="spellStart"/>
      <w:r>
        <w:rPr>
          <w:rFonts w:ascii="Arial" w:hAnsi="Arial" w:cs="Arial"/>
          <w:sz w:val="20"/>
          <w:szCs w:val="20"/>
        </w:rPr>
        <w:t>θυσιαστέους</w:t>
      </w:r>
      <w:proofErr w:type="spellEnd"/>
      <w:r>
        <w:rPr>
          <w:rFonts w:ascii="Arial" w:hAnsi="Arial" w:cs="Arial"/>
          <w:sz w:val="20"/>
          <w:szCs w:val="20"/>
        </w:rPr>
        <w:t xml:space="preserve"> και αναλώσιμους, ούτε κάψαμε προσφυγικούς καταυλισμούς.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Αντίθετα, πρώτιστο μέλημα παραμένει η ένταξη των προσφυγόπουλων, στο εκπαιδευτικό μας σύστημα. Το δικό μας όραμα, λοιπόν, είναι ένα σχολείο ανοιχτό στην κοινωνία και ανεξίθρησκο. Είναι ένα σχολείο πολυπολιτισμικό, που καλωσορίζει και δεν αποκλείει, δημιουργώντας κάποια δυναμική προοπτικής. Σε αυτήν την κατεύθυνση, επιτρέψτε μου, πρέπει να ερμηνευτούν και οι διατάξεις, που αφορούν την ελληνόγλωσση, δίγλωσση, πλέον, εκπαίδευση στο εξωτερικό, όπου ο σκοπός της δεν είναι η </w:t>
      </w:r>
      <w:proofErr w:type="spellStart"/>
      <w:r>
        <w:rPr>
          <w:rFonts w:ascii="Arial" w:hAnsi="Arial" w:cs="Arial"/>
          <w:sz w:val="20"/>
          <w:szCs w:val="20"/>
        </w:rPr>
        <w:t>γκετοτοποίηση</w:t>
      </w:r>
      <w:proofErr w:type="spellEnd"/>
      <w:r>
        <w:rPr>
          <w:rFonts w:ascii="Arial" w:hAnsi="Arial" w:cs="Arial"/>
          <w:sz w:val="20"/>
          <w:szCs w:val="20"/>
        </w:rPr>
        <w:t xml:space="preserve"> των Ελλήνων, παλαιών ή νέων μεταναστών του εξωτερικού, αλλά να υπάρξει μια ζωογόνος γειτνίαση και ώσμωση των πολιτισμών.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Όπως σωστά είπε ο κ. Μηταφίδης, οι αγώνες για την παιδεία, που διαπερνούν το σώμα της σύγχρονης ελληνικής Ιστορίας, είναι, την ίδια στιγμή, και αγώνες για τη Δημοκρατία και οι δημοκρατικές εκπαιδευτικές μεταρρυθμίσεις έφεραν πάντοτε το αποτύπωμα της ιδιαιτερότητας της ιστορικής συγκυρίας. Ο εκδημοκρατισμός της εκπαίδευσης, σήμερα, τη δεύτερη δεκαετία του 21ου αιώνα, που ξεκίνησε, χρεοκοπημένος και βαίνει αιματοβαμμένος, οφείλει να είναι συνώνυμος της πολυπολιτισμικότητας και της υποδοχής, της φιλοξενίας και της ένταξης μεταναστών και προσφύγων.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Περνώ στο επίμαχο άρθρο, που έγινε και πεδίο σύγκρουσης και αντιπαραθέσεων, το άρθρο 28, που αφορά και την πολυπόθητη άρση των αναιτιολόγητων απολύσεων στα ιδιωτικά εκπαιδευτήρια. Όποιος αξιώνει το παραπάνω, δεν χρειάζεται να είναι ο θιασώτης του μπολσεβικισμού ή του </w:t>
      </w:r>
      <w:proofErr w:type="spellStart"/>
      <w:r>
        <w:rPr>
          <w:rFonts w:ascii="Arial" w:hAnsi="Arial" w:cs="Arial"/>
          <w:sz w:val="20"/>
          <w:szCs w:val="20"/>
        </w:rPr>
        <w:t>εξισωτισμού</w:t>
      </w:r>
      <w:proofErr w:type="spellEnd"/>
      <w:r>
        <w:rPr>
          <w:rFonts w:ascii="Arial" w:hAnsi="Arial" w:cs="Arial"/>
          <w:sz w:val="20"/>
          <w:szCs w:val="20"/>
        </w:rPr>
        <w:t xml:space="preserve">, όπως πλείστες όσες φορές ακούστηκε, εκτός και αν μπολσεβίκοι ήταν και ο Καραμανλής, το 1977 και ο Ράλλης, οι οποίοι, όχι, βεβαίως, ως δωρεά στην εκπαιδευτική κοινότητα τότε, αλλά κατόπιν και έντονων απεργιακών κινητοποιήσεων και </w:t>
      </w:r>
      <w:r>
        <w:rPr>
          <w:rFonts w:ascii="Arial" w:hAnsi="Arial" w:cs="Arial"/>
          <w:sz w:val="20"/>
          <w:szCs w:val="20"/>
        </w:rPr>
        <w:lastRenderedPageBreak/>
        <w:t>καθ' υπόδειξη του Ευάγγελου Παπανούτσου, νομοθέτησαν την υπαγωγή τόσο της δημόσιας όσο και της ιδιωτικής εκπαίδευσης, υπό κρατική εποπτεία.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Δεν είναι ο αριθμός των αναιτιολόγητων απολύσεων. Δηλαδή, αν είναι μια, νομιμοποιείται και εξωραΐζεται, όπως έγινε με το ν.3848/2010; Η άρση των</w:t>
      </w:r>
      <w:r w:rsidRPr="002C7810">
        <w:rPr>
          <w:rFonts w:ascii="Arial" w:hAnsi="Arial" w:cs="Arial"/>
          <w:sz w:val="20"/>
          <w:szCs w:val="20"/>
        </w:rPr>
        <w:t xml:space="preserve"> </w:t>
      </w:r>
      <w:r>
        <w:rPr>
          <w:rFonts w:ascii="Arial" w:hAnsi="Arial" w:cs="Arial"/>
          <w:sz w:val="20"/>
          <w:szCs w:val="20"/>
        </w:rPr>
        <w:t>αναιτιολόγητων απολύσεων εμφορείται από το αίτημα της ισότητας των μαθητών, που κατοχυρώνει ισοτιμία των απολυτηρίων τους και από την ισονομία, ως προς τα εργασιακά δικαιώματα. Διότι η</w:t>
      </w:r>
      <w:r w:rsidRPr="002C7810">
        <w:rPr>
          <w:rFonts w:ascii="Arial" w:hAnsi="Arial" w:cs="Arial"/>
          <w:sz w:val="20"/>
          <w:szCs w:val="20"/>
        </w:rPr>
        <w:t xml:space="preserve"> </w:t>
      </w:r>
      <w:r>
        <w:rPr>
          <w:rFonts w:ascii="Arial" w:hAnsi="Arial" w:cs="Arial"/>
          <w:sz w:val="20"/>
          <w:szCs w:val="20"/>
        </w:rPr>
        <w:t>αναιτιολόγητη απόλυση καθιστά τον εκπαιδευτικό εξαιρετικά ευάλωτο σε εκβιασμούς και πιέσεις και αυτός, που δεν ενδίδει, ρίχνεται στον «Καιάδα», ενώ το δημόσιο αγαθό της εκπαίδευσης νοθεύεται και ποδοπατείται από σχολάρχες, οι οποίοι, ενίοτε, επιτελούν και ρόλο ιδιοκτήτη τίτλου σπουδών.</w:t>
      </w:r>
    </w:p>
    <w:p w:rsidR="00246569" w:rsidRPr="00CE4FD8"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Φυσικά, για να μην παρεξηγηθούμε, κανείς δεν αμφισβητεί το σημαντικό έργο, που επιτελούν κάποια ιδιωτικά εκπαιδευτήρια και, βεβαίως, ουδείς αμφισβητεί, ούτε αρνείται τη λειτουργία των απογευματινών δραστηριοτήτων, δηλαδή, των δραστηριοτήτων, που είναι πέρα του ωρολογίου προγράμματος, αλλά, όπως έχει ειπωθεί, με λίστες εργαζομένων, χωρίς να υπάρχει φοροδιαφυγή και μαύρη εργασία. Βεβαίως, κανείς δεν αμφισβητεί και τις καλές προθέσεις κάποιων από τους σχολάρχες. Αρκούν οι καλές προθέσεις; </w:t>
      </w:r>
    </w:p>
    <w:p w:rsidR="00246569" w:rsidRPr="002C7810" w:rsidRDefault="00246569" w:rsidP="00246569">
      <w:pPr>
        <w:spacing w:line="480" w:lineRule="auto"/>
        <w:ind w:firstLine="720"/>
        <w:contextualSpacing/>
        <w:rPr>
          <w:rFonts w:ascii="Arial" w:hAnsi="Arial" w:cs="Arial"/>
          <w:sz w:val="20"/>
          <w:szCs w:val="20"/>
        </w:rPr>
      </w:pPr>
    </w:p>
    <w:p w:rsidR="00246569" w:rsidRPr="002C7810" w:rsidRDefault="00246569" w:rsidP="00246569">
      <w:pPr>
        <w:spacing w:line="480" w:lineRule="auto"/>
        <w:ind w:firstLine="720"/>
        <w:contextualSpacing/>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76"/>
          <w:footerReference w:type="default" r:id="rId77"/>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w:t>
      </w:r>
      <w:r w:rsidRPr="00C93DC7">
        <w:rPr>
          <w:rFonts w:ascii="Arial" w:hAnsi="Arial" w:cs="Arial"/>
          <w:sz w:val="20"/>
          <w:szCs w:val="20"/>
        </w:rPr>
        <w:t>(</w:t>
      </w:r>
      <w:r>
        <w:rPr>
          <w:rFonts w:ascii="Arial" w:hAnsi="Arial" w:cs="Arial"/>
          <w:sz w:val="20"/>
          <w:szCs w:val="20"/>
        </w:rPr>
        <w:t>Συνέχεια ομιλίας κ. ΦΩΤΕΙΝΗΣ ΒΑΚΗ)</w:t>
      </w: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Σε ένα κράτος δικαίου θα πρέπει ή δεν θα πρέπει να υπάρχουν θεσμικά αντίβαρα στην αυθαιρεσία; Θα πρέπει ή δεν θα πρέπει να υπάρχει ένα νομικό πλαίσιο, που να εγγυάται και την αξιοπρέπεια του εκπαιδευτικού; Διότι, αναιτιολόγητες απολύσεις και αξιοπρέπεια του εκπαιδευτικού είναι οξύμωρο. Το ερώτημα, λοιπόν, του εν λόγω άρθρου δεν είναι τίποτε άλλο πέραν του στοιχειώδους. Θα πρέπει να επανέλθει η ευθύνη των ιδιωτικών σχολείων στην πολιτεία, ναι ή όχι; Θα πρέπει να αιτιολογούνται όλες οι απολύσεις από θεσμοθετημένα όργανα; Βεβαίως, σε αυτό το πλαίσιο, είναι εξαιρετικά θετική και σημαντικότατη η τροπολογία, που αφορά το τέλος του φροντιστηρίου, όπως το ξέραμε, δηλαδή, του φροντιστηρίου «γαλέρα», των 50.000 ομήρων με 3,60, κυριολεξία και μεταφορά.</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Τέλος, η ιστορία των εκπαιδευτικών μεταρρυθμίσεων, σε αυτόν τον τόπο, κατέδειξε ότι μολονότι επιθυμητή, σε επίπεδο αξιών και οραμάτων, η συναίνεση, μεταξύ αντιθετικών πολιτικών δυνάμεων, είναι δύσκολη, κάποιες φορές. Για εμάς οι μαθητές δεν είναι πελάτες και το όραμά μας δεν είναι ένα νεοφιλελεύθερης κοπής </w:t>
      </w:r>
      <w:proofErr w:type="spellStart"/>
      <w:r>
        <w:rPr>
          <w:rFonts w:ascii="Arial" w:hAnsi="Arial" w:cs="Arial"/>
          <w:sz w:val="20"/>
          <w:szCs w:val="20"/>
        </w:rPr>
        <w:t>εξετασιοκεντρικό</w:t>
      </w:r>
      <w:proofErr w:type="spellEnd"/>
      <w:r>
        <w:rPr>
          <w:rFonts w:ascii="Arial" w:hAnsi="Arial" w:cs="Arial"/>
          <w:sz w:val="20"/>
          <w:szCs w:val="20"/>
        </w:rPr>
        <w:t xml:space="preserve"> σχόλιο της βαθμοθηρίας. Το όραμά μας ήταν και παραμένει ένα ανθρωποκεντρικό σχολείο κριτικής γνώσης και ικανότητας, το οποίο δεν θα είναι φυτώριο ανταγωνισμού, αλλά θα είναι φυτώριο δημιουργικότητας, αισθητικής απόλαυσης, θα είναι ένα σχολείο ελεύθερων, υπευθύνων και αλληλέγγυων πολιτών, αλλά και ένα σχολείο, που θα κατοχυρώνει την αξιοπρέπεια του εκπαιδευτικού. Διότι, μόνο έτσι, θα μπορεί ο εκπαιδευτικός, όταν ένα σχολείο και ένα εκπαιδευτικό σύστημα εγγυάται την αξιοπρέπεια του να παρέχει καλύτερης ποιότητας εκπαίδευση στους μαθητές του.</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Κλείνοντας, επειδή, την προηγούμενη βδομάδα, έγινε εκτενής λόγος στην Ολομέλεια της Βουλής για τον Ρουσσώ, θα κλείσω με κάτι, που είπε ο Ρουσσώ, για τη γενική βούληση. Είπε ότι η γενική βούληση είναι πάντοτε ορθή, είναι αδιαίρετη και ενίοτε, βεβαίως, είναι και πεπλανημένη, διότι είναι δύο τα ελλείμματά της. Είναι το έλλειμμα της δημοσιότητας και το έλλειμμα της παιδείας. Γι’ αυτό, λοιπόν, αυτό το νομοσχέδιο εγώ το βλέπω, ως έναν οδοδείκτη μιας ευρύτερης δημοκρατικής μεταρρύθμισης, που θα λαμβάνει υπόψη και όλες αυτές τις αξίες του Διαφωτισμού.</w:t>
      </w:r>
    </w:p>
    <w:p w:rsidR="00246569" w:rsidRDefault="00246569" w:rsidP="00246569">
      <w:pPr>
        <w:spacing w:line="480" w:lineRule="auto"/>
        <w:ind w:firstLine="720"/>
        <w:contextualSpacing/>
        <w:jc w:val="both"/>
        <w:rPr>
          <w:rFonts w:ascii="Arial" w:hAnsi="Arial" w:cs="Arial"/>
          <w:sz w:val="20"/>
          <w:szCs w:val="20"/>
        </w:rPr>
      </w:pPr>
    </w:p>
    <w:p w:rsidR="00246569" w:rsidRPr="00C93DC7"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w:t>
      </w:r>
      <w:r w:rsidRPr="00C93DC7">
        <w:rPr>
          <w:rFonts w:ascii="Arial" w:hAnsi="Arial" w:cs="Arial"/>
          <w:sz w:val="20"/>
          <w:szCs w:val="20"/>
        </w:rPr>
        <w:t>:</w:t>
      </w:r>
      <w:r>
        <w:rPr>
          <w:rFonts w:ascii="Arial" w:hAnsi="Arial" w:cs="Arial"/>
          <w:sz w:val="20"/>
          <w:szCs w:val="20"/>
        </w:rPr>
        <w:t xml:space="preserve"> Το λόγο έχει η κυρία </w:t>
      </w:r>
      <w:proofErr w:type="spellStart"/>
      <w:r>
        <w:rPr>
          <w:rFonts w:ascii="Arial" w:hAnsi="Arial" w:cs="Arial"/>
          <w:sz w:val="20"/>
          <w:szCs w:val="20"/>
        </w:rPr>
        <w:t>Αυλωνίτου</w:t>
      </w:r>
      <w:proofErr w:type="spellEnd"/>
      <w:r>
        <w:rPr>
          <w:rFonts w:ascii="Arial" w:hAnsi="Arial" w:cs="Arial"/>
          <w:sz w:val="20"/>
          <w:szCs w:val="20"/>
        </w:rPr>
        <w:t>.</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ΕΛΕΝΗ ΑΥΛΩΝΙΤΟΥ</w:t>
      </w:r>
      <w:r w:rsidRPr="00B037C6">
        <w:rPr>
          <w:rFonts w:ascii="Arial" w:hAnsi="Arial" w:cs="Arial"/>
          <w:sz w:val="20"/>
          <w:szCs w:val="20"/>
        </w:rPr>
        <w:t>: Επί δύο μέρες</w:t>
      </w:r>
      <w:r>
        <w:rPr>
          <w:rFonts w:ascii="Arial" w:hAnsi="Arial" w:cs="Arial"/>
          <w:sz w:val="20"/>
          <w:szCs w:val="20"/>
        </w:rPr>
        <w:t>,</w:t>
      </w:r>
      <w:r w:rsidRPr="00B037C6">
        <w:rPr>
          <w:rFonts w:ascii="Arial" w:hAnsi="Arial" w:cs="Arial"/>
          <w:sz w:val="20"/>
          <w:szCs w:val="20"/>
        </w:rPr>
        <w:t xml:space="preserve"> τώρα</w:t>
      </w:r>
      <w:r>
        <w:rPr>
          <w:rFonts w:ascii="Arial" w:hAnsi="Arial" w:cs="Arial"/>
          <w:sz w:val="20"/>
          <w:szCs w:val="20"/>
        </w:rPr>
        <w:t>,</w:t>
      </w:r>
      <w:r w:rsidRPr="00B037C6">
        <w:rPr>
          <w:rFonts w:ascii="Arial" w:hAnsi="Arial" w:cs="Arial"/>
          <w:sz w:val="20"/>
          <w:szCs w:val="20"/>
        </w:rPr>
        <w:t xml:space="preserve"> συζητάμε</w:t>
      </w:r>
      <w:r>
        <w:rPr>
          <w:rFonts w:ascii="Arial" w:hAnsi="Arial" w:cs="Arial"/>
          <w:sz w:val="20"/>
          <w:szCs w:val="20"/>
        </w:rPr>
        <w:t xml:space="preserve"> το νομοσχέδιο, που έχει να κάνει με την εκπαίδευση των παιδιών ελληνικής καταγωγής στο εξωτερικό και την εκπαίδευση παιδιών αλλοδαπής καταγωγής στην Ελλάδα και το ερώτημα, που μπαίνει, είναι ποια είναι η βασική επιδίωξη σε αυτήν την εκπαίδευση. Οι περισσότεροι, μέσα σε αυτήν την αίθουσα, έχουν συνομολογήσει ότι πρέπει να είναι η αποφυγή της </w:t>
      </w:r>
      <w:proofErr w:type="spellStart"/>
      <w:r>
        <w:rPr>
          <w:rFonts w:ascii="Arial" w:hAnsi="Arial" w:cs="Arial"/>
          <w:sz w:val="20"/>
          <w:szCs w:val="20"/>
        </w:rPr>
        <w:t>γκετοποίησης</w:t>
      </w:r>
      <w:proofErr w:type="spellEnd"/>
      <w:r>
        <w:rPr>
          <w:rFonts w:ascii="Arial" w:hAnsi="Arial" w:cs="Arial"/>
          <w:sz w:val="20"/>
          <w:szCs w:val="20"/>
        </w:rPr>
        <w:t>, αφού κάτι τέτοιο, για ένα παιδί σε μια τέτοια ηλικία, μπορεί να το καταδικάσει, για όλη του τη ζωή.</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Χαίρομαι, λοιπόν, πολύ που το άρθρο 1 έχει πιάσει αυτό το νόημα καλά, αφού αναφέρει, ως ρητό στόχο, το να επιτυγχάνεται η ένταξη των Ελλήνων μαθητών, στη χώρα υποδοχής. Θεωρώ, λοιπόν, ότι τα δίγλωσσα σχολεία, με κύριες γλώσσες την ελληνική και τη γλώσσα της χώρας υποδοχής, που αναφέρει το ίδιο άρθρο, ως τον πιο αποτελεσματικό τρόπο διδασκαλίας για τα παιδιά των ομογενών. Αποτελεί δε μια σημαντική αλλαγή, που άργησε να γίνει και έπρεπε να έρθει η σημερινή ηγεσία του Υπουργείου, πραγματικά, για να εκσυγχρονίσει αυτήν την εκπαίδευση των παιδιών, σύμφωνα με τις ανάγκες τους και ως προς τη γνώση της γλώσσας των παππούδων τους, αλλά και ως προς την ένταξή τους, στη χώρα υποδοχής.</w:t>
      </w:r>
    </w:p>
    <w:p w:rsidR="00246569" w:rsidRPr="00B037C6"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Ενώ, όμως, είμαστε ρεαλιστές για τις ανάγκες και τις δυνατότητες της δικής μας Ομογένειας, ίσως χάνουμε λίγο το στόχο στη διαπολιτισμική εκπαίδευση, όταν μιλάμε για τα παιδιά των άλλων. Το άρθρο 20 αναφέρει ότι η διαπολιτισμική εκπαίδευση αφορά στη δόμηση των σχέσεων, μεταξύ διαφορετικών πολιτισμικών ομάδων, με σκοπό την άρση ανισοτήτων και του κοινωνικού αποκλεισμού. Είναι ωραία όλα αυτά, κύριε Υπουργέ, αλλά εδώ έχουμε ξεχάσει τα παιδιά, γιατί, κατά τη γνώμη μου, η διαπολιτισμική εκπαίδευση βασικά αφορά στην παροχή αποτελεσματικής εκπαίδευσης σε παιδιά αλλοδαπών, που ζουν στη χώρα μας, με τρόπο που να εξασφαλίζει τη δόμηση των σχέσεων, μεταξύ διαφορετικών πολιτισμικών ομάδων και την άρση ανισοτήτων και του κοινωνικού αποκλεισμού. </w:t>
      </w:r>
    </w:p>
    <w:p w:rsidR="00246569" w:rsidRDefault="00246569" w:rsidP="00246569">
      <w:pPr>
        <w:contextualSpacing/>
      </w:pPr>
    </w:p>
    <w:p w:rsidR="00246569" w:rsidRDefault="00246569" w:rsidP="00246569">
      <w:pPr>
        <w:contextualSpacing/>
        <w:sectPr w:rsidR="00246569" w:rsidSect="00C452F8">
          <w:headerReference w:type="default" r:id="rId78"/>
          <w:footerReference w:type="default" r:id="rId79"/>
          <w:pgSz w:w="11906" w:h="16838"/>
          <w:pgMar w:top="1440" w:right="1800" w:bottom="1440" w:left="1800" w:header="708" w:footer="708" w:gutter="0"/>
          <w:cols w:space="708"/>
          <w:docGrid w:linePitch="360"/>
        </w:sectPr>
      </w:pPr>
    </w:p>
    <w:p w:rsidR="00246569" w:rsidRDefault="00246569" w:rsidP="00246569">
      <w:pPr>
        <w:tabs>
          <w:tab w:val="left" w:pos="3528"/>
        </w:tabs>
        <w:spacing w:line="480" w:lineRule="auto"/>
        <w:ind w:firstLine="720"/>
        <w:contextualSpacing/>
        <w:jc w:val="center"/>
        <w:rPr>
          <w:rFonts w:ascii="Arial" w:hAnsi="Arial" w:cs="Arial"/>
          <w:sz w:val="20"/>
          <w:szCs w:val="20"/>
        </w:rPr>
      </w:pPr>
      <w:r w:rsidRPr="007F0C0A">
        <w:rPr>
          <w:rFonts w:ascii="Arial" w:hAnsi="Arial" w:cs="Arial"/>
          <w:sz w:val="20"/>
          <w:szCs w:val="20"/>
        </w:rPr>
        <w:lastRenderedPageBreak/>
        <w:t>(</w:t>
      </w:r>
      <w:r>
        <w:rPr>
          <w:rFonts w:ascii="Arial" w:hAnsi="Arial" w:cs="Arial"/>
          <w:sz w:val="20"/>
          <w:szCs w:val="20"/>
        </w:rPr>
        <w:t>Συνέχεια ομιλίας κυρίας ΕΛΕΝΗΣ ΑΥΛΩΝΙΤΟΥ)</w:t>
      </w:r>
    </w:p>
    <w:p w:rsidR="00246569" w:rsidRDefault="00246569" w:rsidP="00246569">
      <w:pPr>
        <w:tabs>
          <w:tab w:val="left" w:pos="3528"/>
        </w:tabs>
        <w:spacing w:line="480" w:lineRule="auto"/>
        <w:ind w:firstLine="720"/>
        <w:contextualSpacing/>
        <w:jc w:val="both"/>
        <w:rPr>
          <w:rFonts w:ascii="Arial" w:hAnsi="Arial" w:cs="Arial"/>
          <w:sz w:val="20"/>
          <w:szCs w:val="20"/>
        </w:rPr>
      </w:pPr>
    </w:p>
    <w:p w:rsidR="00246569" w:rsidRDefault="00246569" w:rsidP="00246569">
      <w:pPr>
        <w:tabs>
          <w:tab w:val="left" w:pos="3528"/>
        </w:tabs>
        <w:spacing w:line="480" w:lineRule="auto"/>
        <w:ind w:firstLine="720"/>
        <w:contextualSpacing/>
        <w:jc w:val="both"/>
        <w:rPr>
          <w:rFonts w:ascii="Arial" w:hAnsi="Arial" w:cs="Arial"/>
          <w:sz w:val="20"/>
          <w:szCs w:val="20"/>
        </w:rPr>
      </w:pPr>
      <w:r>
        <w:rPr>
          <w:rFonts w:ascii="Arial" w:hAnsi="Arial" w:cs="Arial"/>
          <w:sz w:val="20"/>
          <w:szCs w:val="20"/>
        </w:rPr>
        <w:t>Είναι σημαντικό στους νόμους περί εκπαίδευσης, να μην ξεχνάμε ποτέ τα παιδιά, γιατί όλα γίνονται για αυτά. Προτείνω, λοιπόν, κύριε Υπουργέ, αυτή την αλλαγή στο κείμενο, που έχει να κάνει με το άρθρο 20, ίσως και συντακτικά, δηλαδή, το πώς μπορεί να σταθεί. Και λέω το εξής ότι θα έπρεπε το άρθρο 20 να αλλάξει, ως εξής. Η διαπολιτισμική εκπαίδευση αφορά στην παροχή αποτελεσματικής εκπαίδευσης σε παιδιά αλλοδαπών -που ζουν στη χώρα μας- με τρόπο που να εξασφαλίζει τη δόμηση των σχέσεων, μεταξύ διαφορετικών πολιτισμικών ομάδων, με σκοπό την άρση ανισοτήτων και κοινωνικού αποκλεισμού.</w:t>
      </w:r>
    </w:p>
    <w:p w:rsidR="00246569" w:rsidRDefault="00246569" w:rsidP="00246569">
      <w:pPr>
        <w:tabs>
          <w:tab w:val="left" w:pos="3528"/>
        </w:tabs>
        <w:spacing w:line="480" w:lineRule="auto"/>
        <w:ind w:firstLine="720"/>
        <w:contextualSpacing/>
        <w:jc w:val="both"/>
        <w:rPr>
          <w:rFonts w:ascii="Arial" w:hAnsi="Arial" w:cs="Arial"/>
          <w:sz w:val="20"/>
          <w:szCs w:val="20"/>
        </w:rPr>
      </w:pPr>
      <w:r>
        <w:rPr>
          <w:rFonts w:ascii="Arial" w:hAnsi="Arial" w:cs="Arial"/>
          <w:sz w:val="20"/>
          <w:szCs w:val="20"/>
        </w:rPr>
        <w:t>Το άρθρο 21, παρακάτω, αναφέρει έξι  σκοπούς και μέσα, με το εδάφιο 5 να περιέχει μια εν δυνάμει αντίφαση, αφού αναφέρει ότι «θέλουμε την εκπαιδευτική και κοινωνική ένταξη παιδιών μεταναστευτικής καταγωγής σε πλαίσιο ισοτιμίας και με σεβασμό, βέβαια, στη διατήρηση της πολιτιστικής τους ταυτότητας». Εδώ, όμως, θα πρέπει να είμαστε αρκετά προσεκτικοί, γιατί μπορεί να υπάρχουν παιδιά, που να θέλουν να υιοθετήσουν την πολιτιστική ταυτότητα των Ελλήνων συνομιλητών τους και εμείς να προσπαθούμε να φέρουμε μια τάξη, όσον αφορά τη δικιά τους πολιτισμική ταυτότητα, του παππού τους.</w:t>
      </w:r>
    </w:p>
    <w:p w:rsidR="00246569" w:rsidRDefault="00246569" w:rsidP="00246569">
      <w:pPr>
        <w:tabs>
          <w:tab w:val="left" w:pos="3528"/>
        </w:tabs>
        <w:spacing w:line="480" w:lineRule="auto"/>
        <w:ind w:firstLine="720"/>
        <w:contextualSpacing/>
        <w:jc w:val="both"/>
        <w:rPr>
          <w:rFonts w:ascii="Arial" w:hAnsi="Arial" w:cs="Arial"/>
          <w:sz w:val="20"/>
          <w:szCs w:val="20"/>
        </w:rPr>
      </w:pPr>
      <w:r>
        <w:rPr>
          <w:rFonts w:ascii="Arial" w:hAnsi="Arial" w:cs="Arial"/>
          <w:sz w:val="20"/>
          <w:szCs w:val="20"/>
        </w:rPr>
        <w:t>Έχουμε, λοιπόν, δύο στόχους, που μπορεί, κατά περίπτωση, να έλθουν, σε αντίφαση. Την ένταξη και τη διατήρηση μιας άλλης πολιτισμικής ταυτότητας. Αν υπάρξει αντίφαση, για μένα προέχει η ένταξη, αφού θεωρώ ότι κάθε άλλη προσέγγιση θα οδηγήσει σε «</w:t>
      </w:r>
      <w:proofErr w:type="spellStart"/>
      <w:r>
        <w:rPr>
          <w:rFonts w:ascii="Arial" w:hAnsi="Arial" w:cs="Arial"/>
          <w:sz w:val="20"/>
          <w:szCs w:val="20"/>
        </w:rPr>
        <w:t>γκετοποίηση</w:t>
      </w:r>
      <w:proofErr w:type="spellEnd"/>
      <w:r>
        <w:rPr>
          <w:rFonts w:ascii="Arial" w:hAnsi="Arial" w:cs="Arial"/>
          <w:sz w:val="20"/>
          <w:szCs w:val="20"/>
        </w:rPr>
        <w:t>», που είναι πάντα η χειρότερη έκβαση.</w:t>
      </w:r>
    </w:p>
    <w:p w:rsidR="00246569" w:rsidRDefault="00246569" w:rsidP="00246569">
      <w:pPr>
        <w:tabs>
          <w:tab w:val="left" w:pos="3528"/>
        </w:tabs>
        <w:spacing w:line="480" w:lineRule="auto"/>
        <w:ind w:firstLine="720"/>
        <w:contextualSpacing/>
        <w:jc w:val="both"/>
        <w:rPr>
          <w:rFonts w:ascii="Arial" w:hAnsi="Arial" w:cs="Arial"/>
          <w:sz w:val="20"/>
          <w:szCs w:val="20"/>
        </w:rPr>
      </w:pPr>
      <w:r>
        <w:rPr>
          <w:rFonts w:ascii="Arial" w:hAnsi="Arial" w:cs="Arial"/>
          <w:sz w:val="20"/>
          <w:szCs w:val="20"/>
        </w:rPr>
        <w:t>Το άρθρο 22, από την άλλη, είναι εξαίρετο, αφού αναβαθμίζει τα σχολεία διαπολιτισμικής εκπαίδευσης σε πειραματικά, αναγνωρίζοντας ότι η δουλειά, που καλούνται να κάνουν, είναι πιο δύσκολη και ενθαρρύνοντας τους Έλληνες γονείς να νιώσουν ότι από αυτό το σχολείο το παιδί τους δεν θα πάρει τίποτα λιγότερο, αλλά, αντίθετα, θα πάρει κάτι περισσότερο.</w:t>
      </w:r>
    </w:p>
    <w:p w:rsidR="00246569" w:rsidRDefault="00246569" w:rsidP="00246569">
      <w:pPr>
        <w:tabs>
          <w:tab w:val="left" w:pos="3528"/>
        </w:tabs>
        <w:spacing w:line="480" w:lineRule="auto"/>
        <w:ind w:firstLine="720"/>
        <w:contextualSpacing/>
        <w:jc w:val="both"/>
        <w:rPr>
          <w:rFonts w:ascii="Arial" w:hAnsi="Arial" w:cs="Arial"/>
          <w:sz w:val="20"/>
          <w:szCs w:val="20"/>
        </w:rPr>
      </w:pPr>
      <w:r>
        <w:rPr>
          <w:rFonts w:ascii="Arial" w:hAnsi="Arial" w:cs="Arial"/>
          <w:sz w:val="20"/>
          <w:szCs w:val="20"/>
        </w:rPr>
        <w:t>Πολύ σωστά, ακόμα τα άρθρα 23   και 24 προβλέπουν τη στήριξη της διαπολιτισμικής εκπαίδευσης, από εξειδικευμένο επιστημονικό προσωπικό, ενώ το άρθρο 24 προβλέπει και δομές εκτός τυπικής εκπαίδευσης, όπως τα καλοκαιρινά σχολεία και οι θερινές κατασκηνώσεις.</w:t>
      </w:r>
    </w:p>
    <w:p w:rsidR="00246569" w:rsidRDefault="00246569" w:rsidP="00246569">
      <w:pPr>
        <w:tabs>
          <w:tab w:val="left" w:pos="3528"/>
        </w:tabs>
        <w:spacing w:line="480" w:lineRule="auto"/>
        <w:ind w:firstLine="720"/>
        <w:contextualSpacing/>
        <w:jc w:val="both"/>
        <w:rPr>
          <w:rFonts w:ascii="Arial" w:hAnsi="Arial" w:cs="Arial"/>
          <w:sz w:val="20"/>
          <w:szCs w:val="20"/>
        </w:rPr>
      </w:pPr>
      <w:r>
        <w:rPr>
          <w:rFonts w:ascii="Arial" w:hAnsi="Arial" w:cs="Arial"/>
          <w:sz w:val="20"/>
          <w:szCs w:val="20"/>
        </w:rPr>
        <w:t xml:space="preserve">Τέλος, διαπιστώνω ότι ακόμα και στο άρθρο 24, που προβλέπει τη σύνταξη ειδικού υποστηρικτικού εκπαιδευτικού υλικού - στις γλώσσες των κυριότερων μεταναστευτικών </w:t>
      </w:r>
      <w:r>
        <w:rPr>
          <w:rFonts w:ascii="Arial" w:hAnsi="Arial" w:cs="Arial"/>
          <w:sz w:val="20"/>
          <w:szCs w:val="20"/>
        </w:rPr>
        <w:lastRenderedPageBreak/>
        <w:t>ομάδων - δεν προβλέπεται να διδάσκουμε τα παιδιά στη γλώσσα της χώρας καταγωγής τους, οπότε, στην πράξη, το νομοσχέδιο προτάσσει την ένταξη, κατά τη γνώμη μου και πολύ καλά κάνει. Ευχαριστώ.</w:t>
      </w:r>
    </w:p>
    <w:p w:rsidR="00246569" w:rsidRDefault="00246569" w:rsidP="00246569">
      <w:pPr>
        <w:tabs>
          <w:tab w:val="left" w:pos="3528"/>
        </w:tabs>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Ευχαριστώ, κυρία </w:t>
      </w:r>
      <w:proofErr w:type="spellStart"/>
      <w:r>
        <w:rPr>
          <w:rFonts w:ascii="Arial" w:hAnsi="Arial" w:cs="Arial"/>
          <w:sz w:val="20"/>
          <w:szCs w:val="20"/>
        </w:rPr>
        <w:t>Αυλωνίτου</w:t>
      </w:r>
      <w:proofErr w:type="spellEnd"/>
      <w:r>
        <w:rPr>
          <w:rFonts w:ascii="Arial" w:hAnsi="Arial" w:cs="Arial"/>
          <w:sz w:val="20"/>
          <w:szCs w:val="20"/>
        </w:rPr>
        <w:t>. Το λόγο έχει ο κ. Εμμανουηλίδης.</w:t>
      </w:r>
    </w:p>
    <w:p w:rsidR="00246569" w:rsidRDefault="00246569" w:rsidP="00246569">
      <w:pPr>
        <w:tabs>
          <w:tab w:val="left" w:pos="3528"/>
        </w:tabs>
        <w:spacing w:line="480" w:lineRule="auto"/>
        <w:ind w:firstLine="720"/>
        <w:contextualSpacing/>
        <w:jc w:val="both"/>
        <w:rPr>
          <w:rFonts w:ascii="Arial" w:hAnsi="Arial" w:cs="Arial"/>
          <w:sz w:val="20"/>
          <w:szCs w:val="20"/>
        </w:rPr>
      </w:pPr>
      <w:r>
        <w:rPr>
          <w:rFonts w:ascii="Arial" w:hAnsi="Arial" w:cs="Arial"/>
          <w:sz w:val="20"/>
          <w:szCs w:val="20"/>
        </w:rPr>
        <w:t>ΔΗΜΗΤΡΙΟΣ ΕΜΜΑΝΟΥΗΛΙΔΗΣ: Ευχαριστώ, κύριε Πρόεδρε.</w:t>
      </w:r>
    </w:p>
    <w:p w:rsidR="00246569" w:rsidRDefault="00246569" w:rsidP="00246569">
      <w:pPr>
        <w:tabs>
          <w:tab w:val="left" w:pos="3528"/>
        </w:tabs>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ένα νομοθέτημα κρίνεται, ως προς την αποτελεσματικότητά του και, εν προκειμένω, κατά πόσο απαντά στα προβλήματα, που η ίδια η κοινωνία, σε κάθε στιγμή, θέτει. Το συγκεκριμένο νομοθέτημα κρίνεται απολύτως συνεπές στο να θεραπεύσει προβλήματα, που έχουν δημιουργηθεί, στο σήμερα και στο δεύτερο πεδίο  τακτοποιεί, αποτελεσματικά, παθογένειες, που γεννήθηκαν, σε όλα τα προηγούμενα χρόνια.</w:t>
      </w:r>
    </w:p>
    <w:p w:rsidR="00246569" w:rsidRPr="007F0C0A" w:rsidRDefault="00246569" w:rsidP="00246569">
      <w:pPr>
        <w:tabs>
          <w:tab w:val="left" w:pos="3528"/>
        </w:tabs>
        <w:spacing w:line="480" w:lineRule="auto"/>
        <w:ind w:firstLine="720"/>
        <w:contextualSpacing/>
        <w:jc w:val="both"/>
        <w:rPr>
          <w:rFonts w:ascii="Arial" w:hAnsi="Arial" w:cs="Arial"/>
          <w:sz w:val="20"/>
          <w:szCs w:val="20"/>
        </w:rPr>
      </w:pPr>
      <w:r>
        <w:rPr>
          <w:rFonts w:ascii="Arial" w:hAnsi="Arial" w:cs="Arial"/>
          <w:sz w:val="20"/>
          <w:szCs w:val="20"/>
        </w:rPr>
        <w:t>Εν προκειμένω, οι ρυθμίσεις για τη δίγλωσση εκπαίδευση και για τη διαπολιτισμική εκπαίδευση, που παρέχεται στα προσφυγόπουλα, είναι οι δύο όψεις του ίδιου νομίσματος. Γιατί και στα δύο καταλυτικός είναι ο παράγων «ανθρωπισμός». Ανθρωπισμό ζητούμε, όταν προκρίνουμε και επιβάλουμε, τελικά, μέσα από συμβάσεις διμερείς, τα δίγλωσσα σχολεία και επίσης, ανθρωπισμό καταθέτουμε, όταν αποδεχόμαστε και παίρνουμε την ευθύνη του να δώσουμε στα φιλοξενούμενα προσφυγόπουλα αυτό το απαραίτητο στοιχείο της μόρφωσης.</w:t>
      </w:r>
    </w:p>
    <w:p w:rsidR="00246569" w:rsidRPr="007F0C0A" w:rsidRDefault="00246569" w:rsidP="00246569">
      <w:pPr>
        <w:spacing w:line="480" w:lineRule="auto"/>
        <w:ind w:firstLine="720"/>
        <w:contextualSpacing/>
        <w:rPr>
          <w:rFonts w:ascii="Arial" w:hAnsi="Arial" w:cs="Arial"/>
          <w:sz w:val="20"/>
          <w:szCs w:val="20"/>
        </w:rPr>
      </w:pPr>
    </w:p>
    <w:p w:rsidR="00246569" w:rsidRPr="007F0C0A" w:rsidRDefault="00246569" w:rsidP="00246569">
      <w:pPr>
        <w:spacing w:line="480" w:lineRule="auto"/>
        <w:ind w:firstLine="720"/>
        <w:contextualSpacing/>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80"/>
          <w:footerReference w:type="default" r:id="rId81"/>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center"/>
        <w:rPr>
          <w:rFonts w:ascii="Arial" w:hAnsi="Arial" w:cs="Arial"/>
          <w:sz w:val="20"/>
          <w:szCs w:val="20"/>
        </w:rPr>
      </w:pPr>
      <w:r>
        <w:rPr>
          <w:rFonts w:ascii="Arial" w:hAnsi="Arial" w:cs="Arial"/>
          <w:sz w:val="20"/>
          <w:szCs w:val="20"/>
        </w:rPr>
        <w:lastRenderedPageBreak/>
        <w:t>(Συνέχεια ομιλίας κ. Δημητρίου Εμμανουηλίδη)</w:t>
      </w:r>
    </w:p>
    <w:p w:rsidR="00246569" w:rsidRDefault="00246569" w:rsidP="00246569">
      <w:pPr>
        <w:spacing w:line="480" w:lineRule="auto"/>
        <w:ind w:firstLine="720"/>
        <w:contextualSpacing/>
        <w:jc w:val="center"/>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Δύο πράγματα είναι αυτά που κρίνονται. Ένα η επαφή με το γλωσσικό πεδίο της χώρας, από όπου προέρχονται και το δεύτερο είναι η ενσωμάτωση και αυτό είναι το σημαντικότερο στις κοινωνίες, που φιλοξενούνται. Υπό αυτήν την έννοια, και τα δύο επιμέρους νομοθετήματα αυτού του νομοσχεδίου είναι απολύτως συνεπή, με μια ιστορική αναγκαιότητα και με μια κοινωνική αναγκαιότητα, επίσης.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Έρχομαι στο τελευταίο, στο θέμα της ρύθμισης θεμάτων ιδιωτικής εκπαίδευσης. Εκεί από την ακρόαση των φορέων, αναδείχθηκε όλη αυτή</w:t>
      </w:r>
      <w:r w:rsidRPr="009C432B">
        <w:rPr>
          <w:rFonts w:ascii="Arial" w:hAnsi="Arial" w:cs="Arial"/>
          <w:sz w:val="20"/>
          <w:szCs w:val="20"/>
        </w:rPr>
        <w:t>,</w:t>
      </w:r>
      <w:r>
        <w:rPr>
          <w:rFonts w:ascii="Arial" w:hAnsi="Arial" w:cs="Arial"/>
          <w:sz w:val="20"/>
          <w:szCs w:val="20"/>
        </w:rPr>
        <w:t xml:space="preserve"> θα έλεγα</w:t>
      </w:r>
      <w:r w:rsidRPr="009C432B">
        <w:rPr>
          <w:rFonts w:ascii="Arial" w:hAnsi="Arial" w:cs="Arial"/>
          <w:sz w:val="20"/>
          <w:szCs w:val="20"/>
        </w:rPr>
        <w:t>,</w:t>
      </w:r>
      <w:r>
        <w:rPr>
          <w:rFonts w:ascii="Arial" w:hAnsi="Arial" w:cs="Arial"/>
          <w:sz w:val="20"/>
          <w:szCs w:val="20"/>
        </w:rPr>
        <w:t xml:space="preserve"> διαπλοκή, γιατί περί τέτοιας πρόκειται και η κυρίαρχη ευθύνη της Πολιτείας στο να ρυθμίσει σχέσεις ιδιωτικής εκπαίδευσης, που δεν αφορά μόνο το εργασιακό σκέλος, όπως εκεί εστιάστηκε, αλλά πρέπει να λάβουμε υπόψη μας ότι στην ιδιωτική εκπαίδευση, εφόσον,  σε αυτόν τον χώρο, υπάρχουν και τα φροντιστήρια, εκεί έχουμε μια ακρωτηριασμένη λειτουργία της εκπαίδευσης.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Κανείς δεν αμφισβητεί την αποτελεσματικότητα της φροντιστηριακής υποστήριξης, ως προς το ζητούμενο της εισαγωγής στα Α.Ε.Ι.. Κανείς</w:t>
      </w:r>
      <w:r w:rsidRPr="009C432B">
        <w:rPr>
          <w:rFonts w:ascii="Arial" w:hAnsi="Arial" w:cs="Arial"/>
          <w:sz w:val="20"/>
          <w:szCs w:val="20"/>
        </w:rPr>
        <w:t>,</w:t>
      </w:r>
      <w:r>
        <w:rPr>
          <w:rFonts w:ascii="Arial" w:hAnsi="Arial" w:cs="Arial"/>
          <w:sz w:val="20"/>
          <w:szCs w:val="20"/>
        </w:rPr>
        <w:t xml:space="preserve"> όμως</w:t>
      </w:r>
      <w:r w:rsidRPr="009C432B">
        <w:rPr>
          <w:rFonts w:ascii="Arial" w:hAnsi="Arial" w:cs="Arial"/>
          <w:sz w:val="20"/>
          <w:szCs w:val="20"/>
        </w:rPr>
        <w:t>,</w:t>
      </w:r>
      <w:r>
        <w:rPr>
          <w:rFonts w:ascii="Arial" w:hAnsi="Arial" w:cs="Arial"/>
          <w:sz w:val="20"/>
          <w:szCs w:val="20"/>
        </w:rPr>
        <w:t xml:space="preserve"> δεν θα μπορέσει να υποστηρίξει ότι σ’ αυτό το χώρο, το φροντιστηριακό, παρέχεται η ουσία της εκπαίδευσης, η σμίλευση της ανθρώπινης προσωπικότητας. Είναι ένα εργαλείο αποτελεσματικό για ένα συγκεκριμένο πολύ ωστόσο αποσπασματικό στόχο και αυτό νομίζω πρέπει να το αναδείξουμε, γιατί διαφορετικά χανόμαστε, όταν λέμε ότι η ιδιωτική εκπαίδευση έχει την ιδιαίτερη αξία</w:t>
      </w:r>
      <w:r w:rsidRPr="009C432B">
        <w:rPr>
          <w:rFonts w:ascii="Arial" w:hAnsi="Arial" w:cs="Arial"/>
          <w:sz w:val="20"/>
          <w:szCs w:val="20"/>
        </w:rPr>
        <w:t xml:space="preserve">, </w:t>
      </w:r>
      <w:r>
        <w:rPr>
          <w:rFonts w:ascii="Arial" w:hAnsi="Arial" w:cs="Arial"/>
          <w:sz w:val="20"/>
          <w:szCs w:val="20"/>
        </w:rPr>
        <w:t xml:space="preserve">έχει μια χρηστική αξία. Στην ανάγκη να επιλυθεί το ζητούμενο της μόρφωσης είναι ελλειμματική.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Δεν αναφέρομαι σαφώς σε ιδιωτικά εκπαιδευτήρια, που εκεί υπάρχει όλος αυτός ο χρόνος να διαχυθεί το μορφωτικό αγαθό και προς αυτές τις κατευθύνσεις. Όμως, εκεί είναι άλλα τα προβλήματα και επ’ αυτών των προβλημάτων έχει γίνει πολύ κατατοπιστική και διαφωτιστική κατάθεση από τους φορείς, που δείχνει ένα και μόνο στοιχείο, ότι όλα τα προηγούμενα χρόνια, η ιδιωτική εκπαίδευση ήταν ένα πεδίο </w:t>
      </w:r>
      <w:proofErr w:type="spellStart"/>
      <w:r>
        <w:rPr>
          <w:rFonts w:ascii="Arial" w:hAnsi="Arial" w:cs="Arial"/>
          <w:sz w:val="20"/>
          <w:szCs w:val="20"/>
        </w:rPr>
        <w:t>απομείωσης</w:t>
      </w:r>
      <w:proofErr w:type="spellEnd"/>
      <w:r>
        <w:rPr>
          <w:rFonts w:ascii="Arial" w:hAnsi="Arial" w:cs="Arial"/>
          <w:sz w:val="20"/>
          <w:szCs w:val="20"/>
        </w:rPr>
        <w:t>, τελικά, της αξιοπρέπειας του εκπαιδευτικού μέσα από ανασφαλείς εργασιακές σχέσεις, μέσα από υπαμοιβή, μέσα από ένα πλέγμα εργασιακό, που κάθε άλλο παρά συνθήκες διαφύλαξης αυτής της αξιοπρέπειας και της ελευθεροφροσύνης του εκπαιδευτικού καλλιεργείτο. Σας ευχαριστώ.</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 Θα ήθελα να κάνω ένα μικρό σχόλιο. Όποιες συναδέλφισσες και συνάδελφοι δεν ήταν εδώ να παρακολουθήσουν την </w:t>
      </w:r>
      <w:r>
        <w:rPr>
          <w:rFonts w:ascii="Arial" w:hAnsi="Arial" w:cs="Arial"/>
          <w:sz w:val="20"/>
          <w:szCs w:val="20"/>
        </w:rPr>
        <w:lastRenderedPageBreak/>
        <w:t xml:space="preserve">πρωινή συνεδρίαση, θα τους παρακαλούσα να τη δουν από το αρχείο της Βουλής. Νομίζω ήταν πάρα πολύ διαφωτιστική για την κοινωνία στο σύνολό της. Επειδή πολλοί συνάδελφοι δεν ήταν, νομίζω ότι έχει πολύ μεγάλη σημασία να ακούσουν τι λέχθηκε.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Το λόγο έχει ο κ. Αντωνιάδης.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ΑΝΤΩΝΙΑΔΗΣ: Κύριε Πρόεδρε, εκφράζω την ικανοποίησή μου, γιατί μπορούμε να μιλήσουμε, χωρίς την πίεση του χρόνου, όπως αρμόζει σε αξιοπρεπείς κοινοβουλευτικές διαδικασίες.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Χθες, παρακολουθήσαμε, με ιδιαίτερο ενδιαφέρον τον κ. Υπουργό να αναπτύσσει ένα ολόκληρο μανιφέστο, προφανώς, έχοντας υπόψη τη στρατηγική γενικότερα για την παιδεία, που θα αναπτύξει, από το Σεπτέμβριο, γιατί το παρόν νομοσχέδιο δεν έχει σχέση ιδιαίτερη με αυτό το μανιφέστο. Κατέληξε στο ότι θα φτάσουμε σε μια υποδειγματική έναρξη, την καλύτερη των τελευταίων ετών.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Κύριε Υπουργέ, στη Φλώρινα, στα τρία πανεπιστημιακά τμήματα, κάποτε αποσπώντο 12 εκπαιδευτικοί. Υπερβολή, ίσως. Πέρυσι, φτάσαμε, μετά από την κρίση, να αποσπώνται 3, ένας για κάθε τμήμα. Φέτος, αποσπάστηκε μόνο ένας. Πώς θα λειτουργήσουν αυτά τα τμήματα; Ουσιαστικά, υπολειτουργούν και τα δύο θα πρέπει να κλείσουν ή εν πάση περιπτώσει, να παρέχουν υπηρεσίες κατώτερης ποιότητας.</w:t>
      </w:r>
    </w:p>
    <w:p w:rsidR="00246569" w:rsidRPr="002702FE" w:rsidRDefault="00246569" w:rsidP="00246569">
      <w:pPr>
        <w:spacing w:line="480" w:lineRule="auto"/>
        <w:ind w:firstLine="720"/>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82"/>
          <w:footerReference w:type="default" r:id="rId83"/>
          <w:pgSz w:w="11906" w:h="16838"/>
          <w:pgMar w:top="1440" w:right="1800" w:bottom="1440" w:left="1800" w:header="708" w:footer="708" w:gutter="0"/>
          <w:cols w:space="708"/>
          <w:docGrid w:linePitch="360"/>
        </w:sectPr>
      </w:pPr>
    </w:p>
    <w:p w:rsidR="00246569" w:rsidRDefault="00246569" w:rsidP="00246569">
      <w:pPr>
        <w:spacing w:line="480" w:lineRule="auto"/>
        <w:contextualSpacing/>
        <w:jc w:val="center"/>
        <w:rPr>
          <w:rFonts w:ascii="Arial" w:hAnsi="Arial" w:cs="Arial"/>
          <w:sz w:val="20"/>
          <w:szCs w:val="20"/>
        </w:rPr>
      </w:pPr>
      <w:r>
        <w:rPr>
          <w:rFonts w:ascii="Arial" w:hAnsi="Arial" w:cs="Arial"/>
          <w:sz w:val="20"/>
          <w:szCs w:val="20"/>
        </w:rPr>
        <w:lastRenderedPageBreak/>
        <w:t>(Συνέχεια ομιλίας κ. ΙΩΑΝΝΗ ΑΝΤΩΝΙΑΔΗ)</w:t>
      </w:r>
    </w:p>
    <w:p w:rsidR="00246569" w:rsidRDefault="00246569" w:rsidP="00246569">
      <w:pPr>
        <w:spacing w:line="480" w:lineRule="auto"/>
        <w:contextualSpacing/>
        <w:jc w:val="center"/>
        <w:rPr>
          <w:rFonts w:ascii="Arial" w:hAnsi="Arial" w:cs="Arial"/>
          <w:sz w:val="20"/>
          <w:szCs w:val="20"/>
        </w:rPr>
      </w:pP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ab/>
        <w:t xml:space="preserve">Αφήνω το θέμα των ιδρυμάτων και πάω τώρα στους εκπαιδευτικούς, στους οποίους κάνατε μια περικοπή 30%, όπως είπατε περιχαρείς και πάρα πολλοί εκπαιδευτικοί, οι οποίοι ήθελαν να πάνε, δεν μπορούν να πάνε. Αυτή η περικοπή, κύριε Υπουργέ, δεν ισχύει για τη σύζυγο του κυρίου Πρωθυπουργού; Πώς αισθάνονται οι άλλοι εκπαιδευτικοί, οι οποίοι υπέστησαν περικοπές και βλέπουν τη γυναίκα του Καίσαρα και να μην είναι τίμια και να μην φαίνεται τίμια; Δεν έχουμε ίσα δικαιώματα και ίσες υποχρεώσεις, ίδιες προϋποθέσεις, όπως προβλέπει το Σύνταγμα; Κύριε Υπουργέ, αύριο, θα πρέπει να περικόψετε την απόσπαση της συζύγου του κυρίου Πρωθυπουργού, ειδάλλως, μας εκθέτετε, ως Βουλευτές όλων των Κομμάτων, αλλά, κυρίως, ως Βουλευτές της παράταξής σας και του Κόμματός σας. </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ab/>
        <w:t>Στην τοποθέτησή σας, επί μισή ώρα -τόση ώρα μιλούσατε- αναφερθήκατε μόνον πέντε δευτερόλεπτα στους εκπαιδευτικούς, οι οποίοι μετά από αυτές τις περικοπές, εξαθλιωμένοι, υπηρετούν σε απομακρυσμένες κοινότητες. Δεν βρήκατε ένα λεπτό να πείτε, τουλάχιστον, αφού αναγνωρίσετε τη συνεισφορά τους, ότι κάποια στιγμή, όταν η οικονομία θα το επιτρέψει, θα κάνετε μια αναπλήρωση των αποδοχών. Εκεί που θέλετε δίνετε αυτές τις αναπληρώσεις. Για παράδειγμα, κάποιοι από μόνοι τους αποφασίζουν για τον εαυτό τους. Με άλλες ατραπούς, δίνετε τα χρήματα και αναφέρω ένα τρανταχτό παράδειγμα. Οι λιμενεργάτες του Πειραιά από τα 340 εκ. ευρώ θα πάρουν τα 270 εκ. ευρώ και το εγκρίνατε εσείς αυτό, με την περιουσία του ελληνικού λαού, για να διατηρήσουν τα προνόμια των 120 χιλιάδων ευρώ το χρόνο, ο ένας λιμενεργάτης, όταν ο ένας εκπαιδευτικός παίρνει 12 χιλιάδες τον χρόνο. Αυτή είναι ισότητα και δικαιοσύνη; Και υποκρινόμαστε ότι κανένας δεν τολμάει να το πει, κάνουμε πως δεν καταλαβαίνουμε και μάλιστα με πώληση της περιουσίας του ελληνικού λαού; Αυτά έπρεπε να πάνε στα δημόσια ταμεία και θα πάνε σε αυτούς.</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ab/>
        <w:t xml:space="preserve">Όσον αφορά στο νομοσχέδιο, δεν μπορώ να καταλάβω τη λογική, που θέσατε, προηγουμένως, στον Κοινοβουλευτικό Εκπρόσωπο, δηλαδή, ότι αν όλα τα Κόμματα συμφωνήσουν, τότε ναι, και εγώ θα δεχθώ να φύγω από τα ΠΥΣΠΕ και ΠΥΣΔΕ και να πάω σε ένα άλλο Συμβούλιο. Αν είναι σωστό να το κάνετε, χωρίς να αποφασίσουν όλα τα Κόμματα ούτε δύο και τρία και πέντε. Αν, όμως, δεν είναι σωστό, να μην το κάνετε καθόλου και ας συμφωνήσουμε όλα τα Κόμματα μαζί. Αυτή είναι λογική, εκτός αν δηλώνετε αδυναμία στο να </w:t>
      </w:r>
      <w:r>
        <w:rPr>
          <w:rFonts w:ascii="Arial" w:hAnsi="Arial" w:cs="Arial"/>
          <w:sz w:val="20"/>
          <w:szCs w:val="20"/>
        </w:rPr>
        <w:lastRenderedPageBreak/>
        <w:t xml:space="preserve">ξεχωρίσετε ποιο είναι το σωστό ή όχι, επομένως, πείτε το να σας βοηθήσουμε. Άρα, δεν υπάρχει η λογική του διλήμματος, την οποία θέσατε.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Στέκομαι στην ουσία, εν τάχει, κάποιων βασικών άρθρων, τα οποία έχετε θέσει. Μιλήσατε για «γκέτο» στα σχολεία του εξωτερικού και θέσατε, μάλιστα, ένα πολύ ωραίο δίλημμα – από τους Σοφιστές, προφανώς. Είπατε «τι θα επιλέξουν;» Ανάμεσα στο σύγχρονο δίγλωσσο και στο υποβαθμισμένο, αμιγώς ελληνικό. Εγώ θα αλλάξω δυο όρους. Τι θα επιλέξουν; Ανάμεσα στο σύγχρονο αμιγώς ελληνικό και στο υποβαθμισμένο δίγλωσσο. Αν το θέτουμε έτσι, αλλάζοντας τους όρους, θα επιλέξουν το αμιγώς ελληνικό.</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ab/>
        <w:t>Λέω και το άλλο, κύριε Υπουργέ. Θα έχουμε διαπολιτισμικές κοινωνίες εφεξής; Με ποιο δικαίωμα θα βοηθήσουμε στον ανθελληνισμό των Ελλήνων; Ωστόσο, θα δεχθώ ότι ως ένα σημείο μπορεί να έχετε και δίκαιο, δηλαδή, ναι μπορεί να δημιουργηθεί, κατά ένα ελάχιστο μέρος η «</w:t>
      </w:r>
      <w:proofErr w:type="spellStart"/>
      <w:r>
        <w:rPr>
          <w:rFonts w:ascii="Arial" w:hAnsi="Arial" w:cs="Arial"/>
          <w:sz w:val="20"/>
          <w:szCs w:val="20"/>
        </w:rPr>
        <w:t>γκετοποίηση</w:t>
      </w:r>
      <w:proofErr w:type="spellEnd"/>
      <w:r>
        <w:rPr>
          <w:rFonts w:ascii="Arial" w:hAnsi="Arial" w:cs="Arial"/>
          <w:sz w:val="20"/>
          <w:szCs w:val="20"/>
        </w:rPr>
        <w:t xml:space="preserve">». Η κοινωνικοποίηση, δηλαδή, αυτών των παιδιών δεν γίνεται και τις υπόλοιπες ώρες, με άλλες παράλληλες δραστηριότητες, όπως αθλητικές, πολιτιστικές, κοινωνικές; Ξεκάθαρα, στο θέμα αυτό, η Ελλάδα δεν έχει την πολυτέλεια να διώξει τους Έλληνες του εξωτερικού, γιατί μετά από τρεις ή τέσσερις γενιές θα φτάσουμε στο επίπεδο της Αμερικής, όπου οι Έλληνες της Αμερικής της τρίτης και τέταρτης γενιάς, το μόνο ελληνικό, που έχουν, είναι το επώνυμό τους και λένε «ναι, κάποτε, ο παππούς μου ήρθε από την Ελλάδα». Αυτό δεν έχουμε δικαίωμα να το κάνουμε. Άρα, φροντίζουμε και επιμένουμε στα ελληνικά σχολεία, να τα αναβαθμίσουμε και να μην μπαίνουμε σε ψευτοδιλήμματα του τύπου «υποβαθμισμένα τα ελληνικά και αναβαθμισμένα τα δίγλωσσα». </w:t>
      </w:r>
    </w:p>
    <w:p w:rsidR="00246569" w:rsidRPr="00C30EEE" w:rsidRDefault="00246569" w:rsidP="00246569">
      <w:pPr>
        <w:spacing w:line="480" w:lineRule="auto"/>
        <w:contextualSpacing/>
        <w:jc w:val="both"/>
        <w:rPr>
          <w:rFonts w:ascii="Arial" w:hAnsi="Arial" w:cs="Arial"/>
          <w:sz w:val="20"/>
          <w:szCs w:val="20"/>
        </w:rPr>
      </w:pPr>
      <w:r>
        <w:rPr>
          <w:rFonts w:ascii="Arial" w:hAnsi="Arial" w:cs="Arial"/>
          <w:sz w:val="20"/>
          <w:szCs w:val="20"/>
        </w:rPr>
        <w:tab/>
        <w:t>Όσον αφορά στο θέμα της ιδιωτικής εκπαίδευσης, εγώ είμαι, εκ προοιμίου, με το μέρος σας. Πράγματι, πρωτίστως, στηρίζω τους εργαζόμενους εκπαιδευτικούς στα ιδιωτικά σχολεία. Γι’  αυτούς τους εργαζόμενους, όμως, πρέπει να μεριμνήσουμε, ώστε να υπάρχουν και ιδιωτικά σχολεία, γιατί αν κλείνουμε τα μάτια και λέμε «ή τον παίρνετε με πλήρες ωράριο, δηλαδή 12-22 ή η αξιολόγηση θα γίνει μόνο στα δυο χρόνια», κάποια στιγμή, μπορεί να κλείσουν τα ιδιωτικά σχολεία και εκεί που θέλουμε να βοηθήσουμε, ίσως φτάσουμε στην άλλη πλευρά. Προτείνω να βρεθεί η χρυσή τομή. Εδώ, πρέπει να βρεθεί η χρυσή τομή, ανάμεσα στους ιδιοκτήτες των ιδιωτικών σχολείων και στους υπηρετούντες εκπαιδευτικούς στα ιδιωτικά σχολεία.</w:t>
      </w:r>
    </w:p>
    <w:p w:rsidR="00246569" w:rsidRDefault="00246569" w:rsidP="00246569">
      <w:pPr>
        <w:contextualSpacing/>
      </w:pPr>
    </w:p>
    <w:p w:rsidR="00246569" w:rsidRDefault="00246569" w:rsidP="00246569">
      <w:pPr>
        <w:contextualSpacing/>
        <w:sectPr w:rsidR="00246569">
          <w:headerReference w:type="even" r:id="rId84"/>
          <w:headerReference w:type="default" r:id="rId85"/>
          <w:footerReference w:type="even" r:id="rId86"/>
          <w:footerReference w:type="default" r:id="rId87"/>
          <w:headerReference w:type="first" r:id="rId88"/>
          <w:footerReference w:type="first" r:id="rId89"/>
          <w:pgSz w:w="11906" w:h="16838"/>
          <w:pgMar w:top="1440" w:right="1800" w:bottom="1440" w:left="1800" w:header="708" w:footer="708" w:gutter="0"/>
          <w:cols w:space="708"/>
          <w:docGrid w:linePitch="360"/>
        </w:sectPr>
      </w:pPr>
    </w:p>
    <w:p w:rsidR="00246569" w:rsidRPr="001047CA" w:rsidRDefault="00246569" w:rsidP="00246569">
      <w:pPr>
        <w:spacing w:line="480" w:lineRule="auto"/>
        <w:ind w:firstLine="720"/>
        <w:contextualSpacing/>
        <w:jc w:val="center"/>
        <w:rPr>
          <w:rFonts w:ascii="Arial" w:hAnsi="Arial" w:cs="Arial"/>
          <w:sz w:val="20"/>
          <w:szCs w:val="20"/>
        </w:rPr>
      </w:pPr>
      <w:r w:rsidRPr="001047CA">
        <w:rPr>
          <w:rFonts w:ascii="Arial" w:hAnsi="Arial" w:cs="Arial"/>
          <w:sz w:val="20"/>
          <w:szCs w:val="20"/>
        </w:rPr>
        <w:lastRenderedPageBreak/>
        <w:t>(</w:t>
      </w:r>
      <w:r>
        <w:rPr>
          <w:rFonts w:ascii="Arial" w:hAnsi="Arial" w:cs="Arial"/>
          <w:sz w:val="20"/>
          <w:szCs w:val="20"/>
        </w:rPr>
        <w:t>Συνέχεια ομιλίας κ. ΙΩΑΝΝΗ ΑΝΤΩΝΙΑΔΗ)</w:t>
      </w:r>
    </w:p>
    <w:p w:rsidR="00246569" w:rsidRDefault="00246569" w:rsidP="00246569">
      <w:pPr>
        <w:spacing w:line="480" w:lineRule="auto"/>
        <w:ind w:firstLine="720"/>
        <w:contextualSpacing/>
        <w:rPr>
          <w:rFonts w:ascii="Arial" w:hAnsi="Arial" w:cs="Arial"/>
          <w:sz w:val="20"/>
          <w:szCs w:val="20"/>
        </w:rPr>
      </w:pPr>
    </w:p>
    <w:p w:rsidR="00246569" w:rsidRDefault="00246569" w:rsidP="00246569">
      <w:pPr>
        <w:spacing w:line="480" w:lineRule="auto"/>
        <w:ind w:firstLine="720"/>
        <w:contextualSpacing/>
        <w:rPr>
          <w:rFonts w:ascii="Arial" w:hAnsi="Arial" w:cs="Arial"/>
          <w:sz w:val="20"/>
          <w:szCs w:val="20"/>
        </w:rPr>
      </w:pPr>
      <w:r>
        <w:rPr>
          <w:rFonts w:ascii="Arial" w:hAnsi="Arial" w:cs="Arial"/>
          <w:sz w:val="20"/>
          <w:szCs w:val="20"/>
        </w:rPr>
        <w:t>Ένα άλλο, κύριε Υπουργέ, που είναι πολύ σημαντικό είναι το εξής.</w:t>
      </w:r>
    </w:p>
    <w:p w:rsidR="00246569" w:rsidRDefault="00246569" w:rsidP="00246569">
      <w:pPr>
        <w:spacing w:line="480" w:lineRule="auto"/>
        <w:ind w:firstLine="720"/>
        <w:contextualSpacing/>
        <w:jc w:val="both"/>
        <w:rPr>
          <w:rFonts w:ascii="Arial" w:hAnsi="Arial" w:cs="Arial"/>
          <w:sz w:val="20"/>
          <w:szCs w:val="20"/>
        </w:rPr>
      </w:pPr>
      <w:r w:rsidRPr="001047CA">
        <w:rPr>
          <w:rFonts w:ascii="Arial" w:hAnsi="Arial" w:cs="Arial"/>
          <w:sz w:val="20"/>
          <w:szCs w:val="20"/>
        </w:rPr>
        <w:t>Κάποτε από σπόντα στο εξωτερικό γονείς ατόμων με 80% αναπηρία ή κηδεμόνες ατόμων με 80% αναπηρία, αυτό έχει καταργηθεί. Είναι ελάχιστες περιπτώσεις, όταν υπάρχει αυτό το φαινόμενο, εκεί πρέπει να υπάρχει αυτή η ευελιξία και αυτή η ευαισθησία, όντως</w:t>
      </w:r>
      <w:r>
        <w:rPr>
          <w:rFonts w:ascii="Arial" w:hAnsi="Arial" w:cs="Arial"/>
          <w:sz w:val="20"/>
          <w:szCs w:val="20"/>
        </w:rPr>
        <w:t xml:space="preserve"> εάν</w:t>
      </w:r>
      <w:r w:rsidRPr="001047CA">
        <w:rPr>
          <w:rFonts w:ascii="Arial" w:hAnsi="Arial" w:cs="Arial"/>
          <w:sz w:val="20"/>
          <w:szCs w:val="20"/>
        </w:rPr>
        <w:t xml:space="preserve"> επιθυμεί κάποιος γονέας ή κηδεμ</w:t>
      </w:r>
      <w:r>
        <w:rPr>
          <w:rFonts w:ascii="Arial" w:hAnsi="Arial" w:cs="Arial"/>
          <w:sz w:val="20"/>
          <w:szCs w:val="20"/>
        </w:rPr>
        <w:t xml:space="preserve">όνας κάποιου ατόμου </w:t>
      </w:r>
      <w:r w:rsidRPr="001047CA">
        <w:rPr>
          <w:rFonts w:ascii="Arial" w:hAnsi="Arial" w:cs="Arial"/>
          <w:sz w:val="20"/>
          <w:szCs w:val="20"/>
        </w:rPr>
        <w:t xml:space="preserve"> με 80% αναπηρία</w:t>
      </w:r>
      <w:r>
        <w:rPr>
          <w:rFonts w:ascii="Arial" w:hAnsi="Arial" w:cs="Arial"/>
          <w:sz w:val="20"/>
          <w:szCs w:val="20"/>
        </w:rPr>
        <w:t xml:space="preserve"> από τα ΚΕΠΑ, που είναι πολύ μεγάλη μορφή. Εκεί, λοιπόν, πρέπει να δειχθεί η ανάλογη ευαισθησία, γιατί είναι πολύ λίγες οι περιπτώσεις.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Κύριε Υπουργέ, αναφερθήκατε στην κινητικότητα εντός περιφέρειας.  Όταν λέτε εντός περιφέρειας, εννοείτε τη διοικητική Περιφέρεια Δυτικής Μακεδονίας;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Εθνικής Παιδείας, Έρευνας και Θρησκευμάτων): Την εκπαιδευτική.</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ΑΝΤΩΝΙΑΔΗΣ: Πώς, όμως, την εκπαιδευτική; Σε επίπεδο Νομού;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Εθνικής Παιδείας, Έρευνας και Θρησκευμάτων): Τη Διεύθυνση. Μιλάμε για περιφερειακή ενότητα.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ΙΩΑΝΝΗΣ ΑΝΤΩΝΙΑΔΗΣ: Ωραία, έγινε κατανοητό.</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Εθνικής Παιδείας, Έρευνας και Θρησκευμάτων): Είναι συγκρότημα σχολείων.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ΑΝΤΩΝΙΑΔΗΣ: Και εκπαιδευτική να είναι, δεν το συζητάμε. Έγινε κατανοητό, κύριε Υπουργέ και είναι αποδεκτό. Θέλω να κάνω και δύο διευκρινιστικές ερωτήσεις. Τα 500 τμήματα, στα οποία αναφέρεστε είναι αυτά, στα οποία θα πάνε και τα προσφυγόπουλα;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Εθνικής Παιδείας, Έρευνας και Θρησκευμάτων): Όχι.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ΑΝΤΩΝΙΑΔΗΣ: Αυτά θα είναι τάξεις υποδοχής;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Εθνικής Παιδείας, Έρευνας και Θρησκευμάτων): Κύριε Αντωνιάδη, σας είπα, ότι αυτά είναι Ειδικής Αγωγής.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ΙΩΑΝΝΗΣ ΑΝΤΩΝΙΑΔΗΣ: Ναι, Ειδικής Αγωγής, αλλά είπα μήπως κατά λάθος…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ΝΙΚΟΛΑΟΣ ΦΙΛΗΣ (Υπουργός Εθνικής Παιδείας, Έρευνας και Θρησκευμάτων): Όχι, κατά λάθος. Καταλαβαίνετε. Είναι 500 τμήματα ένταξης, που αφορούν τις δομές Ειδικής Αγωγής.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ΑΝΤΩΝΙΑΔΗΣ: Αυτό είναι ξεκάθαρο.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Ακριώτης Γιώργος, </w:t>
      </w:r>
      <w:proofErr w:type="spellStart"/>
      <w:r>
        <w:rPr>
          <w:rFonts w:ascii="Arial" w:hAnsi="Arial" w:cs="Arial"/>
          <w:sz w:val="20"/>
          <w:szCs w:val="20"/>
        </w:rPr>
        <w:t>Αυλωνίτου</w:t>
      </w:r>
      <w:proofErr w:type="spellEnd"/>
      <w:r>
        <w:rPr>
          <w:rFonts w:ascii="Arial" w:hAnsi="Arial" w:cs="Arial"/>
          <w:sz w:val="20"/>
          <w:szCs w:val="20"/>
        </w:rPr>
        <w:t xml:space="preserve"> Ελένη, Βαγενά Άννα, </w:t>
      </w:r>
      <w:proofErr w:type="spellStart"/>
      <w:r>
        <w:rPr>
          <w:rFonts w:ascii="Arial" w:hAnsi="Arial" w:cs="Arial"/>
          <w:sz w:val="20"/>
          <w:szCs w:val="20"/>
        </w:rPr>
        <w:t>Βάκη</w:t>
      </w:r>
      <w:proofErr w:type="spellEnd"/>
      <w:r>
        <w:rPr>
          <w:rFonts w:ascii="Arial" w:hAnsi="Arial" w:cs="Arial"/>
          <w:sz w:val="20"/>
          <w:szCs w:val="20"/>
        </w:rPr>
        <w:t xml:space="preserve"> Φωτεινή, </w:t>
      </w:r>
      <w:proofErr w:type="spellStart"/>
      <w:r>
        <w:rPr>
          <w:rFonts w:ascii="Arial" w:hAnsi="Arial" w:cs="Arial"/>
          <w:sz w:val="20"/>
          <w:szCs w:val="20"/>
        </w:rPr>
        <w:t>Γαβρόγλου</w:t>
      </w:r>
      <w:proofErr w:type="spellEnd"/>
      <w:r>
        <w:rPr>
          <w:rFonts w:ascii="Arial" w:hAnsi="Arial" w:cs="Arial"/>
          <w:sz w:val="20"/>
          <w:szCs w:val="20"/>
        </w:rPr>
        <w:t xml:space="preserve"> Κωνσταντίνος, Γεωργοπούλου Έφη, </w:t>
      </w:r>
      <w:proofErr w:type="spellStart"/>
      <w:r>
        <w:rPr>
          <w:rFonts w:ascii="Arial" w:hAnsi="Arial" w:cs="Arial"/>
          <w:sz w:val="20"/>
          <w:szCs w:val="20"/>
        </w:rPr>
        <w:t>Δουζίνας</w:t>
      </w:r>
      <w:proofErr w:type="spellEnd"/>
      <w:r>
        <w:rPr>
          <w:rFonts w:ascii="Arial" w:hAnsi="Arial" w:cs="Arial"/>
          <w:sz w:val="20"/>
          <w:szCs w:val="20"/>
        </w:rPr>
        <w:t xml:space="preserve"> Κωνσταντίνος, </w:t>
      </w:r>
      <w:proofErr w:type="spellStart"/>
      <w:r>
        <w:rPr>
          <w:rFonts w:ascii="Arial" w:hAnsi="Arial" w:cs="Arial"/>
          <w:sz w:val="20"/>
          <w:szCs w:val="20"/>
        </w:rPr>
        <w:t>Δριτσέλη</w:t>
      </w:r>
      <w:proofErr w:type="spellEnd"/>
      <w:r>
        <w:rPr>
          <w:rFonts w:ascii="Arial" w:hAnsi="Arial" w:cs="Arial"/>
          <w:sz w:val="20"/>
          <w:szCs w:val="20"/>
        </w:rPr>
        <w:t xml:space="preserve"> Παναγιώτα, Εμμανουηλίδης Δημήτρης, </w:t>
      </w:r>
      <w:proofErr w:type="spellStart"/>
      <w:r>
        <w:rPr>
          <w:rFonts w:ascii="Arial" w:hAnsi="Arial" w:cs="Arial"/>
          <w:sz w:val="20"/>
          <w:szCs w:val="20"/>
        </w:rPr>
        <w:t>Ζεϊμπέκ</w:t>
      </w:r>
      <w:proofErr w:type="spellEnd"/>
      <w:r>
        <w:rPr>
          <w:rFonts w:ascii="Arial" w:hAnsi="Arial" w:cs="Arial"/>
          <w:sz w:val="20"/>
          <w:szCs w:val="20"/>
        </w:rPr>
        <w:t xml:space="preserve"> Χουσεΐν, </w:t>
      </w:r>
      <w:r>
        <w:rPr>
          <w:rFonts w:ascii="Arial" w:hAnsi="Arial" w:cs="Arial"/>
          <w:sz w:val="20"/>
          <w:szCs w:val="20"/>
          <w:lang w:val="en-US"/>
        </w:rPr>
        <w:t>M</w:t>
      </w:r>
      <w:proofErr w:type="spellStart"/>
      <w:r>
        <w:rPr>
          <w:rFonts w:ascii="Arial" w:hAnsi="Arial" w:cs="Arial"/>
          <w:sz w:val="20"/>
          <w:szCs w:val="20"/>
        </w:rPr>
        <w:t>εικόπουλος</w:t>
      </w:r>
      <w:proofErr w:type="spellEnd"/>
      <w:r>
        <w:rPr>
          <w:rFonts w:ascii="Arial" w:hAnsi="Arial" w:cs="Arial"/>
          <w:sz w:val="20"/>
          <w:szCs w:val="20"/>
        </w:rPr>
        <w:t xml:space="preserve"> Αλέξανδρος, Θηβαίος Νικόλαος, Καρά </w:t>
      </w:r>
      <w:proofErr w:type="spellStart"/>
      <w:r>
        <w:rPr>
          <w:rFonts w:ascii="Arial" w:hAnsi="Arial" w:cs="Arial"/>
          <w:sz w:val="20"/>
          <w:szCs w:val="20"/>
        </w:rPr>
        <w:t>Γιουσούφ</w:t>
      </w:r>
      <w:proofErr w:type="spellEnd"/>
      <w:r>
        <w:rPr>
          <w:rFonts w:ascii="Arial" w:hAnsi="Arial" w:cs="Arial"/>
          <w:sz w:val="20"/>
          <w:szCs w:val="20"/>
        </w:rPr>
        <w:t xml:space="preserve"> </w:t>
      </w:r>
      <w:proofErr w:type="spellStart"/>
      <w:r>
        <w:rPr>
          <w:rFonts w:ascii="Arial" w:hAnsi="Arial" w:cs="Arial"/>
          <w:sz w:val="20"/>
          <w:szCs w:val="20"/>
        </w:rPr>
        <w:t>Αϊχάν</w:t>
      </w:r>
      <w:proofErr w:type="spellEnd"/>
      <w:r>
        <w:rPr>
          <w:rFonts w:ascii="Arial" w:hAnsi="Arial" w:cs="Arial"/>
          <w:sz w:val="20"/>
          <w:szCs w:val="20"/>
        </w:rPr>
        <w:t xml:space="preserve">, Κουράκης Τάσος, </w:t>
      </w:r>
      <w:proofErr w:type="spellStart"/>
      <w:r>
        <w:rPr>
          <w:rFonts w:ascii="Arial" w:hAnsi="Arial" w:cs="Arial"/>
          <w:sz w:val="20"/>
          <w:szCs w:val="20"/>
        </w:rPr>
        <w:t>Κωνσταντινέας</w:t>
      </w:r>
      <w:proofErr w:type="spellEnd"/>
      <w:r>
        <w:rPr>
          <w:rFonts w:ascii="Arial" w:hAnsi="Arial" w:cs="Arial"/>
          <w:sz w:val="20"/>
          <w:szCs w:val="20"/>
        </w:rPr>
        <w:t xml:space="preserve"> Πέτρος, </w:t>
      </w:r>
      <w:proofErr w:type="spellStart"/>
      <w:r>
        <w:rPr>
          <w:rFonts w:ascii="Arial" w:hAnsi="Arial" w:cs="Arial"/>
          <w:sz w:val="20"/>
          <w:szCs w:val="20"/>
        </w:rPr>
        <w:t>Λιβανίου</w:t>
      </w:r>
      <w:proofErr w:type="spellEnd"/>
      <w:r>
        <w:rPr>
          <w:rFonts w:ascii="Arial" w:hAnsi="Arial" w:cs="Arial"/>
          <w:sz w:val="20"/>
          <w:szCs w:val="20"/>
        </w:rPr>
        <w:t xml:space="preserve"> Ζωή, Μηταφίδης Τριαντάφυλλος, Μιχελής Θανάσης, </w:t>
      </w:r>
      <w:proofErr w:type="spellStart"/>
      <w:r>
        <w:rPr>
          <w:rFonts w:ascii="Arial" w:hAnsi="Arial" w:cs="Arial"/>
          <w:sz w:val="20"/>
          <w:szCs w:val="20"/>
        </w:rPr>
        <w:t>Μουμουλίδης</w:t>
      </w:r>
      <w:proofErr w:type="spellEnd"/>
      <w:r>
        <w:rPr>
          <w:rFonts w:ascii="Arial" w:hAnsi="Arial" w:cs="Arial"/>
          <w:sz w:val="20"/>
          <w:szCs w:val="20"/>
        </w:rPr>
        <w:t xml:space="preserve"> Θεμιστοκλής, </w:t>
      </w:r>
      <w:proofErr w:type="spellStart"/>
      <w:r>
        <w:rPr>
          <w:rFonts w:ascii="Arial" w:hAnsi="Arial" w:cs="Arial"/>
          <w:sz w:val="20"/>
          <w:szCs w:val="20"/>
        </w:rPr>
        <w:t>Μπαξεβανάκης</w:t>
      </w:r>
      <w:proofErr w:type="spellEnd"/>
      <w:r>
        <w:rPr>
          <w:rFonts w:ascii="Arial" w:hAnsi="Arial" w:cs="Arial"/>
          <w:sz w:val="20"/>
          <w:szCs w:val="20"/>
        </w:rPr>
        <w:t xml:space="preserve"> Δημήτρης, Πάντζας Γιώργος, </w:t>
      </w:r>
      <w:proofErr w:type="spellStart"/>
      <w:r>
        <w:rPr>
          <w:rFonts w:ascii="Arial" w:hAnsi="Arial" w:cs="Arial"/>
          <w:sz w:val="20"/>
          <w:szCs w:val="20"/>
        </w:rPr>
        <w:t>Σεβαστάκης</w:t>
      </w:r>
      <w:proofErr w:type="spellEnd"/>
      <w:r>
        <w:rPr>
          <w:rFonts w:ascii="Arial" w:hAnsi="Arial" w:cs="Arial"/>
          <w:sz w:val="20"/>
          <w:szCs w:val="20"/>
        </w:rPr>
        <w:t xml:space="preserve"> Δημήτρης, </w:t>
      </w:r>
      <w:proofErr w:type="spellStart"/>
      <w:r>
        <w:rPr>
          <w:rFonts w:ascii="Arial" w:hAnsi="Arial" w:cs="Arial"/>
          <w:sz w:val="20"/>
          <w:szCs w:val="20"/>
        </w:rPr>
        <w:t>Βέττας</w:t>
      </w:r>
      <w:proofErr w:type="spellEnd"/>
      <w:r>
        <w:rPr>
          <w:rFonts w:ascii="Arial" w:hAnsi="Arial" w:cs="Arial"/>
          <w:sz w:val="20"/>
          <w:szCs w:val="20"/>
        </w:rPr>
        <w:t xml:space="preserve"> Δημήτρης, </w:t>
      </w:r>
      <w:proofErr w:type="spellStart"/>
      <w:r>
        <w:rPr>
          <w:rFonts w:ascii="Arial" w:hAnsi="Arial" w:cs="Arial"/>
          <w:sz w:val="20"/>
          <w:szCs w:val="20"/>
        </w:rPr>
        <w:t>Στέφος</w:t>
      </w:r>
      <w:proofErr w:type="spellEnd"/>
      <w:r>
        <w:rPr>
          <w:rFonts w:ascii="Arial" w:hAnsi="Arial" w:cs="Arial"/>
          <w:sz w:val="20"/>
          <w:szCs w:val="20"/>
        </w:rPr>
        <w:t xml:space="preserve"> Γιάννης, </w:t>
      </w:r>
      <w:proofErr w:type="spellStart"/>
      <w:r>
        <w:rPr>
          <w:rFonts w:ascii="Arial" w:hAnsi="Arial" w:cs="Arial"/>
          <w:sz w:val="20"/>
          <w:szCs w:val="20"/>
        </w:rPr>
        <w:t>Τζούφη</w:t>
      </w:r>
      <w:proofErr w:type="spellEnd"/>
      <w:r>
        <w:rPr>
          <w:rFonts w:ascii="Arial" w:hAnsi="Arial" w:cs="Arial"/>
          <w:sz w:val="20"/>
          <w:szCs w:val="20"/>
        </w:rPr>
        <w:t xml:space="preserve"> Μερόπη, </w:t>
      </w:r>
      <w:r>
        <w:rPr>
          <w:rFonts w:ascii="Arial" w:hAnsi="Arial" w:cs="Arial"/>
          <w:sz w:val="20"/>
          <w:szCs w:val="20"/>
          <w:lang w:val="en-US"/>
        </w:rPr>
        <w:t>A</w:t>
      </w:r>
      <w:proofErr w:type="spellStart"/>
      <w:r>
        <w:rPr>
          <w:rFonts w:ascii="Arial" w:hAnsi="Arial" w:cs="Arial"/>
          <w:sz w:val="20"/>
          <w:szCs w:val="20"/>
        </w:rPr>
        <w:t>ντωνιάδης</w:t>
      </w:r>
      <w:proofErr w:type="spellEnd"/>
      <w:r>
        <w:rPr>
          <w:rFonts w:ascii="Arial" w:hAnsi="Arial" w:cs="Arial"/>
          <w:sz w:val="20"/>
          <w:szCs w:val="20"/>
        </w:rPr>
        <w:t xml:space="preserve"> Ιωάννης, Βρούτσης Ιωάννης, Βλάχος Γεώργιος, Βούλτεψη Σοφία, </w:t>
      </w:r>
      <w:proofErr w:type="spellStart"/>
      <w:r>
        <w:rPr>
          <w:rFonts w:ascii="Arial" w:hAnsi="Arial" w:cs="Arial"/>
          <w:sz w:val="20"/>
          <w:szCs w:val="20"/>
        </w:rPr>
        <w:t>Κραμανλή</w:t>
      </w:r>
      <w:proofErr w:type="spellEnd"/>
      <w:r>
        <w:rPr>
          <w:rFonts w:ascii="Arial" w:hAnsi="Arial" w:cs="Arial"/>
          <w:sz w:val="20"/>
          <w:szCs w:val="20"/>
        </w:rPr>
        <w:t xml:space="preserve"> Άννα, Δαβάκης Αθανάσιος, </w:t>
      </w:r>
      <w:proofErr w:type="spellStart"/>
      <w:r>
        <w:rPr>
          <w:rFonts w:ascii="Arial" w:hAnsi="Arial" w:cs="Arial"/>
          <w:sz w:val="20"/>
          <w:szCs w:val="20"/>
        </w:rPr>
        <w:t>Κοντογεώργος</w:t>
      </w:r>
      <w:proofErr w:type="spellEnd"/>
      <w:r>
        <w:rPr>
          <w:rFonts w:ascii="Arial" w:hAnsi="Arial" w:cs="Arial"/>
          <w:sz w:val="20"/>
          <w:szCs w:val="20"/>
        </w:rPr>
        <w:t xml:space="preserve"> Κωνσταντίνος, </w:t>
      </w:r>
      <w:proofErr w:type="spellStart"/>
      <w:r>
        <w:rPr>
          <w:rFonts w:ascii="Arial" w:hAnsi="Arial" w:cs="Arial"/>
          <w:sz w:val="20"/>
          <w:szCs w:val="20"/>
        </w:rPr>
        <w:t>Μπουκώρος</w:t>
      </w:r>
      <w:proofErr w:type="spellEnd"/>
      <w:r>
        <w:rPr>
          <w:rFonts w:ascii="Arial" w:hAnsi="Arial" w:cs="Arial"/>
          <w:sz w:val="20"/>
          <w:szCs w:val="20"/>
        </w:rPr>
        <w:t xml:space="preserve"> Χρήστος, Μαρτίνου Γεωργία, </w:t>
      </w:r>
      <w:proofErr w:type="spellStart"/>
      <w:r>
        <w:rPr>
          <w:rFonts w:ascii="Arial" w:hAnsi="Arial" w:cs="Arial"/>
          <w:sz w:val="20"/>
          <w:szCs w:val="20"/>
        </w:rPr>
        <w:t>Φορτσάκης</w:t>
      </w:r>
      <w:proofErr w:type="spellEnd"/>
      <w:r>
        <w:rPr>
          <w:rFonts w:ascii="Arial" w:hAnsi="Arial" w:cs="Arial"/>
          <w:sz w:val="20"/>
          <w:szCs w:val="20"/>
        </w:rPr>
        <w:t xml:space="preserve"> Θεόδωρος, </w:t>
      </w:r>
      <w:proofErr w:type="spellStart"/>
      <w:r>
        <w:rPr>
          <w:rFonts w:ascii="Arial" w:hAnsi="Arial" w:cs="Arial"/>
          <w:sz w:val="20"/>
          <w:szCs w:val="20"/>
        </w:rPr>
        <w:t>Χαρακόπουλος</w:t>
      </w:r>
      <w:proofErr w:type="spellEnd"/>
      <w:r>
        <w:rPr>
          <w:rFonts w:ascii="Arial" w:hAnsi="Arial" w:cs="Arial"/>
          <w:sz w:val="20"/>
          <w:szCs w:val="20"/>
        </w:rPr>
        <w:t xml:space="preserve"> Μάξιμος, Γρέγος Αντώνιος, Ηλιόπουλος Παναγιώτης, Χατζησάββας Χρήστος, Θεοχαρόπουλος Αθανάσιος, </w:t>
      </w:r>
      <w:proofErr w:type="spellStart"/>
      <w:r>
        <w:rPr>
          <w:rFonts w:ascii="Arial" w:hAnsi="Arial" w:cs="Arial"/>
          <w:sz w:val="20"/>
          <w:szCs w:val="20"/>
        </w:rPr>
        <w:t>Κεφαλίδου</w:t>
      </w:r>
      <w:proofErr w:type="spellEnd"/>
      <w:r>
        <w:rPr>
          <w:rFonts w:ascii="Arial" w:hAnsi="Arial" w:cs="Arial"/>
          <w:sz w:val="20"/>
          <w:szCs w:val="20"/>
        </w:rPr>
        <w:t xml:space="preserve"> Χαρά, Κωνσταντόπουλος Δημήτριος, </w:t>
      </w:r>
      <w:proofErr w:type="spellStart"/>
      <w:r>
        <w:rPr>
          <w:rFonts w:ascii="Arial" w:hAnsi="Arial" w:cs="Arial"/>
          <w:sz w:val="20"/>
          <w:szCs w:val="20"/>
        </w:rPr>
        <w:t>Βαρδαλής</w:t>
      </w:r>
      <w:proofErr w:type="spellEnd"/>
      <w:r>
        <w:rPr>
          <w:rFonts w:ascii="Arial" w:hAnsi="Arial" w:cs="Arial"/>
          <w:sz w:val="20"/>
          <w:szCs w:val="20"/>
        </w:rPr>
        <w:t xml:space="preserve"> Αθανάσιος, </w:t>
      </w:r>
      <w:proofErr w:type="spellStart"/>
      <w:r>
        <w:rPr>
          <w:rFonts w:ascii="Arial" w:hAnsi="Arial" w:cs="Arial"/>
          <w:sz w:val="20"/>
          <w:szCs w:val="20"/>
        </w:rPr>
        <w:t>Κατσώτης</w:t>
      </w:r>
      <w:proofErr w:type="spellEnd"/>
      <w:r>
        <w:rPr>
          <w:rFonts w:ascii="Arial" w:hAnsi="Arial" w:cs="Arial"/>
          <w:sz w:val="20"/>
          <w:szCs w:val="20"/>
        </w:rPr>
        <w:t xml:space="preserve"> Χρήστος, Τάσσος Σταύρος, </w:t>
      </w:r>
      <w:proofErr w:type="spellStart"/>
      <w:r>
        <w:rPr>
          <w:rFonts w:ascii="Arial" w:hAnsi="Arial" w:cs="Arial"/>
          <w:sz w:val="20"/>
          <w:szCs w:val="20"/>
        </w:rPr>
        <w:t>Μαυρωτάς</w:t>
      </w:r>
      <w:proofErr w:type="spellEnd"/>
      <w:r>
        <w:rPr>
          <w:rFonts w:ascii="Arial" w:hAnsi="Arial" w:cs="Arial"/>
          <w:sz w:val="20"/>
          <w:szCs w:val="20"/>
        </w:rPr>
        <w:t xml:space="preserve"> Γεώργιος, Ψαριανός Γρηγόρης, </w:t>
      </w:r>
      <w:proofErr w:type="spellStart"/>
      <w:r>
        <w:rPr>
          <w:rFonts w:ascii="Arial" w:hAnsi="Arial" w:cs="Arial"/>
          <w:sz w:val="20"/>
          <w:szCs w:val="20"/>
        </w:rPr>
        <w:t>Ζουράρης</w:t>
      </w:r>
      <w:proofErr w:type="spellEnd"/>
      <w:r>
        <w:rPr>
          <w:rFonts w:ascii="Arial" w:hAnsi="Arial" w:cs="Arial"/>
          <w:sz w:val="20"/>
          <w:szCs w:val="20"/>
        </w:rPr>
        <w:t xml:space="preserve"> Κωνσταντίνος, Κόκκαλης Βασίλειος, </w:t>
      </w:r>
      <w:proofErr w:type="spellStart"/>
      <w:r>
        <w:rPr>
          <w:rFonts w:ascii="Arial" w:hAnsi="Arial" w:cs="Arial"/>
          <w:sz w:val="20"/>
          <w:szCs w:val="20"/>
        </w:rPr>
        <w:t>Σαρίδης</w:t>
      </w:r>
      <w:proofErr w:type="spellEnd"/>
      <w:r>
        <w:rPr>
          <w:rFonts w:ascii="Arial" w:hAnsi="Arial" w:cs="Arial"/>
          <w:sz w:val="20"/>
          <w:szCs w:val="20"/>
        </w:rPr>
        <w:t xml:space="preserve"> Ιωάννης και </w:t>
      </w:r>
      <w:proofErr w:type="spellStart"/>
      <w:r>
        <w:rPr>
          <w:rFonts w:ascii="Arial" w:hAnsi="Arial" w:cs="Arial"/>
          <w:sz w:val="20"/>
          <w:szCs w:val="20"/>
        </w:rPr>
        <w:t>Μεγαλοοικονόμου</w:t>
      </w:r>
      <w:proofErr w:type="spellEnd"/>
      <w:r>
        <w:rPr>
          <w:rFonts w:ascii="Arial" w:hAnsi="Arial" w:cs="Arial"/>
          <w:sz w:val="20"/>
          <w:szCs w:val="20"/>
        </w:rPr>
        <w:t xml:space="preserve"> Θεοδώρα.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η κυρία Γεωργοπούλου.</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ΕΦΗ ΓΕΩΡΓΟΠΟΥΛΟΥ: Θέλω να ξεκινήσω από μια παραδοχή, ότι το παρόν σχέδιο νόμου για την ελληνόγλωσση και τη διαπολιτισμική εκπαίδευση είναι μια εξέλιξη, που τη φέρνει στο προσκήνιο η ίδια  η πραγματικότητα.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Άρα, ήταν υπαρκτή η ανάγκη για εκσυγχρονισμό και για ορθολογικότερη ρύθμιση του πλαισίου και των ειδικότερων χαρακτηριστικών της ελληνόγλωσσης εκπαίδευσης στο εξωτερικό.</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Ταυτόχρονα, τα συνεχώς μεταβαλλόμενα κοινωνικά και οικονομικά δεδομένα, που αφορούν τους Έλληνες του εξωτερικού, καθιστούν επιτακτική την ανάγκη επανασχεδιασμού της ελληνόγλωσσης εκπαίδευσης, ώστε να αποκτήσει μια νέα αναβαθμισμένη θέση, εντός των κατά τόπους εκπαιδευτικών συστημάτων και κοινωνιών στην αλλοδαπή.</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Αναφέρω, ενδεικτικά,  διατάξεις που κινούνται προς αυτή την κατεύθυνση.</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Στις μεταβατικές διατάξεις, για τη δυνατότητα μετατροπής των ελληνόγλωσσων  σχολείων σε δίγλωσσα, ώστε τα ελληνόπουλα, που ζουν στο εξωτερικό, να εντάσσονται πληρέστερα μέσα από το σχολικό τους περιβάλλον στις τοπικές κοινωνίες, να δίνεται η δυνατότητα να λαμβάνουν και τίτλους σπουδών, στις χώρες όπου ζουν.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Να δίνεται η δυνατότητα και σε μαθητές, που κατάγονται από την οικεία χώρα, να φοιτούν στα σχολεία αυτά και να επιτευχθεί έτσι εν γένει μία ουσιαστικότερη ώσμωση, με διαπολιτισμικό χαρακτήρα, μεταξύ των γλωσσικών και άλλων χαρακτηριστικών αμφοτέρων των πολιτισμών και των φυσικών φορέων τους.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Οι πρόσφατες εξελίξεις με τα προσφυγικά ρεύματα και η απουσία αλληλεγγύης, που επέδειξαν αρκετές χώρες του ευρωπαϊκού χώρου, είναι ένα σήμα κινδύνου, η ύπαρξη του οποίου μας καλεί να δώσουμε στοιχεία του πολιτισμού μας, όπως οι αξίες και οι πρακτικές αλληλεγγύης και στο εγχείρημα αυτό έχει πολλά να προσφέρει η προώθηση της επαφής των δομών ελληνόγλωσσης εκπαίδευσης, με την κοινωνική πραγματικότητα της κάθε χώρας, για τα άτομα μη ελληνικής καταγωγής, που επιθυμούν να γνωρίσουν την ελληνική γλώσσα και τον πολιτισμό.</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Εξάλλου, η ενίσχυση του εποπτικού και ελεγκτικού ρόλου του Υπουργείου Παιδείας, στις διαδικασίες παροχής ελληνόγλωσσης εκπαίδευσης, είναι πρωτοβουλία απαραίτητη σήμερα, που η χώρα μας βρίσκεται ακόμα στη δίνη της οικονομικής κρίσης και των επιπτώσεων των </w:t>
      </w:r>
      <w:proofErr w:type="spellStart"/>
      <w:r>
        <w:rPr>
          <w:rFonts w:ascii="Arial" w:hAnsi="Arial" w:cs="Arial"/>
          <w:sz w:val="20"/>
          <w:szCs w:val="20"/>
        </w:rPr>
        <w:t>μνημονιακών</w:t>
      </w:r>
      <w:proofErr w:type="spellEnd"/>
      <w:r>
        <w:rPr>
          <w:rFonts w:ascii="Arial" w:hAnsi="Arial" w:cs="Arial"/>
          <w:sz w:val="20"/>
          <w:szCs w:val="20"/>
        </w:rPr>
        <w:t xml:space="preserve"> πολιτικών.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αναφερθώ, για τη συντομία του χρόνου, στην </w:t>
      </w:r>
      <w:proofErr w:type="spellStart"/>
      <w:r>
        <w:rPr>
          <w:rFonts w:ascii="Arial" w:hAnsi="Arial" w:cs="Arial"/>
          <w:sz w:val="20"/>
          <w:szCs w:val="20"/>
        </w:rPr>
        <w:t>επικαιροποίηση</w:t>
      </w:r>
      <w:proofErr w:type="spellEnd"/>
      <w:r>
        <w:rPr>
          <w:rFonts w:ascii="Arial" w:hAnsi="Arial" w:cs="Arial"/>
          <w:sz w:val="20"/>
          <w:szCs w:val="20"/>
        </w:rPr>
        <w:t xml:space="preserve"> της διάταξης για τους φορείς παροχής, που περιέχει θετική τροποποίηση στην εξαίρεση φυσικών προσώπων, ενώ για τα λοιπά νομικά πρόσωπα, καθίσταται ρητή η προϋπόθεση της έγκρισης από την αρμόδια Διεύθυνση του Υπουργείου Παιδείας, με γνώμονα την ύπαρξη εγγυήσεων νομιμότητας αυτών.</w:t>
      </w:r>
    </w:p>
    <w:p w:rsidR="00246569" w:rsidRDefault="00246569" w:rsidP="00246569">
      <w:pPr>
        <w:spacing w:line="480" w:lineRule="auto"/>
        <w:ind w:firstLine="720"/>
        <w:contextualSpacing/>
        <w:jc w:val="both"/>
      </w:pPr>
      <w:r>
        <w:rPr>
          <w:rFonts w:ascii="Arial" w:hAnsi="Arial" w:cs="Arial"/>
          <w:sz w:val="20"/>
          <w:szCs w:val="20"/>
        </w:rPr>
        <w:t>Εξάλλου, σημαντικό γεγονός είναι ότι γίνεται σε πάρα πολλά σημεία σαφής η ενισχυμένη εμπλοκή του Ινστιτούτου Εκπαιδευτικής Πολιτικής, ως εισηγητικό συμβουλευτικό ή αρμόδιο όργανο για εκπαιδευτικά ζητήματα, γεγονός που αποδεικνύει τη βούληση για διαφάνεια, μέσω του σεβασμού στην επιστημονική τεκμηρίωση των εκπαιδευτικών λειτουργιών.</w:t>
      </w:r>
    </w:p>
    <w:p w:rsidR="00246569" w:rsidRDefault="00246569" w:rsidP="00246569">
      <w:pPr>
        <w:contextualSpacing/>
        <w:sectPr w:rsidR="00246569">
          <w:headerReference w:type="default" r:id="rId90"/>
          <w:footerReference w:type="default" r:id="rId91"/>
          <w:pgSz w:w="11906" w:h="16838"/>
          <w:pgMar w:top="1440" w:right="1800" w:bottom="1440" w:left="1800" w:header="708" w:footer="708" w:gutter="0"/>
          <w:cols w:space="708"/>
          <w:docGrid w:linePitch="360"/>
        </w:sectPr>
      </w:pPr>
    </w:p>
    <w:p w:rsidR="00246569" w:rsidRPr="00607DDA"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center"/>
        <w:rPr>
          <w:rFonts w:ascii="Arial" w:hAnsi="Arial" w:cs="Arial"/>
          <w:sz w:val="20"/>
          <w:szCs w:val="20"/>
        </w:rPr>
      </w:pPr>
      <w:r>
        <w:rPr>
          <w:rFonts w:ascii="Arial" w:hAnsi="Arial" w:cs="Arial"/>
          <w:sz w:val="20"/>
          <w:szCs w:val="20"/>
        </w:rPr>
        <w:t>(Συνέχεια ομιλίας κυρίας Έφης Γεωργοπούλου)</w:t>
      </w: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Σε αυτό το σημείο, λαμβάνοντας υπόψη και τη ρητή διατύπωση του σκοπού της προώθησης της γνώσης και της ευαισθητοποίησης, σε σχέση με την ελληνική πολιτιστική κληρονομιά, καθώς και την ανάδειξη των πολιτισμικών ιδιαιτεροτήτων της ελληνικής ομογένειας, κατά τόπους, θέλω να σας θέσω υπόψη, κύριε Υπουργέ, το αίτημα που διατύπωσαν ο Δήμαρχος της Κοινότητας «Νίκος Μπελογιάννης» Ουγγαρίας και ο Βουλευτής της ελληνικής εθνότητας στο Κοινοβούλιο της Ουγγαρίας, κατά την πρόσφατη συγκινητική εκδήλωση αδελφοποίησης του Δήμου Ήλιδας, με το χωριό «Νίκος Μπελογιάννης», που έλαβε χώρα στη γενέτειρά του αγωνιστή, την Αμαλιάδα Ηλείας. Στο χωριό, που δημιουργήθηκε, από Έλληνες πολιτικούς πρόσφυγες, μετά τον Εμφύλιο και πήρε το σημερινό του όνομα, μετά την πολιτική δολοφονία του αγωνιστή, σήμερα, ζουν περίπου 300 Έλληνες Ομογενείς, περίπου το ένα τέταρτο των κατοίκων του χωριού και έχει ελληνική μειονοτική αυτοδιοίκηση. Το αίτημά τους είναι να ενισχυθεί, όσο το δυνατόν, σε θέματα προσωπικού και δραστηριοτήτων το σχολείο ελληνόγλωσσης εκπαίδευσης, που λειτουργεί εκεί και σημειωτέον ότι μόλις οι μισοί μαθητές, που επιλέγουν το μάθημα των ελληνικών, είναι Έλληνες, το ένα τρίτο, από τους συνολικά 114 μαθητές.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Νομίζω ότι θα ήταν χρήσιμη η επαφή της αρμόδιας διεύθυνσης με τους τοπικούς εκπροσώπους, ώστε να δοθεί συγκεκριμένη λύση στην κατεύθυνση αυτή, όπως και για τις υπόλοιπες ελληνικές μειονοτικές αυτοδιοικήσεις της Ουγγαρίας, που σε οκτώ, τουλάχιστον, μεγάλες πόλεις, χρειάζονται εκπαιδευτικούς. Είμαι βέβαιη για την ευαισθησία σας, πάνω στο συγκεκριμένο θέμα.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αναφερθώ πάλι, εν τάχει, σε σχέση με το άρθρο 29, που κατοχυρώνει ρητά την εκπαιδευτική εργασία των εμπειροτεχνών, που είναι οι πλέον κατάλληλοι διαθέσιμοι καλλιτέχνες, για να διδάσκουν συγκεκριμένα αντικείμενα στα καλλιτεχνικά σχολεία, όπως συμβαίνει και στα μουσικά. Με αυτή την ευκαιρία, θα ήθελα να σας θέσω, κύριε Υπουργέ, ένα αντίστοιχο κενό στη διδασκαλία της κεραμικής τέχνης, στα εργαστήρια ειδικής επαγγελματικής εκπαίδευσης και κατάρτισης, αλλά και σε αυτές τις δομές, που εξαγγείλατε, μόλις πριν από λίγο, όπου ελλείψει πτυχίου τριτοβάθμιας εκπαίδευσης στη χώρα μας, θα </w:t>
      </w:r>
      <w:r>
        <w:rPr>
          <w:rFonts w:ascii="Arial" w:hAnsi="Arial" w:cs="Arial"/>
          <w:sz w:val="20"/>
          <w:szCs w:val="20"/>
        </w:rPr>
        <w:lastRenderedPageBreak/>
        <w:t xml:space="preserve">μπορούσαν να διδάσκουν, με σημαντικά αποτελέσματα, οι μοναδικοί πραγματικοί γνώστες του αντικειμένου, δηλαδή, εμπειροτέχνες – </w:t>
      </w:r>
      <w:proofErr w:type="spellStart"/>
      <w:r>
        <w:rPr>
          <w:rFonts w:ascii="Arial" w:hAnsi="Arial" w:cs="Arial"/>
          <w:sz w:val="20"/>
          <w:szCs w:val="20"/>
        </w:rPr>
        <w:t>κεραμίστες</w:t>
      </w:r>
      <w:proofErr w:type="spellEnd"/>
      <w:r>
        <w:rPr>
          <w:rFonts w:ascii="Arial" w:hAnsi="Arial" w:cs="Arial"/>
          <w:sz w:val="20"/>
          <w:szCs w:val="20"/>
        </w:rPr>
        <w:t>, με μεγάλη διδακτική εμπειρία, που έχουν διδάξει σε δήμους, ιδιωτικά εργαστήρια, ακόμα και στα Εργαστήρια</w:t>
      </w:r>
      <w:r w:rsidRPr="00A571DE">
        <w:rPr>
          <w:rFonts w:ascii="Arial" w:hAnsi="Arial" w:cs="Arial"/>
          <w:sz w:val="20"/>
          <w:szCs w:val="20"/>
        </w:rPr>
        <w:t xml:space="preserve"> Ειδικής Επαγγελματικής Εκπαίδευσης και Κατάρτισης </w:t>
      </w:r>
      <w:r>
        <w:rPr>
          <w:rFonts w:ascii="Arial" w:hAnsi="Arial" w:cs="Arial"/>
          <w:sz w:val="20"/>
          <w:szCs w:val="20"/>
        </w:rPr>
        <w:t>(Ε.Ε.Ε.Κ.). Εξάλλου, είναι γνωστό και το έχω επισημάνει και άλλες φορές ότι η εκμάθηση και η ενασχόληση, με τη συγκεκριμένη τέχνη, προάγει και τις δεξιότητες, αλλά και διευρύνει τις πνευματικές και καλλιτεχνικές αναζητήσεις όλων, ανεξαιρέτως και ειδικά των παιδιών με ειδικές ανάγκες και θα σας παρακαλούσα να το δείτε και αυτό, πάρα πολύ συγκεκριμένα, στο άμεσο μέλλον.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Ευχαριστώ πολύ την κυρία Γεωργοπούλου.</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Υπουργός.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Ήθελα να απαντήσω, με αφορμή τα όσα είπε ο κ. Αντωνιάδης. Όπως είπα και χθες, μειώθηκαν οι αποσπάσεις των εκπαιδευτικών εκτός αιθούσης, όχι γενικώς. Αποσπάσεις γίνονται. Αλλά οι αποσπάσεις των εκπαιδευτικών, που φεύγουν από το έργο τους το εκπαιδευτικό και αξιοποιούνται σε έργα μη εκπαιδευτικά, διοικητικά και άλλα, είναι προφανές ότι έπρεπε να μειωθούν και μειώθηκαν.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Αισθάνομαι λίγο δύσκολα, γιατί δεν θέλω με ονόματα να κάνω αντιπαραθέσεις και είναι λυπηρό ότι είμαστε μάρτυρες μιας φτηνής αντιπαράθεσης. Η κυρία </w:t>
      </w:r>
      <w:proofErr w:type="spellStart"/>
      <w:r>
        <w:rPr>
          <w:rFonts w:ascii="Arial" w:hAnsi="Arial" w:cs="Arial"/>
          <w:sz w:val="20"/>
          <w:szCs w:val="20"/>
        </w:rPr>
        <w:t>Μπαζιάνα</w:t>
      </w:r>
      <w:proofErr w:type="spellEnd"/>
      <w:r>
        <w:rPr>
          <w:rFonts w:ascii="Arial" w:hAnsi="Arial" w:cs="Arial"/>
          <w:sz w:val="20"/>
          <w:szCs w:val="20"/>
        </w:rPr>
        <w:t xml:space="preserve">, η σύζυγος του Πρωθυπουργού, δυστυχώς, για τη δημοσιότητα, έχει το αρνητικό στοιχείο ότι είναι σύζυγος του Πρωθυπουργού. Δεν υπάρχει τίποτε άλλο για αυτή, όταν αναπτύσσεται μια ερώτηση και μια κατ' έτος επίθεση. Δεν ξέρετε αν έχει επιστημονικά προσόντα, αν η ίδια ή αν το Πανεπιστήμιο ζήτησε να γίνει αυτή η απόσπαση, αν ήταν ή όχι στο Ε.Μ.Π., επί τρία χρόνια, νωρίτερα, αν Υπουργοί των Κυβερνήσεων των δικών σας, όπως ο κ. Αρβανιτόπουλος και ο κ. Λοβέρδος, έχουν υπογράψει αυτή την απόσπαση, αν οι αποσπάσεις από το Ε.Μ.Π. είναι ιεραρχημένες, πρώτη, δεύτερη, τρίτη, τέταρτη, πέμπτη και αν σε αυτή την ιεράρχηση είναι ψηλά η κυρία </w:t>
      </w:r>
      <w:proofErr w:type="spellStart"/>
      <w:r>
        <w:rPr>
          <w:rFonts w:ascii="Arial" w:hAnsi="Arial" w:cs="Arial"/>
          <w:sz w:val="20"/>
          <w:szCs w:val="20"/>
        </w:rPr>
        <w:t>Μπαζιάνα</w:t>
      </w:r>
      <w:proofErr w:type="spellEnd"/>
      <w:r>
        <w:rPr>
          <w:rFonts w:ascii="Arial" w:hAnsi="Arial" w:cs="Arial"/>
          <w:sz w:val="20"/>
          <w:szCs w:val="20"/>
        </w:rPr>
        <w:t>, δηλαδή, αν δεν είναι απόφαση του Υπουργείου, αλλά στην ουσία είναι μια επικύρωση απόφασης, που έχει ληφθεί από το ‘Ίδρυμα, το Ε.Μ.Π..</w:t>
      </w:r>
    </w:p>
    <w:p w:rsidR="00246569" w:rsidRDefault="00246569" w:rsidP="00246569">
      <w:pPr>
        <w:contextualSpacing/>
      </w:pPr>
    </w:p>
    <w:p w:rsidR="00246569" w:rsidRDefault="00246569" w:rsidP="00246569">
      <w:pPr>
        <w:contextualSpacing/>
        <w:sectPr w:rsidR="00246569">
          <w:headerReference w:type="default" r:id="rId92"/>
          <w:footerReference w:type="default" r:id="rId93"/>
          <w:pgSz w:w="11906" w:h="16838"/>
          <w:pgMar w:top="1440" w:right="1800" w:bottom="1440" w:left="1800" w:header="708" w:footer="708" w:gutter="0"/>
          <w:cols w:space="708"/>
          <w:docGrid w:linePitch="360"/>
        </w:sectPr>
      </w:pPr>
    </w:p>
    <w:p w:rsidR="00246569" w:rsidRPr="00695230" w:rsidRDefault="00246569" w:rsidP="00246569">
      <w:pPr>
        <w:spacing w:line="480" w:lineRule="auto"/>
        <w:contextualSpacing/>
        <w:jc w:val="center"/>
        <w:rPr>
          <w:rFonts w:ascii="Arial" w:hAnsi="Arial" w:cs="Arial"/>
          <w:sz w:val="20"/>
          <w:szCs w:val="20"/>
        </w:rPr>
      </w:pPr>
      <w:r w:rsidRPr="00695230">
        <w:rPr>
          <w:rFonts w:ascii="Arial" w:hAnsi="Arial" w:cs="Arial"/>
          <w:sz w:val="20"/>
          <w:szCs w:val="20"/>
        </w:rPr>
        <w:lastRenderedPageBreak/>
        <w:t>(</w:t>
      </w:r>
      <w:r>
        <w:rPr>
          <w:rFonts w:ascii="Arial" w:hAnsi="Arial" w:cs="Arial"/>
          <w:sz w:val="20"/>
          <w:szCs w:val="20"/>
        </w:rPr>
        <w:t>Συνέχεια ομιλίας κ. ΝΙΚΟΛΑΟΥ ΦΙΛΗ, Υπουργού Παιδείας, Έρευνας και Θρησκευμάτων)</w:t>
      </w:r>
    </w:p>
    <w:p w:rsidR="00246569" w:rsidRDefault="00246569" w:rsidP="00246569">
      <w:pPr>
        <w:spacing w:line="480" w:lineRule="auto"/>
        <w:ind w:firstLine="680"/>
        <w:contextualSpacing/>
        <w:jc w:val="both"/>
        <w:rPr>
          <w:rFonts w:ascii="Arial" w:hAnsi="Arial" w:cs="Arial"/>
          <w:sz w:val="20"/>
          <w:szCs w:val="20"/>
        </w:rPr>
      </w:pP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Τώρα, θα μου πείτε, λίγο μετράνε αυτά. Οι εντυπώσεις έχουν σημασία και οι εντυπώσεις είναι λάθος, να καταπίνουν ανθρώπους, όποιοι και να είναι αυτοί.</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 xml:space="preserve">Η κυρία </w:t>
      </w:r>
      <w:proofErr w:type="spellStart"/>
      <w:r>
        <w:rPr>
          <w:rFonts w:ascii="Arial" w:hAnsi="Arial" w:cs="Arial"/>
          <w:sz w:val="20"/>
          <w:szCs w:val="20"/>
        </w:rPr>
        <w:t>Μπαζιάνα</w:t>
      </w:r>
      <w:proofErr w:type="spellEnd"/>
      <w:r>
        <w:rPr>
          <w:rFonts w:ascii="Arial" w:hAnsi="Arial" w:cs="Arial"/>
          <w:sz w:val="20"/>
          <w:szCs w:val="20"/>
        </w:rPr>
        <w:t>, λοιπόν, δεν πάει φέτος, για πρώτη φορά, με απόσπαση, σε διδακτικό έργο στο Πολυτεχνείο, είναι η τέταρτη χρονιά. Υπάρχουν Υπουργοί, των δικών σας Κυβερνήσεων, οι οποίοι, αξιοποιώντας τις εισηγήσεις του Πολυτεχνείου και των Υπηρεσιακών Συμβουλίων, προσυπέγραψαν αυτό το πράγμα. Τυπική υπογραφή είναι.</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Δεύτερον, δεν θα ήθελα να παραβιάσω τη σεμνότητα της συγκεκριμένης κυρίας, στην οποία αναφέρεστε, αλλά έχει ένα πλούσιο επιστημονικό έργο και γι' αυτό επιλέγεται από το Πολυτεχνείο. Όχι, επειδή είναι σύζυγος του Πρωθυπουργού.</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ΙΩΑΝΝΗΣ ΑΝΤΩΝΙΑΔΗΣ: Υπάρχουν, όμως και άλλοι πολλοί.</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Και άλλοι που επιλέγονται ή δεν επιλέγονται. Καμία αντίρρηση. Αυτός είναι λόγος, για να απαγορεύσουμε στο συγκεκριμένο πρόσωπο να επιλεγεί για το Πολυτεχνείο; Βεβαίως και άλλοι, από άλλα αντικείμενα διδακτικά και μάθησης και πτυχία, έκαναν άλλη καριέρα. Καμία αντίρρηση. Πρέπει να στήνουμε, όμως, μια τέτοιου είδους φθηνή αντιπαράθεση εις βάρος προσώπων;</w:t>
      </w:r>
    </w:p>
    <w:p w:rsidR="00246569" w:rsidRPr="00997575" w:rsidRDefault="00246569" w:rsidP="00246569">
      <w:pPr>
        <w:spacing w:line="480" w:lineRule="auto"/>
        <w:ind w:firstLine="680"/>
        <w:contextualSpacing/>
        <w:jc w:val="both"/>
        <w:rPr>
          <w:rFonts w:ascii="Arial" w:hAnsi="Arial" w:cs="Arial"/>
          <w:i/>
          <w:sz w:val="20"/>
          <w:szCs w:val="20"/>
        </w:rPr>
      </w:pPr>
      <w:r>
        <w:rPr>
          <w:rFonts w:ascii="Arial" w:hAnsi="Arial" w:cs="Arial"/>
          <w:sz w:val="20"/>
          <w:szCs w:val="20"/>
        </w:rPr>
        <w:t xml:space="preserve">ΙΩΑΝΝΗΣ ΑΝΤΩΝΙΑΔΗΣ: </w:t>
      </w:r>
      <w:r>
        <w:rPr>
          <w:rFonts w:ascii="Arial" w:hAnsi="Arial" w:cs="Arial"/>
          <w:i/>
          <w:sz w:val="20"/>
          <w:szCs w:val="20"/>
        </w:rPr>
        <w:t>(Ομιλεί εκτός μικροφώνου</w:t>
      </w:r>
      <w:r w:rsidRPr="00997575">
        <w:rPr>
          <w:rFonts w:ascii="Arial" w:hAnsi="Arial" w:cs="Arial"/>
          <w:i/>
          <w:sz w:val="20"/>
          <w:szCs w:val="20"/>
        </w:rPr>
        <w:t>)</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Αφήστε, κύριε Αντωνιάδη, μιλάτε πολύ εύκολα.</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 xml:space="preserve">Εγώ, λοιπόν, θέλω να σας πω ότι η κ. </w:t>
      </w:r>
      <w:proofErr w:type="spellStart"/>
      <w:r>
        <w:rPr>
          <w:rFonts w:ascii="Arial" w:hAnsi="Arial" w:cs="Arial"/>
          <w:sz w:val="20"/>
          <w:szCs w:val="20"/>
        </w:rPr>
        <w:t>Μπαζιάνα</w:t>
      </w:r>
      <w:proofErr w:type="spellEnd"/>
      <w:r>
        <w:rPr>
          <w:rFonts w:ascii="Arial" w:hAnsi="Arial" w:cs="Arial"/>
          <w:sz w:val="20"/>
          <w:szCs w:val="20"/>
        </w:rPr>
        <w:t>, είχε όλα τα επιστημονικά εφόδια, τις σπουδές, τις δημοσιεύσεις, τη συμμετοχή σε διεθνή συνέδρια, την αυτοδύναμη διδακτική εμπειρία σε πανεπιστημιακό ίδρυμα, πριν πάει στο Πολυτεχνείο. Έχει όλα τα προσόντα, για να πάει, όχι σε μια θέση, για να αποστρατευθεί και να βολευτεί, αλλά σε μια θέση με αυξημένες υποχρεώσεις, όπως είναι η θέση στο Πολυτεχνείο. Αυτά έχω να πω εγώ και νομίζω ότι θα ήταν λάθος…</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ΙΩΑΝΝΗΣ ΑΝΤΩΝΙΑΔΗΣ: Κύριε Υπουργέ, ό,τι είναι νόμιμο είναι και ηθικό;</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Είναι και νόμιμο και ηθικό.</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ΙΩΑΝΝΗΣ ΑΝΤΩΝΙΑΔΗΣ: (</w:t>
      </w:r>
      <w:r w:rsidRPr="00997575">
        <w:rPr>
          <w:rFonts w:ascii="Arial" w:hAnsi="Arial" w:cs="Arial"/>
          <w:i/>
          <w:sz w:val="20"/>
          <w:szCs w:val="20"/>
        </w:rPr>
        <w:t>Ομιλεί εκτός μικροφώνου</w:t>
      </w:r>
      <w:r>
        <w:rPr>
          <w:rFonts w:ascii="Arial" w:hAnsi="Arial" w:cs="Arial"/>
          <w:sz w:val="20"/>
          <w:szCs w:val="20"/>
        </w:rPr>
        <w:t>)</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lastRenderedPageBreak/>
        <w:t>ΝΙΚΟΛΑΟΣ ΦΙΛΗΣ (Υπουργός Παιδείας, Έρευνας και Θρησκευμάτων): Κύριε Αντωνιάδη, να σταματήσει η φτήνια. Αν θέλετε να πείτε κάτι, να το πείτε. Είναι και νόμιμο και ηθικό και δεν το κρίνει ο Υπουργός.</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ΙΩΑΝΝΗΣ ΑΝΤΩΝΙΑΔΗΣ: (</w:t>
      </w:r>
      <w:r w:rsidRPr="00997575">
        <w:rPr>
          <w:rFonts w:ascii="Arial" w:hAnsi="Arial" w:cs="Arial"/>
          <w:i/>
          <w:sz w:val="20"/>
          <w:szCs w:val="20"/>
        </w:rPr>
        <w:t>Ομιλεί εκτός μικροφώνου</w:t>
      </w:r>
      <w:r>
        <w:rPr>
          <w:rFonts w:ascii="Arial" w:hAnsi="Arial" w:cs="Arial"/>
          <w:sz w:val="20"/>
          <w:szCs w:val="20"/>
        </w:rPr>
        <w:t>)</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Αφήστε, κύριε Αντωνιάδη, κάντε τα ρουσφέτια σας εσείς. Αφήστε τα τώρα αυτά, εντάξει. Το υποβάλατε το ερώτημα, το άκουσα.</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ΙΩΑΝΝΗΣ ΑΝΤΩΝΙΑΔΗΣ: (</w:t>
      </w:r>
      <w:r w:rsidRPr="00997575">
        <w:rPr>
          <w:rFonts w:ascii="Arial" w:hAnsi="Arial" w:cs="Arial"/>
          <w:i/>
          <w:sz w:val="20"/>
          <w:szCs w:val="20"/>
        </w:rPr>
        <w:t>Ομιλεί εκτός μικροφώνου</w:t>
      </w:r>
      <w:r>
        <w:rPr>
          <w:rFonts w:ascii="Arial" w:hAnsi="Arial" w:cs="Arial"/>
          <w:sz w:val="20"/>
          <w:szCs w:val="20"/>
        </w:rPr>
        <w:t>)</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Εγώ δεν έχω δικαίωμα να κόψω, υπάρχει ιεραρχία. Υπάρχει κατάσταση, που έχει έρθει από το Πολυτεχνείο, ένα, δύο, τρία, τέσσερα, πέντε και είναι μέσα η κ. </w:t>
      </w:r>
      <w:proofErr w:type="spellStart"/>
      <w:r>
        <w:rPr>
          <w:rFonts w:ascii="Arial" w:hAnsi="Arial" w:cs="Arial"/>
          <w:sz w:val="20"/>
          <w:szCs w:val="20"/>
        </w:rPr>
        <w:t>Μπαζιάνα</w:t>
      </w:r>
      <w:proofErr w:type="spellEnd"/>
      <w:r>
        <w:rPr>
          <w:rFonts w:ascii="Arial" w:hAnsi="Arial" w:cs="Arial"/>
          <w:sz w:val="20"/>
          <w:szCs w:val="20"/>
        </w:rPr>
        <w:t>.</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Σας παρακαλώ πολύ, κύριε Αντωνιάδη, επιτέλους.</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Λυπάμαι για το ύφος σας, το εισαγγελικό και το ανήθικο. Λυπάμαι, ειλικρινά.</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Κυρία </w:t>
      </w:r>
      <w:proofErr w:type="spellStart"/>
      <w:r>
        <w:rPr>
          <w:rFonts w:ascii="Arial" w:hAnsi="Arial" w:cs="Arial"/>
          <w:sz w:val="20"/>
          <w:szCs w:val="20"/>
        </w:rPr>
        <w:t>Αυλωνίτου</w:t>
      </w:r>
      <w:proofErr w:type="spellEnd"/>
      <w:r>
        <w:rPr>
          <w:rFonts w:ascii="Arial" w:hAnsi="Arial" w:cs="Arial"/>
          <w:sz w:val="20"/>
          <w:szCs w:val="20"/>
        </w:rPr>
        <w:t xml:space="preserve"> και κύριε Αντωνιάδη, σας παρακαλώ πολύ. Είστε εκτός θέματος.</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ΕΛΕΝΗ ΑΥΛΩΝΙΤΟΥ: Το γεγονός ότι είναι γυναίκα πρωθυπουργού, δεν πρέπει, δηλαδή, να έχει καριέρα ούτε να έχει επαγγελματική υπόσταση ούτε τίποτα.</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Δεν έχει ανάγκη τη συνηγορία σας ούτε η κ. </w:t>
      </w:r>
      <w:proofErr w:type="spellStart"/>
      <w:r>
        <w:rPr>
          <w:rFonts w:ascii="Arial" w:hAnsi="Arial" w:cs="Arial"/>
          <w:sz w:val="20"/>
          <w:szCs w:val="20"/>
        </w:rPr>
        <w:t>Μπαζιάνα</w:t>
      </w:r>
      <w:proofErr w:type="spellEnd"/>
      <w:r>
        <w:rPr>
          <w:rFonts w:ascii="Arial" w:hAnsi="Arial" w:cs="Arial"/>
          <w:sz w:val="20"/>
          <w:szCs w:val="20"/>
        </w:rPr>
        <w:t xml:space="preserve"> ούτε ο Πρωθυπουργός. Παρακαλώ.</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Πού ακούστηκε αυτό, υπερασπιστής του Πρωθυπουργού είναι;</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Απαντώ με υπηρεσιακό τρόπο. Δεν κάναμε τίποτα περισσότερο από ό,τι για εκατοντάδες άλλους που ζήτησαν αποσπάσεις για τα πανεπιστήμια. Ακριβώς, με ισότιμο τρόπο, με προσόντα και μετά από πρόσκληση και κατάταξη των πανεπιστημίων.</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ΕΛΕΝΗ ΑΥΛΩΝΙΤΟΥ: (</w:t>
      </w:r>
      <w:r w:rsidRPr="00997575">
        <w:rPr>
          <w:rFonts w:ascii="Arial" w:hAnsi="Arial" w:cs="Arial"/>
          <w:i/>
          <w:sz w:val="20"/>
          <w:szCs w:val="20"/>
        </w:rPr>
        <w:t>Ομιλεί εκτός μικροφώνου</w:t>
      </w:r>
      <w:r>
        <w:rPr>
          <w:rFonts w:ascii="Arial" w:hAnsi="Arial" w:cs="Arial"/>
          <w:sz w:val="20"/>
          <w:szCs w:val="20"/>
        </w:rPr>
        <w:t>)</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Παρακαλώ, δεν έχει ανάγκη η κ. </w:t>
      </w:r>
      <w:proofErr w:type="spellStart"/>
      <w:r>
        <w:rPr>
          <w:rFonts w:ascii="Arial" w:hAnsi="Arial" w:cs="Arial"/>
          <w:sz w:val="20"/>
          <w:szCs w:val="20"/>
        </w:rPr>
        <w:t>Μπαζιάνα</w:t>
      </w:r>
      <w:proofErr w:type="spellEnd"/>
      <w:r>
        <w:rPr>
          <w:rFonts w:ascii="Arial" w:hAnsi="Arial" w:cs="Arial"/>
          <w:sz w:val="20"/>
          <w:szCs w:val="20"/>
        </w:rPr>
        <w:t xml:space="preserve"> ούτε ο Πρωθυπουργός, αυτού του είδους της συνηγορίας.</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lastRenderedPageBreak/>
        <w:t>Απαντώ υπηρεσιακά, αυτή τη στιγμή, όπως και για κάθε άλλον ΄Έλληνα πολίτη. Θεωρώ φτηνό και ανήθικο να συζητάμε, με αυτό τον τρόπο, ότι γι' αυτό πήγε.</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Κυρία </w:t>
      </w:r>
      <w:proofErr w:type="spellStart"/>
      <w:r>
        <w:rPr>
          <w:rFonts w:ascii="Arial" w:hAnsi="Arial" w:cs="Arial"/>
          <w:sz w:val="20"/>
          <w:szCs w:val="20"/>
        </w:rPr>
        <w:t>Αυλωνίτου</w:t>
      </w:r>
      <w:proofErr w:type="spellEnd"/>
      <w:r>
        <w:rPr>
          <w:rFonts w:ascii="Arial" w:hAnsi="Arial" w:cs="Arial"/>
          <w:sz w:val="20"/>
          <w:szCs w:val="20"/>
        </w:rPr>
        <w:t>, σας παρακαλώ.</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ΕΛΕΝΗ ΑΥΛΩΝΙΤΟΥ: (</w:t>
      </w:r>
      <w:r w:rsidRPr="00997575">
        <w:rPr>
          <w:rFonts w:ascii="Arial" w:hAnsi="Arial" w:cs="Arial"/>
          <w:i/>
          <w:sz w:val="20"/>
          <w:szCs w:val="20"/>
        </w:rPr>
        <w:t>Ομιλεί εκτός μικροφώνου</w:t>
      </w:r>
      <w:r>
        <w:rPr>
          <w:rFonts w:ascii="Arial" w:hAnsi="Arial" w:cs="Arial"/>
          <w:sz w:val="20"/>
          <w:szCs w:val="20"/>
        </w:rPr>
        <w:t>)</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Θα ήθελα να αναφερθώ, τώρα, σε ένα θέμα….</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ΙΩΑΝΝΗΣ ΑΝΤΩΝΙΑΔΗΣ: (</w:t>
      </w:r>
      <w:r w:rsidRPr="00997575">
        <w:rPr>
          <w:rFonts w:ascii="Arial" w:hAnsi="Arial" w:cs="Arial"/>
          <w:i/>
          <w:sz w:val="20"/>
          <w:szCs w:val="20"/>
        </w:rPr>
        <w:t>Ομιλεί εκτός μικροφώνου</w:t>
      </w:r>
      <w:r>
        <w:rPr>
          <w:rFonts w:ascii="Arial" w:hAnsi="Arial" w:cs="Arial"/>
          <w:sz w:val="20"/>
          <w:szCs w:val="20"/>
        </w:rPr>
        <w:t>)</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Ελάτε, κύριε Αντωνιάδη, τα λίγα λεπτά δημοσιότητας πέρασαν για εσάς.</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ΙΩΑΝΝΗΣ ΑΝΤΩΝΙΑΔΗΣ: Τα κανάλια δεν γράφουν τίποτε, είναι δικά σας. Τα έχετε καθυποτάξει. Σε άλλες εποχές, θα ήταν πρώτο θέμα.</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Η ερώτησή σας ήταν για λίγα λεπτά δημοσιότητας.</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ΙΩΑΝΝΗΣ ΑΝΤΩΝΙΑΔΗΣ: Τα έχετε καθυποτάξει τα κανάλια, κανένα δεν λέει τίποτε. Συγχαρητήρια, πάτε πολύ καλά.</w:t>
      </w:r>
    </w:p>
    <w:p w:rsidR="00246569"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Επαναλαμβάνω, η ερώτησή σας ήταν για λίγα λεπτά δημοσιότητας.</w:t>
      </w:r>
    </w:p>
    <w:p w:rsidR="00246569" w:rsidRPr="00971FF1" w:rsidRDefault="00246569" w:rsidP="00246569">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Κύριε Αντωνιάδη, δε διακόπτουμε.</w:t>
      </w:r>
    </w:p>
    <w:p w:rsidR="00246569" w:rsidRDefault="00246569" w:rsidP="00246569">
      <w:pPr>
        <w:contextualSpacing/>
      </w:pPr>
    </w:p>
    <w:p w:rsidR="00246569" w:rsidRDefault="00246569" w:rsidP="00246569">
      <w:pPr>
        <w:contextualSpacing/>
        <w:sectPr w:rsidR="00246569">
          <w:headerReference w:type="default" r:id="rId94"/>
          <w:footerReference w:type="default" r:id="rId95"/>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ΝΙΚΟΛΑΟΣ ΦΙΛΗΣ (Υπουργός</w:t>
      </w:r>
      <w:r w:rsidRPr="00CD47DB">
        <w:rPr>
          <w:rFonts w:ascii="Arial" w:hAnsi="Arial" w:cs="Arial"/>
          <w:sz w:val="20"/>
          <w:szCs w:val="20"/>
        </w:rPr>
        <w:t xml:space="preserve"> </w:t>
      </w:r>
      <w:r>
        <w:rPr>
          <w:rFonts w:ascii="Arial" w:hAnsi="Arial" w:cs="Arial"/>
          <w:sz w:val="20"/>
          <w:szCs w:val="20"/>
        </w:rPr>
        <w:t xml:space="preserve">Παιδείας, Έρευνας και Θρησκευμάτων): Επί της ουσίας τώρα, από την ανάπτυξη των θέσεων των εκπροσώπων της Ν.Δ. για το νομοσχέδιο, σχετικά με την ελληνόγλωσση εκπαίδευση, δεν κατάλαβα ποια είναι ακριβώς η θέση η κεντρική της Ν.Δ.. Την είπε ο κ. </w:t>
      </w:r>
      <w:proofErr w:type="spellStart"/>
      <w:r>
        <w:rPr>
          <w:rFonts w:ascii="Arial" w:hAnsi="Arial" w:cs="Arial"/>
          <w:sz w:val="20"/>
          <w:szCs w:val="20"/>
        </w:rPr>
        <w:t>Χαρακόπουλος</w:t>
      </w:r>
      <w:proofErr w:type="spellEnd"/>
      <w:r>
        <w:rPr>
          <w:rFonts w:ascii="Arial" w:hAnsi="Arial" w:cs="Arial"/>
          <w:sz w:val="20"/>
          <w:szCs w:val="20"/>
        </w:rPr>
        <w:t>, ότι είναι υπέρ των δίγλωσσων σχολείων, υπό την προϋπόθεση ότι θα μπορούν να δίνουν δυνατότητες να πηγαίνουν τα παιδιά στα ελληνικά ή τα ξένα Α.Ε.Ι., μάλιστα, από όσα άκουσα, όμως, από τον κ. Αντωνιάδη, και τα πρακτικά είναι πρακτικά, άλλα πράγματα άκουσα. Όχι προϋποθέσεις για να πάμε από τα αμιγώς ελληνικά στα δίγλωσσα, έστω αυτές οι προϋποθέσεις, που αναιρούν την πρόοδο, καμία αντίρρηση θα πει κάποιος, αλλά υπήρξε μια εμμονή στο να πάμε δια βίου και μέσα στον αιώνα στην επιμονή των αμιγώς ελληνικών σχολείων.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Εδώ υπάρχει ένα ζήτημα. Θέλει η Ν.Δ. την αλλαγή του υποβαθμισμένου, σήμερα, σχολικού συστήματος της ελληνόγλωσσης εκπαίδευσης, στο εξωτερικό; Είναι ικανοποιημένη από το σημερινό υποβαθμισμένο σύστημα; Πιστεύει ότι μπορεί αυτό το πράγμα να αναβαθμιστεί, εν αγνοία της πολιτιστικής και κοινωνικής πραγματικότητας, μέσα στην οποία δραστηριοποιούνται οι Έλληνες μετανάστες και οι οικογένειές τους; Πιστεύετε ότι τα παιδιά, τα οποία σήμερα τελειώνουν τα αμιγή ελληνικά σχολεία, έχουν μια ικανότητα να διαχειρίζονται την ελληνική γλώσσα και έχουν γνώση του ελληνικού πολιτισμού, τουλάχιστον, με όλα αυτά τα αντίστοιχα συνομήλικα τους παιδιά στην Ελλάδα;</w:t>
      </w:r>
      <w:r w:rsidRPr="00970E17">
        <w:rPr>
          <w:rFonts w:ascii="Arial" w:hAnsi="Arial" w:cs="Arial"/>
          <w:sz w:val="20"/>
          <w:szCs w:val="20"/>
        </w:rPr>
        <w:t xml:space="preserve"> </w:t>
      </w:r>
      <w:r>
        <w:rPr>
          <w:rFonts w:ascii="Arial" w:hAnsi="Arial" w:cs="Arial"/>
          <w:sz w:val="20"/>
          <w:szCs w:val="20"/>
        </w:rPr>
        <w:t>Είναι ερωτήματα, τα οποία θα πρέπει να απαντηθούν, με ειλικρίνεια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Εγώ είχαν μια εμπειρία, ως Υπουργός Παιδείας, επισκέφθηκα στις Βρυξέλλες τρεις διαφορετικές εκπαιδευτικές ελληνικές παρουσίες, η μία ήταν το Ευρωπαϊκό Σχολείο. Ένα υψηλού επιπέδου σχολείο, να μην επεκταθώ άλλο, το οποίο είχε ένα μεγάλο αριθμό παιδιών, 500 με 600 Ελληνόπουλα. Δίπλα, πήγα σε ένα αμιγώς ελληνικό σχολείο, όλων των βαθμίδων, που στηριζόταν στον ηρωισμό των Ελλήνων εκπαιδευτικών, στηριζόταν στη βοήθεια του Πατριαρχείου, είχε δώσει το Πατριαρχείο το οίκημα και που υπήρχε βέβαιος και έβλεπε κανένας μια εκπαίδευση, που δε θα ήταν εύκολο να την προβάλει, ως πρότυπο. Προσπαθούσαν και οι καθηγητές και τα παιδιά, αλλά το κλίμα δεν βοήθησε. Τέλος, πήγα σε τάξεις ελληνικής γλώσσας, σε τμήματα ελληνικής γλώσσας σε Βελγικά σχολεία, ήταν δύο με τρεις ημέρες την εβδομάδα, εγώ πήγα μόνο σε μια, πολλαπλάσια παιδιά.</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Το αμιγώς ελληνικό σχολείο είχε 70 με 80 παιδιά όλων των βαθμίδων και των τάξεων, το Ευρωπαϊκό, το ελληνικό τμήμα έχει 600 με 700 παιδιά...</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ΑΘΑΝΑΣΙΟΣ ΔΑΒΑΚΗΣ: Οι γονείς συμφωνούν σε αυτό;</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w:t>
      </w:r>
      <w:r w:rsidRPr="00CD47DB">
        <w:rPr>
          <w:rFonts w:ascii="Arial" w:hAnsi="Arial" w:cs="Arial"/>
          <w:sz w:val="20"/>
          <w:szCs w:val="20"/>
        </w:rPr>
        <w:t xml:space="preserve"> </w:t>
      </w:r>
      <w:r>
        <w:rPr>
          <w:rFonts w:ascii="Arial" w:hAnsi="Arial" w:cs="Arial"/>
          <w:sz w:val="20"/>
          <w:szCs w:val="20"/>
        </w:rPr>
        <w:t xml:space="preserve">Παιδείας, Έρευνας και Θρησκευμάτων): Θα απαντήσω και για τα τμήματα, στα οποία πηγαίνουν, για να μάθουν τη μητρική γλώσσα στα Βελγικά σχολεία τα Ελληνόπουλα. </w:t>
      </w:r>
      <w:proofErr w:type="spellStart"/>
      <w:r>
        <w:rPr>
          <w:rFonts w:ascii="Arial" w:hAnsi="Arial" w:cs="Arial"/>
          <w:sz w:val="20"/>
          <w:szCs w:val="20"/>
        </w:rPr>
        <w:t>Απ</w:t>
      </w:r>
      <w:proofErr w:type="spellEnd"/>
      <w:r>
        <w:rPr>
          <w:rFonts w:ascii="Arial" w:hAnsi="Arial" w:cs="Arial"/>
          <w:sz w:val="20"/>
          <w:szCs w:val="20"/>
        </w:rPr>
        <w:t>΄ ό,τι με πληροφόρησαν, πρέπει συνολικά να ήταν πάνω από 300 με 400 παιδιά, σε όλο το Βέλγιο. Σε τι συμφωνούν οι γονείς, για να καταλάβω; Εξακόσια, 400, 80; Πάρτε μια απόφαση και πέστε μου. Απαντώ με στοιχεία,</w:t>
      </w:r>
      <w:r w:rsidRPr="00706B44">
        <w:rPr>
          <w:rFonts w:ascii="Arial" w:hAnsi="Arial" w:cs="Arial"/>
          <w:sz w:val="20"/>
          <w:szCs w:val="20"/>
        </w:rPr>
        <w:t xml:space="preserve"> </w:t>
      </w:r>
      <w:r>
        <w:rPr>
          <w:rFonts w:ascii="Arial" w:hAnsi="Arial" w:cs="Arial"/>
          <w:sz w:val="20"/>
          <w:szCs w:val="20"/>
        </w:rPr>
        <w:t>600 στο Ευρωπαϊκό Σχολείο, στο ελληνικό τμήμα, εντελώς δίγλωσσο, 400 στις τάξεις ελληνικής γλώσσας στα σχολεία τα βελγικά και 80 από την Α΄ Δημοτικού μέχρι την 3η Λυκείου, στο αμιγώς ελληνικό σχολείο, στο Βέλγιο. Για το τι θέλουν οι γονείς απάντησα, δεν έχω άλλα στοιχεία.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ΘΕΟΔΩΣΗΣ ΠΕΛΕΓΡΙΝΗΣ (Υφυπουργός</w:t>
      </w:r>
      <w:r w:rsidRPr="00CD47DB">
        <w:rPr>
          <w:rFonts w:ascii="Arial" w:hAnsi="Arial" w:cs="Arial"/>
          <w:sz w:val="20"/>
          <w:szCs w:val="20"/>
        </w:rPr>
        <w:t xml:space="preserve"> </w:t>
      </w:r>
      <w:r>
        <w:rPr>
          <w:rFonts w:ascii="Arial" w:hAnsi="Arial" w:cs="Arial"/>
          <w:sz w:val="20"/>
          <w:szCs w:val="20"/>
        </w:rPr>
        <w:t xml:space="preserve">Παιδείας, Έρευνας και Θρησκευμάτων): Να πω και κάτι άλλο, κύριε Υπουργέ;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ΑΘΑΝΑΣΙΟΣ ΔΑΒΑΚΗΣ: Τα στοιχεία του Υπουργού είναι αυτά, με τα οποία μας απαντάει.</w:t>
      </w:r>
    </w:p>
    <w:p w:rsidR="00246569" w:rsidRPr="00CD47DB" w:rsidRDefault="00246569" w:rsidP="00246569">
      <w:pPr>
        <w:spacing w:line="480" w:lineRule="auto"/>
        <w:ind w:firstLine="720"/>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96"/>
          <w:footerReference w:type="default" r:id="rId97"/>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ΘΕΟΔΟΣΗΣ ΠΕΛΕΓΡΙΝΗΣ (Υφυπουργός Παιδείας, Έρευνας και Θρησκευμάτων): Έχετε υπόψη σας ότι τα Ελληνόπουλα στη Γερμανία, που τελειώνουν, που δίνουν εξετάσεις, πόσα περνάνε, πόσα τελειώνουν το Πανεπιστήμιο;  Σκεφτείτε αυτά τα παιδιά, που έχουν μάθει μόνο ελληνικά, όταν αποτύχουν και γυρίσουν πίσω στη Γερμανία, τι θα κάνουν; Τα έχετε σκεφτεί;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Τι σχέση έχει;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Καταλαβαίνετε τι σας λέω, επικοινωνείτε; Βρείτε λίγο από τον εαυτό σας και ακούστε τι σας λέω.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ΔΑΒΑΚΗΣ: Κύριε Πρόεδρε, να προστατεύσετε τους συναδέλφους σας και τα «επικοινωνείτε;» του κ. </w:t>
      </w:r>
      <w:proofErr w:type="spellStart"/>
      <w:r>
        <w:rPr>
          <w:rFonts w:ascii="Arial" w:hAnsi="Arial" w:cs="Arial"/>
          <w:sz w:val="20"/>
          <w:szCs w:val="20"/>
        </w:rPr>
        <w:t>Πελεγρίνη</w:t>
      </w:r>
      <w:proofErr w:type="spellEnd"/>
      <w:r>
        <w:rPr>
          <w:rFonts w:ascii="Arial" w:hAnsi="Arial" w:cs="Arial"/>
          <w:sz w:val="20"/>
          <w:szCs w:val="20"/>
        </w:rPr>
        <w:t xml:space="preserve">, πιστεύω ότι είναι ατυχή, κύριε Υπουργέ.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Παρακαλώ πολύ, υπάρχει ένα θέμα στοιχειώδους τάξης.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Ήρθατε πάρα πολύ αργά, κ. </w:t>
      </w:r>
      <w:proofErr w:type="spellStart"/>
      <w:r>
        <w:rPr>
          <w:rFonts w:ascii="Arial" w:hAnsi="Arial" w:cs="Arial"/>
          <w:sz w:val="20"/>
          <w:szCs w:val="20"/>
        </w:rPr>
        <w:t>Δαβακη</w:t>
      </w:r>
      <w:proofErr w:type="spellEnd"/>
      <w:r>
        <w:rPr>
          <w:rFonts w:ascii="Arial" w:hAnsi="Arial" w:cs="Arial"/>
          <w:sz w:val="20"/>
          <w:szCs w:val="20"/>
        </w:rPr>
        <w:t>.</w:t>
      </w:r>
      <w:r w:rsidRPr="00F51A98">
        <w:rPr>
          <w:rFonts w:ascii="Arial" w:hAnsi="Arial" w:cs="Arial"/>
          <w:sz w:val="20"/>
          <w:szCs w:val="20"/>
        </w:rPr>
        <w:t xml:space="preserve"> </w:t>
      </w:r>
      <w:r>
        <w:rPr>
          <w:rFonts w:ascii="Arial" w:hAnsi="Arial" w:cs="Arial"/>
          <w:sz w:val="20"/>
          <w:szCs w:val="20"/>
        </w:rPr>
        <w:t>Είναι δύο μακρές συνεδριάσεις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ΑΘΑΝΑΣΙΟΣ ΔΑΒΑΚΗΣ: Ένας εξωκοινοβουλευτικός Υπουργός δεν πρέπει να βρίζει τους συναδέλφους οποιασδήποτε πτέρυγας και δεν είπα για τον κ. Φίλη. Για τα «επικοινωνείτε» σας.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Δεν τους βρίζει κάνεις.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Θα πρέπει οι δύο συνάδελφοι, που περιμένουν να μιλήσουν…..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ΘΕΟΔΟΣΗΣ ΠΕΛΕΓΡΙΝΗΣ (Υφυπουργός Παιδείας, Έρευνας και Θρησκευμάτων): Του μιλάω και λέει άλλα.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ΑΘΑΝΑΣΙΟΣ ΔΑΒΑΚΗΣ: Εντάξει.</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Κύριε Δαβάκη και κύριε Αντωνιάδη, δεν ήσασταν από το πρωί εδώ, είναι δύο συνεδριάσεις πολύωρες, κουραστικές, υπάρχουν δύο συνάδελφοί, η κυρία Καραμανλή και ο κ. Στύλιος, οι οποίοι δεν έχουν μιλήσει, πρέπει να ολοκληρώσουν και μην διακόπτετε.</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Όχι, εσείς έχετε άνεση χρόνου, εμείς είμαστε εδώ και στη χθεσινή συνεδρίαση και σας παρακαλώ πολύ.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Πελεγρίνης</w:t>
      </w:r>
      <w:proofErr w:type="spellEnd"/>
      <w:r>
        <w:rPr>
          <w:rFonts w:ascii="Arial" w:hAnsi="Arial" w:cs="Arial"/>
          <w:sz w:val="20"/>
          <w:szCs w:val="20"/>
        </w:rPr>
        <w:t>.</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ΘΕΟΔΟΣΗΣ ΠΕΛΕΓΡΙΝΗΣ (Υφυπουργός Παιδείας, Έρευνας και Θρησκευμάτων): Θέλω να πω, ότι όταν τελειώνει κάποιος Έλληνας το δίγλωσσο σχολείο, έρχεται, δίνει εδώ </w:t>
      </w:r>
      <w:r>
        <w:rPr>
          <w:rFonts w:ascii="Arial" w:hAnsi="Arial" w:cs="Arial"/>
          <w:sz w:val="20"/>
          <w:szCs w:val="20"/>
        </w:rPr>
        <w:lastRenderedPageBreak/>
        <w:t>εξετάσεις, δεν περνάει ή περνάει στο Πανεπιστήμιο, έχει τη δυνατότητα, επιστρέφοντας στη Γερμανία, που είναι το πιθανότερο, να μπορέσει να κάνει τη ζωή του εκεί.</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Το ελληνόγλωσσο σχολείο του κλείνει αυτούς τους δρόμους. Αυτό είναι σαν ένα επιχείρημα, γιατί οι γονείς επιζητούν τα δίγλωσσα, γιατί επισκέφτηκα πολλά σχολεία στην Γερμανία.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(Εισηγητής της Ν.Δ.): </w:t>
      </w:r>
      <w:r w:rsidRPr="00526351">
        <w:rPr>
          <w:rFonts w:ascii="Arial" w:hAnsi="Arial" w:cs="Arial"/>
          <w:i/>
          <w:sz w:val="20"/>
          <w:szCs w:val="20"/>
        </w:rPr>
        <w:t>Ομιλεί εκτός μικροφώνου.</w:t>
      </w:r>
      <w:r>
        <w:rPr>
          <w:rFonts w:ascii="Arial" w:hAnsi="Arial" w:cs="Arial"/>
          <w:sz w:val="20"/>
          <w:szCs w:val="20"/>
        </w:rPr>
        <w:t xml:space="preserve">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ΘΕΟΔΟΣΗΣ ΠΕΛΕΓΡΙΝΗΣ (Υφυπουργός Παιδείας, Έρευνας και Θρησκευμάτων): Θα μου επιτρέψετε να σας πω το εξής. Δεν ξέρω τι επιστολή είναι αυτή.</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Γνωρίζετε ότι στη Στουτγάρδη, που πήγα, το Μάρτιο, ο ίδιος ο Σύλλογος Γονέων και η γερμανική πλευρά του Υπουργείου ζήτησαν δίγλωσσο και ορίστηκαν από το Ι.Ε.Π. τρία πρόσωπα και τρία αντίστοιχα να συντάξουν το αναλυτικό πρόγραμμα.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Ν.Δ.): Εφόσον, κύριε Υπουργέ, σας το ζητούν, δεν έχουμε καμία αντίρρηση.</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ΘΕΟΔΟΣΗΣ ΠΕΛΕΓΡΙΝΗΣ (Υφυπουργός Παιδείας, Έρευνας και Θρησκευμάτων): Όχι, είναι ο Σύλλογος των Γονέων.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(Εισηγητής της Ν.Δ.): Σας λέω ότι το έχω καταθέσει στα πρακτικά και είναι η επιστολή της Ομοσπονδίας Γονέων.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Κύριε </w:t>
      </w:r>
      <w:proofErr w:type="spellStart"/>
      <w:r>
        <w:rPr>
          <w:rFonts w:ascii="Arial" w:hAnsi="Arial" w:cs="Arial"/>
          <w:sz w:val="20"/>
          <w:szCs w:val="20"/>
        </w:rPr>
        <w:t>Χαρακόπουλε</w:t>
      </w:r>
      <w:proofErr w:type="spellEnd"/>
      <w:r>
        <w:rPr>
          <w:rFonts w:ascii="Arial" w:hAnsi="Arial" w:cs="Arial"/>
          <w:sz w:val="20"/>
          <w:szCs w:val="20"/>
        </w:rPr>
        <w:t>, ούτως ή άλλως, το νομοσχέδιο προβλέπει την κατά περίπτωση ρυθμίσεων, πολύ περισσότερο όταν κάθε κρατίδιο έχει διαφορετική πολιτική. Αυτό έχει ειπωθεί.</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(Εισηγητής της Ν.Δ.): Κύριε Πρόεδρε, δεν προβλέπει αυτό που είπατε, αλλά να μην αντιδικήσουμε σήμερα, να τα πούμε αύριο.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Το λόγο έχει η κυρία Καραμανλή.</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ΑΝΝΑ ΚΑΡΑΜΑΝΛΗ: Απλά απ' ό,τι κατάλαβα, έχει να κάνει με τη χώρα, που γνωρίζει ο κάθε Υπουργός.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Πιστεύω ότι δεν έχει γίνει σωστή δουλειά, είναι στο πόδι,</w:t>
      </w:r>
      <w:r w:rsidRPr="00C358DF">
        <w:rPr>
          <w:rFonts w:ascii="Arial" w:hAnsi="Arial" w:cs="Arial"/>
          <w:sz w:val="20"/>
          <w:szCs w:val="20"/>
        </w:rPr>
        <w:t xml:space="preserve"> </w:t>
      </w:r>
      <w:r>
        <w:rPr>
          <w:rFonts w:ascii="Arial" w:hAnsi="Arial" w:cs="Arial"/>
          <w:sz w:val="20"/>
          <w:szCs w:val="20"/>
        </w:rPr>
        <w:t>είναι πρόχειρο αυτό, που νομοθετείτε και θα έπρεπε να υπάρχει μια έρευνα των χωρών.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Ο κ. Υπουργός, κ. Φίλης, μας λέει για το Βέλγιο, εσείς μας λέτε για τη Γερμανία, υπάρχει αντίδραση του Εισηγητή μας του κ. </w:t>
      </w:r>
      <w:proofErr w:type="spellStart"/>
      <w:r>
        <w:rPr>
          <w:rFonts w:ascii="Arial" w:hAnsi="Arial" w:cs="Arial"/>
          <w:sz w:val="20"/>
          <w:szCs w:val="20"/>
        </w:rPr>
        <w:t>Χαρακόπουλου</w:t>
      </w:r>
      <w:proofErr w:type="spellEnd"/>
      <w:r>
        <w:rPr>
          <w:rFonts w:ascii="Arial" w:hAnsi="Arial" w:cs="Arial"/>
          <w:sz w:val="20"/>
          <w:szCs w:val="20"/>
        </w:rPr>
        <w:t xml:space="preserve">, ο οποίος την έχει καταθέσει στα πρακτικά, </w:t>
      </w:r>
      <w:r>
        <w:rPr>
          <w:rFonts w:ascii="Arial" w:hAnsi="Arial" w:cs="Arial"/>
          <w:sz w:val="20"/>
          <w:szCs w:val="20"/>
        </w:rPr>
        <w:lastRenderedPageBreak/>
        <w:t xml:space="preserve">γι' αυτό λέμε εμείς ότι το σχέδιο νόμου, που συζητάμε, είναι άτομο και δεν έχει να προσφέρει κάτι καινούργιο στην ελληνόγλωσση εκπαίδευση.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Αξίζει, μάλιστα, να πούμε ότι περιλαμβάνει διατάξεις για πολλά άλλα σημαντικά θέματα εκπαίδευσης, τα οποία είναι άσχετα με το κύριο θέμα και, βεβαίως, πριν περάσω σε κάποια άρθρα, που θέλω να εστιάσω την προσοχή μου, να πω ότι άκουσα κάποιους συναδέλφους, ευτυχώς, στα δάχτυλα του ενός χεριού, οι οποίοι μπέρδεψαν τη Γερουσία με αίθουσα γενικής συνέλευσης κομματικών οργάνων.</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Στα του νομοσχεδίου, τώρα. Το άρθρο 13 αναφέρεται στο πλαίσιο επιλογής συντονιστών εκπαίδευσης, με εντελώς ασαφή κριτήρια, υποβιβάζει τα απαιτούμενα προσόντα γλωσσομάθειας, από το επίπεδο Γ2, στο επίπεδο Γ1 της γλώσσας υποδοχής.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Εμάς μας βρίσκει αντίθετους κάτι τέτοιο, γιατί οι συντονιστές εκπαίδευσης θα πρέπει να έχουν άριστη γνώση της γλώσσας της χώρας υποδοχής και όχι απλώς πολύ καλή και βεβαίως, αυτό θα πρέπει να πιστοποιείται και από συνέντευξη, κάτω από πολύ αυστηρά κριτήρια. </w:t>
      </w:r>
    </w:p>
    <w:p w:rsidR="00246569" w:rsidRPr="00271B00"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28, που αφορά στις ρυθμίσεις για την ιδιωτική εκπαίδευση, η ηγεσία του Υπουργείου Παιδείας έρχεται, για τρίτη φορά, να εξαπολύσει επίθεση κατά των ιδιωτικών σχολείων, επιβεβαιώνοντας το μένος της και τις εμμονές της. Βέβαια, πρώτα, απαξίωσε το δημόσιο σχολείο, ζήσαμε όλοι το τραγελαφικό της περασμένης σχολικής χρονιάς. </w:t>
      </w:r>
    </w:p>
    <w:p w:rsidR="00246569" w:rsidRDefault="00246569" w:rsidP="00246569">
      <w:pPr>
        <w:contextualSpacing/>
      </w:pPr>
    </w:p>
    <w:p w:rsidR="00246569" w:rsidRDefault="00246569" w:rsidP="00246569">
      <w:pPr>
        <w:contextualSpacing/>
        <w:sectPr w:rsidR="00246569">
          <w:headerReference w:type="default" r:id="rId98"/>
          <w:footerReference w:type="default" r:id="rId99"/>
          <w:pgSz w:w="11906" w:h="16838"/>
          <w:pgMar w:top="1440" w:right="1800" w:bottom="1440" w:left="1800" w:header="708" w:footer="708" w:gutter="0"/>
          <w:cols w:space="708"/>
          <w:docGrid w:linePitch="360"/>
        </w:sectPr>
      </w:pPr>
    </w:p>
    <w:p w:rsidR="00246569" w:rsidRDefault="00246569" w:rsidP="00246569">
      <w:pPr>
        <w:contextualSpacing/>
      </w:pPr>
    </w:p>
    <w:p w:rsidR="00246569" w:rsidRPr="00042D60" w:rsidRDefault="00246569" w:rsidP="00246569">
      <w:pPr>
        <w:spacing w:line="480" w:lineRule="auto"/>
        <w:ind w:firstLine="720"/>
        <w:contextualSpacing/>
        <w:jc w:val="center"/>
        <w:rPr>
          <w:rFonts w:ascii="Arial" w:hAnsi="Arial" w:cs="Arial"/>
          <w:sz w:val="20"/>
          <w:szCs w:val="20"/>
        </w:rPr>
      </w:pPr>
      <w:r w:rsidRPr="00042D60">
        <w:rPr>
          <w:rFonts w:ascii="Arial" w:hAnsi="Arial" w:cs="Arial"/>
          <w:sz w:val="20"/>
          <w:szCs w:val="20"/>
        </w:rPr>
        <w:t>(Συνέχεια ομιλίας κυρίας ΑΝΝΑΣ ΚΑΡΑΜΑΝΛΗ)</w:t>
      </w:r>
    </w:p>
    <w:p w:rsidR="00246569" w:rsidRPr="00042D60" w:rsidRDefault="00246569" w:rsidP="00246569">
      <w:pPr>
        <w:spacing w:line="480" w:lineRule="auto"/>
        <w:ind w:firstLine="720"/>
        <w:contextualSpacing/>
        <w:jc w:val="center"/>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Μετά προχώρησε στη μείωση των ωρών διδασκαλίας και στην κατάργηση του σχολείου, με ενιαία αναμορφωμένο εκπαιδευτικό πρόγραμμα, που γνώρισε μεγάλη αποδοχή και επιτυχία. Αφού, λοιπόν, την ανεπάρκειά σας να ανταποκριθείτε στις απαιτήσεις για ένα σύγχρονο δημόσιο σχολείο τη βαφτίσατε εκπαιδευτική πολιτική, επιχειρείτε εκ νέου την ισοπέδωση του ιδιωτικού σχολείου. Μάλιστα, αφού δεν μπορείτε να αναβαθμίσετε το δημόσιο σχολείο, είπατε να κοντύνετε και το ιδιωτικό, κατά το πρότυπο μιας σοσιαλιστικής ομοιογένειας, που, στην πραγματικότητα, δεν είναι παρά μια εξίσωση προς τα κάτω. Διότι εκεί οδηγεί η αφαίρεση των δύο συγκριτικών πλεονεκτημάτων της ιδιωτικής εκπαίδευσης, τη δυνατότητα επιλογής εκπαιδευτικού προσωπικού και του διευρυμένου εκπαιδευτικού προγράμματος.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Ουσιαστικά, νομοθετείτε τη συλλήβδην νομιμοποίηση των ιδιωτικών εκπαιδευτικών ανεξαρτήτως καταλληλότητας, ανεξαρτήτως κριτηρίων. Ένας ιδιωτικός εκπαιδευτικός θα μπορεί να ασκεί, πλημμελώς, τα καθήκοντα του ή να εμφανίζεται αδιάφορος για ένα χρόνο και να γίνεται συνεπής στο δεύτερο χρόνο, χωρίς καμία ακύρωση και καμία επίπτωση. Τι λέτε, δηλαδή, σε έναν γονιό, που με στερήσεις στέλνει το παιδί του, σε ιδιωτικό σχολείο, όπως είναι αναφαίρετο δικαίωμά του, ότι αυτός θα κρίνεται καθημερινά στη δουλειά του, ενώ ο δάσκαλος του παιδιού του θα τυγχάνει μιας ιδιότυπης κρατικής προστασίας, ακόμα και αν κρίνεται ανεπαρκής; Είναι αυτονόητο ότι θα πρέπει να προφυλάσσονται οι εργαζόμενοι από τυχόν αυθαιρεσίες και ασυδοσίες ιδιοκτητών σχολείων. Όμως, ο τρόπος δεν είναι η μονιμοποίηση όλων. Αυτό επιτυγχάνεται, με κριτήρια και μηχανισμούς αξιολόγησης για όλους, με εξαντλητικούς ελέγχους για αδήλωτη εργασία και με αυστηρότερες ποινές για τους παραβάτες.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Επιπλέον, η ρύθμιση, που φέρνετε, είναι πιθανόν να οδηγήσει σε μαζικές και τυφλές απολύσεις στο τέλος της δοκιμαστικής διετίας. Δηλαδή, να οδηγήσει στο εντελώς αντίθετο αποτέλεσμα από αυτό, που υποτίθεται, ότι επιδιώκετε και το κυριότερο, με ιδιαίτερο αντίκτυπο στα ίδια τα παιδιά. Πώς προάγεται, αλήθεια, έτσι η εκπαιδευτική διαδικασία;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Για το θέμα της συζύγου του κ. Πρωθυπουργού, θα έπρεπε η ίδια να αυτοεξαιρεθεί της διαδικασίας, για να μην δίνετε δικαίωμα σε εμάς, τους Νεοδημοκράτες, τους λαϊκιστές, να ασκούμε κριτική.</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ΝΙΚΟΛΑΟΣ ΦΙΛΗΣ (Υπουργός</w:t>
      </w:r>
      <w:r w:rsidRPr="00D664B8">
        <w:rPr>
          <w:rFonts w:ascii="Arial" w:hAnsi="Arial" w:cs="Arial"/>
          <w:sz w:val="20"/>
          <w:szCs w:val="20"/>
        </w:rPr>
        <w:t xml:space="preserve"> Παιδείας, Έρευνας και Θρησκευμάτων)</w:t>
      </w:r>
      <w:r>
        <w:rPr>
          <w:rFonts w:ascii="Arial" w:hAnsi="Arial" w:cs="Arial"/>
          <w:sz w:val="20"/>
          <w:szCs w:val="20"/>
        </w:rPr>
        <w:t>: Ήταν νόμιμο και ανταποκρίνεται σε προσόντα.</w:t>
      </w:r>
    </w:p>
    <w:p w:rsidR="00246569" w:rsidRDefault="00246569" w:rsidP="00246569">
      <w:pPr>
        <w:spacing w:line="480" w:lineRule="auto"/>
        <w:contextualSpacing/>
        <w:jc w:val="both"/>
        <w:rPr>
          <w:rFonts w:ascii="Arial" w:hAnsi="Arial" w:cs="Arial"/>
          <w:sz w:val="20"/>
          <w:szCs w:val="20"/>
        </w:rPr>
      </w:pPr>
      <w:r>
        <w:tab/>
      </w:r>
      <w:r>
        <w:rPr>
          <w:rFonts w:ascii="Arial" w:hAnsi="Arial" w:cs="Arial"/>
          <w:sz w:val="20"/>
          <w:szCs w:val="20"/>
        </w:rPr>
        <w:t>ΑΝΝΑ</w:t>
      </w:r>
      <w:r w:rsidRPr="00042D60">
        <w:rPr>
          <w:rFonts w:ascii="Arial" w:hAnsi="Arial" w:cs="Arial"/>
          <w:sz w:val="20"/>
          <w:szCs w:val="20"/>
        </w:rPr>
        <w:t xml:space="preserve"> ΚΑΡΑΜΑΝΛΗ</w:t>
      </w:r>
      <w:r>
        <w:rPr>
          <w:rFonts w:ascii="Arial" w:hAnsi="Arial" w:cs="Arial"/>
          <w:sz w:val="20"/>
          <w:szCs w:val="20"/>
        </w:rPr>
        <w:t>: Εμείς είμαστε υπέρ της ελεύθερης επιλογής για το πού θα πάνε τα παιδιά μας, στο δημόσιο ή στο ιδιωτικό σχολείο. Πώς συνάδει με την ηθική της Αριστεράς και τους αγώνες της, η επιλογή του Πρωθυπουργού να μην επιλέγει για τα παιδιά του τη δημόσια εκπαίδευση; Αν το κάναμε εμείς αυτό, πού θα μας κρεμούσατε; Ευχαριστώ.</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ab/>
        <w:t>ΔΗΜΗΤΡΙΟΣ ΣΕΒΑΣΤΑΚΗΣ (Αντιπρόεδρος της Επιτροπής): Με την υποσημείωση ότι η προσωπική ζωή και οι οικογένειες των Πρωθυπουργών και των πολιτικών ηγετών, πολλές φορές, γίνονται αντικείμενο πολύ επιθετικής δημόσιας συμπεριφοράς, θυμίζω τη σύζυγο του κ. Καραμανλή, θυμίζω τη σύζυγο του νυν Προέδρου. Πρέπει να ξεπεράσουμε αυτό το επίπεδο διαλόγου και να μείνουμε στο ουσιώδες και στα παραγόμενα από αυτήν την Επιτροπή, οι εργασίες της οποίας ήταν πολύ υψηλού επιπέδου, στο διήμερο.</w:t>
      </w:r>
    </w:p>
    <w:p w:rsidR="00246569" w:rsidRDefault="00246569" w:rsidP="00246569">
      <w:pPr>
        <w:spacing w:line="480" w:lineRule="auto"/>
        <w:contextualSpacing/>
        <w:jc w:val="both"/>
        <w:rPr>
          <w:rFonts w:ascii="Arial" w:hAnsi="Arial" w:cs="Arial"/>
          <w:sz w:val="20"/>
          <w:szCs w:val="20"/>
        </w:rPr>
      </w:pPr>
      <w:r>
        <w:rPr>
          <w:rFonts w:ascii="Arial" w:hAnsi="Arial" w:cs="Arial"/>
          <w:sz w:val="20"/>
          <w:szCs w:val="20"/>
        </w:rPr>
        <w:tab/>
        <w:t>Το λόγο έχει ο κ. Στύλιος.</w:t>
      </w:r>
    </w:p>
    <w:p w:rsidR="00246569" w:rsidRPr="006D35B9" w:rsidRDefault="00246569" w:rsidP="00246569">
      <w:pPr>
        <w:spacing w:line="480" w:lineRule="auto"/>
        <w:contextualSpacing/>
        <w:jc w:val="both"/>
        <w:rPr>
          <w:rFonts w:ascii="Arial" w:hAnsi="Arial" w:cs="Arial"/>
          <w:sz w:val="20"/>
          <w:szCs w:val="20"/>
        </w:rPr>
      </w:pPr>
      <w:r>
        <w:rPr>
          <w:rFonts w:ascii="Arial" w:hAnsi="Arial" w:cs="Arial"/>
          <w:sz w:val="20"/>
          <w:szCs w:val="20"/>
        </w:rPr>
        <w:tab/>
        <w:t>ΓΕΩΡΓΙΟΣ ΣΤΥΛΙΟΣ: Ευχαριστώ, κύριε Πρόεδρε. Παρακολουθώντας τις συνεδριάσεις της Επιτροπής μας, αυτό το διήμερο, ακούγοντας τον Υπουργό και πολλούς συναδέλφους για όλα τα θέματα, που τέθηκαν, καταλήγω στο συμπέρασμα ότι η Κυβέρνηση βρίσκεται σε μια δύσκολη θέση και προσπαθεί, μεταθέτοντας την ουσία των ζητημάτων και των προβλημάτων, που μας απασχολούν, ως εκπαίδευση και ως Υπουργείο Παιδείας, σε άλλα θέματα ήσσονος σημασίας, όπως είναι οι προσωπικές αποσπάσεις και τα λοιπά.</w:t>
      </w:r>
    </w:p>
    <w:p w:rsidR="00246569" w:rsidRPr="00085A4D" w:rsidRDefault="00246569" w:rsidP="00246569">
      <w:pPr>
        <w:spacing w:line="480" w:lineRule="auto"/>
        <w:ind w:firstLine="720"/>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100"/>
          <w:footerReference w:type="default" r:id="rId101"/>
          <w:pgSz w:w="11906" w:h="16838"/>
          <w:pgMar w:top="1440" w:right="1800" w:bottom="1440" w:left="1800" w:header="708" w:footer="708" w:gutter="0"/>
          <w:cols w:space="708"/>
          <w:docGrid w:linePitch="360"/>
        </w:sectPr>
      </w:pPr>
    </w:p>
    <w:p w:rsidR="00246569" w:rsidRDefault="00246569" w:rsidP="00246569">
      <w:pPr>
        <w:spacing w:line="480" w:lineRule="auto"/>
        <w:contextualSpacing/>
        <w:jc w:val="center"/>
        <w:rPr>
          <w:rFonts w:ascii="Arial" w:hAnsi="Arial" w:cs="Arial"/>
          <w:sz w:val="20"/>
          <w:szCs w:val="20"/>
        </w:rPr>
      </w:pPr>
      <w:r>
        <w:rPr>
          <w:rFonts w:ascii="Arial" w:hAnsi="Arial" w:cs="Arial"/>
          <w:sz w:val="20"/>
          <w:szCs w:val="20"/>
        </w:rPr>
        <w:lastRenderedPageBreak/>
        <w:t>(Συνέχεια ομιλίας κ.</w:t>
      </w:r>
      <w:r w:rsidRPr="005E2E39">
        <w:rPr>
          <w:rFonts w:ascii="Arial" w:hAnsi="Arial" w:cs="Arial"/>
          <w:sz w:val="20"/>
          <w:szCs w:val="20"/>
        </w:rPr>
        <w:t xml:space="preserve"> </w:t>
      </w:r>
      <w:r>
        <w:rPr>
          <w:rFonts w:ascii="Arial" w:hAnsi="Arial" w:cs="Arial"/>
          <w:sz w:val="20"/>
          <w:szCs w:val="20"/>
        </w:rPr>
        <w:t>ΓΕΩΡΓΙΟΥ ΣΤΥΛΙΟΥ)</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Παρατηρώ,  επίσης ότι τίθενται, συνεχώς, ερωτήματα και διλήμματα από την ηγεσία του Υπουργείου Παιδείας, σε σχέση με τη θέση της Ν.Δ. και θέλω να ενημερώσω εσάς, τον Υπουργό και όλους τους συναδέλφους Βουλευτές και όσους μας παρακολουθούν ότι οι θέσεις της Ν.Δ. υπήρξαν, υπάρχουν και θα υπάρχουν ξεκάθαρες και θα υπερασπίζονται από τις αρχές της διαφάνειας, της αξιοκρατίας και τις αρχές, που θα στηρίζουν τους εκπαιδευτικούς, τους μαθητές. Θα θέτουν ξεκάθαρους και συγκεκριμένους στόχους και θα προσπαθούν να τους υπηρετήσουν. Γεγονός το οποίο δεν παρατηρείται στη φιλοσοφία του συγκεκριμένου νομοσχεδίου. Δηλαδή, σε ένα νομοσχέδιο, που αναφέρεται, κατά βάση, στα δύο πρώτα Κεφάλαια, στους Έλληνες του εξωτερικού, στην </w:t>
      </w:r>
      <w:proofErr w:type="spellStart"/>
      <w:r>
        <w:rPr>
          <w:rFonts w:ascii="Arial" w:hAnsi="Arial" w:cs="Arial"/>
          <w:sz w:val="20"/>
          <w:szCs w:val="20"/>
        </w:rPr>
        <w:t>ελληνόγνωση</w:t>
      </w:r>
      <w:proofErr w:type="spellEnd"/>
      <w:r>
        <w:rPr>
          <w:rFonts w:ascii="Arial" w:hAnsi="Arial" w:cs="Arial"/>
          <w:sz w:val="20"/>
          <w:szCs w:val="20"/>
        </w:rPr>
        <w:t xml:space="preserve"> εκπαίδευση και στη διαπολιτισμική εκπαίδευση, υπάρχει ξεκάθαρη έλλειψη στόχων και υπάρχει και ξεκάθαρη έλλειψη προσδιορισμού για το πώς θα διεξαχθεί αυτή η ελληνόγλωσση εκπαίδευση.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Η ελληνόγλωσση εκπαίδευση στο εξωτερικό προέκυψε, όταν είχαμε πολλές ροές Ελλήνων μεταναστών στο εξωτερικό, κατά τις δεκαετίες του παρελθόντος. Με το πέρασμα των χρόνων, υπήρξε μια κάμψη σε αυτές τις μεταναστευτικές ροές των Ελλήνων και υπήρξε και μια προσαρμογή των Ελλήνων αυτών, σε εκείνες τις χώρες. Τα τελευταία χρόνια, έχουμε 400.000 Έλληνες, που λόγω της κρίσης, έχουν μεταναστεύσει στο εξωτερικό και έχουν μεταναστεύσει για οικονομικούς λόγους, για ανεύρεση εργασίας εκεί, μαζί με τις οικογένειές τους, μαζί με τα παιδιά τους. Μιλάμε για μια άλλη κατηγορία, ξεχωριστή κατηγορία, σε σχέση με αυτούς οι οποίοι, τώρα πλέον ζουν σε αυτές τις χώρες και είναι δεύτερης, τρίτης γενιάς ή και περισσότερο.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Το πρόβλημα, λοιπόν, είναι σύνθετο και δεν λύνεται μονοδιάστατα. Θα περίμενα, τουλάχιστον, να υπάρχει μια φιλοσοφία, που θα βγαίνει από το νομοσχέδιο, που να εκφραστεί από την ηγεσία του Υπουργείου Παιδείας, που να δείχνει την παιδαγωγική και τη φιλοσοφική αντίληψη, σε σχέση με αυτή την ελληνομάθεια. Θα περίμενα να  έχει γίνει μια δουλειά ή τουλάχιστον να ζητηθεί ένας χρόνος, ούτως ώστε να έχουμε περιγράμματα  σπουδών, αναλυτικά περιγράμματα των σπουδών, που να είναι  προσαρμοσμένα στις συνθήκες, που βρίσκονται, η κάθε ομάδα ομογενών στο εξωτερικό, διότι είναι άλλες οι συνθήκες στη Γερμανία, άλλες  οι συνθήκες στις Ηνωμένες Πολιτείες Αμερικής, άλλες οι συνθήκες στη νότια Αφρική, άλλες οι συνθήκες στην Ουκρανία.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Οι στόχοι οι δικοί μας ποιοι είναι; Ξέρουμε, σαν χώρα, σαν Ελλάδα, τι θέλουμε; Έχουμε συζητήσει με τους Ομογενείς; Δυστυχώς, διαπιστώνω ότι το νομοσχέδιο ήταν για διαβούλευση, μόνο 7 ημέρες, στο διαδίκτυο. Ενώ θα μπορούσε να υπάρχει πρόσβαση από όλο τον κόσμο, ήταν για μόνο για 7 ημέρες, στα μέσα Ιουλίου. Θα έπρεπε, κατά τη γνώμη μου, να υπάρξει διάλογος, ενημέρωση, διάχυση.</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bCs/>
          <w:sz w:val="20"/>
          <w:szCs w:val="20"/>
        </w:rPr>
        <w:t>ΘΕΟΔΟΣΗΣ ΠΕΛΕΓΡΙΝΗΣ (Υφυπουργός Παιδείας, Έρευνας και Θρησκευμάτων):</w:t>
      </w:r>
      <w:r w:rsidRPr="00B01342">
        <w:rPr>
          <w:rFonts w:ascii="Arial" w:hAnsi="Arial" w:cs="Arial"/>
          <w:bCs/>
          <w:sz w:val="20"/>
          <w:szCs w:val="20"/>
        </w:rPr>
        <w:t xml:space="preserve"> </w:t>
      </w:r>
      <w:r>
        <w:rPr>
          <w:rFonts w:ascii="Arial" w:hAnsi="Arial" w:cs="Arial"/>
          <w:bCs/>
          <w:sz w:val="20"/>
          <w:szCs w:val="20"/>
        </w:rPr>
        <w:t>Από το Πάσχα το πήρατε.</w:t>
      </w:r>
      <w:r w:rsidRPr="00B01342">
        <w:rPr>
          <w:rFonts w:ascii="Arial" w:hAnsi="Arial" w:cs="Arial"/>
          <w:bCs/>
          <w:sz w:val="20"/>
          <w:szCs w:val="20"/>
        </w:rPr>
        <w:t xml:space="preserve"> </w:t>
      </w:r>
      <w:r>
        <w:rPr>
          <w:rFonts w:ascii="Arial" w:hAnsi="Arial" w:cs="Arial"/>
          <w:bCs/>
          <w:sz w:val="20"/>
          <w:szCs w:val="20"/>
        </w:rPr>
        <w:t xml:space="preserve">Κύριε </w:t>
      </w:r>
      <w:proofErr w:type="spellStart"/>
      <w:r>
        <w:rPr>
          <w:rFonts w:ascii="Arial" w:hAnsi="Arial" w:cs="Arial"/>
          <w:bCs/>
          <w:sz w:val="20"/>
          <w:szCs w:val="20"/>
        </w:rPr>
        <w:t>Χαρακόπουλε</w:t>
      </w:r>
      <w:proofErr w:type="spellEnd"/>
      <w:r>
        <w:rPr>
          <w:rFonts w:ascii="Arial" w:hAnsi="Arial" w:cs="Arial"/>
          <w:bCs/>
          <w:sz w:val="20"/>
          <w:szCs w:val="20"/>
        </w:rPr>
        <w:t>, πότε το πήρατε;</w:t>
      </w:r>
    </w:p>
    <w:p w:rsidR="00246569" w:rsidRDefault="00246569" w:rsidP="00246569">
      <w:pPr>
        <w:spacing w:line="480" w:lineRule="auto"/>
        <w:ind w:firstLine="720"/>
        <w:contextualSpacing/>
        <w:jc w:val="both"/>
        <w:rPr>
          <w:rFonts w:ascii="Arial" w:hAnsi="Arial" w:cs="Arial"/>
          <w:bCs/>
          <w:sz w:val="20"/>
          <w:szCs w:val="20"/>
        </w:rPr>
      </w:pPr>
      <w:r>
        <w:rPr>
          <w:rFonts w:ascii="Arial" w:hAnsi="Arial" w:cs="Arial"/>
          <w:sz w:val="20"/>
          <w:szCs w:val="20"/>
        </w:rPr>
        <w:t>ΜΑΞΙΜΟΣ ΧΑΡΑΚΟΠΟΥΛΟΣ (Εισηγητής της Ν.Δ.): Απαντάτε σε άλλο ερώτημα. Άλλο σας λέει ο συνάδελφος Βουλευτής. Δεν σας ρωτάει ποτέ το έλαβα εγώ ή οι Βουλευτές.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bCs/>
          <w:sz w:val="20"/>
          <w:szCs w:val="20"/>
        </w:rPr>
        <w:t>ΘΕΟΔΟΣΗΣ ΠΕΛΕΓΡΙΝΗΣ (Υφυπουργός Παιδείας, Έρευνας και Θρησκευμάτων): Σας το έστειλα  για προσωπικούς λόγους;</w:t>
      </w:r>
      <w:r w:rsidRPr="002735FD">
        <w:rPr>
          <w:rFonts w:ascii="Arial" w:hAnsi="Arial" w:cs="Arial"/>
          <w:bCs/>
          <w:sz w:val="20"/>
          <w:szCs w:val="20"/>
        </w:rPr>
        <w:t xml:space="preserve"> </w:t>
      </w:r>
      <w:r>
        <w:rPr>
          <w:rFonts w:ascii="Arial" w:hAnsi="Arial" w:cs="Arial"/>
          <w:bCs/>
          <w:sz w:val="20"/>
          <w:szCs w:val="20"/>
        </w:rPr>
        <w:t xml:space="preserve">Κύριε </w:t>
      </w:r>
      <w:proofErr w:type="spellStart"/>
      <w:r>
        <w:rPr>
          <w:rFonts w:ascii="Arial" w:hAnsi="Arial" w:cs="Arial"/>
          <w:bCs/>
          <w:sz w:val="20"/>
          <w:szCs w:val="20"/>
        </w:rPr>
        <w:t>Χαρακόπουλε</w:t>
      </w:r>
      <w:proofErr w:type="spellEnd"/>
      <w:r>
        <w:rPr>
          <w:rFonts w:ascii="Arial" w:hAnsi="Arial" w:cs="Arial"/>
          <w:bCs/>
          <w:sz w:val="20"/>
          <w:szCs w:val="20"/>
        </w:rPr>
        <w:t>, πότε το πήρατε;</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(Εισηγητής της Ν.Δ.): Βεβαίως, αλλά σας ρωτάει για διαβούλευση με την κοινωνία, πότε το αναρτήσατε; Εγώ θα αναρτήσω το νομοσχέδιό σας, στο διαδίκτυο, κύριε Υπουργέ; Αυτό μου εξουσιοδοτείτε; </w:t>
      </w:r>
      <w:r>
        <w:rPr>
          <w:rFonts w:ascii="Arial" w:hAnsi="Arial" w:cs="Arial"/>
          <w:bCs/>
          <w:sz w:val="20"/>
          <w:szCs w:val="20"/>
        </w:rPr>
        <w:t>Σας λέει: «Πότε το δώσατε για διαβούλευση στην κοινωνία;»</w:t>
      </w:r>
      <w:r>
        <w:rPr>
          <w:rFonts w:ascii="Arial" w:hAnsi="Arial" w:cs="Arial"/>
          <w:sz w:val="20"/>
          <w:szCs w:val="20"/>
        </w:rPr>
        <w:t xml:space="preserve">  Το στείλατε για ενημέρωση της Ν.Δ. και έτσι το έλαβα. Ο Βουλευτής σας εγκαλεί, ότι το αναρτήσατε για διαβούλευση με την κοινωνία των πολιτών, μόλις για 7 ημέρες.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Διευκρινίστηκε απολύτως τώρα.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Το λόγο έχει ο κ. Στύλιος.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ΣΤΥΛΙΟΣ: Αυτό ακριβώς, που είπε ο κ. </w:t>
      </w:r>
      <w:proofErr w:type="spellStart"/>
      <w:r>
        <w:rPr>
          <w:rFonts w:ascii="Arial" w:hAnsi="Arial" w:cs="Arial"/>
          <w:sz w:val="20"/>
          <w:szCs w:val="20"/>
        </w:rPr>
        <w:t>Χαρακόπουλος</w:t>
      </w:r>
      <w:proofErr w:type="spellEnd"/>
      <w:r>
        <w:rPr>
          <w:rFonts w:ascii="Arial" w:hAnsi="Arial" w:cs="Arial"/>
          <w:sz w:val="20"/>
          <w:szCs w:val="20"/>
        </w:rPr>
        <w:t>, ήθελα να είναι ξεκάθαρο και το δήλωσα ότι με τις ελληνικές κοινότητες, ανά τον κόσμο, θα μπορούσαν να χρησιμοποιήσουν την τεχνολογία, να την εκμεταλλευτούν, για να καταλήξουμε κάπου ώριμα και συνθετικά και συναινετικά και σαν μητέρα πατρίδα, η Ελλάδα να μπορεί να δώσει και σαν Βουλευτές να δώσουμε μια διάσταση διαφορετική και ένα άλλο κλίμα, διότι θέλουμε τις σχέσεις και τη σύνδεση με την Ομογένεια.</w:t>
      </w: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102"/>
          <w:footerReference w:type="default" r:id="rId103"/>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center"/>
        <w:rPr>
          <w:rFonts w:ascii="Arial" w:hAnsi="Arial" w:cs="Arial"/>
          <w:sz w:val="20"/>
          <w:szCs w:val="20"/>
        </w:rPr>
      </w:pPr>
      <w:r w:rsidRPr="005E3CF9">
        <w:rPr>
          <w:rFonts w:ascii="Arial" w:hAnsi="Arial" w:cs="Arial"/>
          <w:sz w:val="20"/>
          <w:szCs w:val="20"/>
        </w:rPr>
        <w:lastRenderedPageBreak/>
        <w:t xml:space="preserve">(Συνέχεια </w:t>
      </w:r>
      <w:r>
        <w:rPr>
          <w:rFonts w:ascii="Arial" w:hAnsi="Arial" w:cs="Arial"/>
          <w:sz w:val="20"/>
          <w:szCs w:val="20"/>
        </w:rPr>
        <w:t xml:space="preserve">του </w:t>
      </w:r>
      <w:r w:rsidRPr="005E3CF9">
        <w:rPr>
          <w:rFonts w:ascii="Arial" w:hAnsi="Arial" w:cs="Arial"/>
          <w:sz w:val="20"/>
          <w:szCs w:val="20"/>
        </w:rPr>
        <w:t>κ.</w:t>
      </w:r>
      <w:r>
        <w:rPr>
          <w:rFonts w:ascii="Arial" w:hAnsi="Arial" w:cs="Arial"/>
          <w:sz w:val="20"/>
          <w:szCs w:val="20"/>
        </w:rPr>
        <w:t xml:space="preserve"> Γεώργιου </w:t>
      </w:r>
      <w:proofErr w:type="spellStart"/>
      <w:r>
        <w:rPr>
          <w:rFonts w:ascii="Arial" w:hAnsi="Arial" w:cs="Arial"/>
          <w:sz w:val="20"/>
          <w:szCs w:val="20"/>
        </w:rPr>
        <w:t>Στύλιου</w:t>
      </w:r>
      <w:proofErr w:type="spellEnd"/>
      <w:r>
        <w:rPr>
          <w:rFonts w:ascii="Arial" w:hAnsi="Arial" w:cs="Arial"/>
          <w:sz w:val="20"/>
          <w:szCs w:val="20"/>
        </w:rPr>
        <w:t>)</w:t>
      </w: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Θέλω επίσης να επισημάνω το εξής ζήτημα. Όταν μιλάμε για Αρχές, για ξεκάθαρες Αρχές, θα περίμενα το Υπουργείο να θεσμοθετήσει αντικειμενικά κριτήρια, διάφανα και ξεκάθαρα, με τα οποία θα γίνεται η επιλογή των συντονιστών, πράγμα το οποίο δεν συμβαίνει στο συγκεκριμένο νομοσχέδιο, ίσα-ίσα, μας γυρίζει πίσω.</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Έχω και συγκεκριμένα άρθρα, αλλά δεν έχω το χρόνο. Η αναπλήρωση του Συντονιστή, για παράδειγμα, γίνεται από  εκπαιδευτικό, που υπάρχει εκεί και όχι από εκπαιδευτικό από τη λίστα των Συντονιστών –  έχω διάφορα, που θα μπορούσα να επισημάνω.</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Ζητώ από την πολιτική ηγεσία του Υπουργείου Παιδείας, που πιστεύω ότι καλόπιστα θέλει να δει το συγκεκριμένο θέμα με τους Έλληνες του εξωτερικού, της εκπαίδευσής τους, της πολιτισμικής τους και της πολιτιστικής τους ταυτότητας, που θέλουμε να τους την ενστερνιστούμε και να τους την κρατήσουμε ζωντανή και ισχυρή με την Ελλάδα, να το ξαναδεί και να το διορθώσει, ούτως ώστε να μη βρει έναν άλλο χώρο, ένα άλλο πεδίο, στο οποίο «κλείνουν το μάτι» σε κάποιους εκπαιδευτικούς, λέγοντας: «Εντάξει, δεν πειράζει, σας περικόπτουμε τους μισθούς, σας αναγκάζουμε να χαμηλώσετε το βιοτικό σας επίπεδο, στην Ελλάδα, σας «κλείνουμε το μάτι», μπορούμε να ανοίξουμε μια διέξοδο, να πάτε στο εξωτερικό και από κει να ζήσετε, λίγο καλύτερα».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λάβετε σοβαρά υπόψη, ποιος είναι ο στόχος. Είναι στόχος οι Ομογενείς να επαναπατριστούν και να γυρίσουν στην Ελλάδα ή να είναι συνδεδεμένοι μαζί μας και να μείνουν, σε αυτές τις χώρες; Αυτό νομίζω ότι θα μας το πουν οι ίδιοι.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Θα κάνω μια παρατήρηση, που τη διάβασα στα σχόλια για τη διαβούλευση. Για τα Ελληνόπουλα στα σχολεία του εξωτερικού δεν έχετε καμία μέριμνα για τα άτομα με αναπηρία. Θα μπορούσατε κάτι να δείτε και γι' αυτό.</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Σε σχέση με τη Γερμανία, νομίζω ότι από τις ανακοινώσεις του Υπουργείου, ότι στο Μόναχο έχουμε μόνο 750 μαθητές - μακάρι να ήταν περισσότεροι, με την έννοια, από αυτούς που είναι εκεί, νομίζω ότι είναι περισσότεροι εκεί πέρα στα δικά μας τα σχολεία - και ότι το κόστος για τα ενοίκια είναι 1,250,000 ευρώ. Θα ήθελα να ξέρω, εάν ισχύουν αυτά ή εάν είναι λάθος. Να μας πει ο Υπουργός  πώς θα μπορέσουμε αυτό το κόστος να γίνει μικρότερο για την Ελλάδα και να έχουμε το καλύτερο αποτέλεσμα για τους Έλληνες, που είναι εκεί.</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Θέλω να ρωτήσω τον Υπουργό και να μου πει - μιας που έγινε πολύ μεγάλη συζήτηση και λόγος, για τις αποσπάσεις - αν θα έχετε δεύτερη φάση αποσπάσεων και ειδικά σε φορείς.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Θα θέσω δύο θέματα και θα καταθέσω αντίστοιχες τροπολογίες. Αφορά την Τριτοβάθμια Εκπαίδευση. Το ένα θέμα αφορά τη μετακίνηση καθηγητών από Τ.Ε.Ι. σε Πανεπιστήμια ή από Τ.Ε.Ι. σε Τ.Ε.Ι. ή από Πανεπιστήμιο σε Πανεπιστήμιο, από διαφορετικές περιοχές, τις προϋποθέσεις. Εννοώ μεταφορά θέσης, αν π.χ., κάποιος υπηρετεί στο Πανεπιστήμιο στην Πάτρα, τώρα μπορεί μόνο καθηγητής πρώτης βαθμίδας - εάν τον θέλει και τον ζητά το τμήμα υποδοχής - να πάει σε ένα Πανεπιστήμιο στα Γιάννενα ή σε ένα Πανεπιστήμιο στην Αθήνα.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Ένα άλλο θέμα, το οποίο έχει θέσει και η Ομοσπονδία των Εκπαιδευτικών των Τ.Ε.Ι., στο προηγούμενο νομοσχέδιο, έχει σχέση με τους καθηγητές εφαρμογών, που υπηρετούν, ήδη στα Τ.Ε.Ι. και οι οποίοι δεν έχουν διδακτορικό, εκπονούν διδακτορικό. Είχε δοθεί μια προθεσμία, νομίζω μέχρι 1/1/2017. Πολλοί απ' αυτούς, επειδή έχουν επιφορτισθεί, με πάρα πολλά και είναι πολύ μικρός ο αριθμός τους, αν θα μπορούσατε να το δείτε και να υπάρξει μία παράταση.</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Ευχαριστώ πολύ, κύριε Πρόεδρε, επιφυλάσσομαι, θα τοποθετηθώ και στην Ολομέλεια.</w:t>
      </w:r>
    </w:p>
    <w:p w:rsidR="00246569" w:rsidRPr="006444F6"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w:t>
      </w:r>
      <w:r w:rsidRPr="005E3CF9">
        <w:rPr>
          <w:rFonts w:ascii="Arial" w:hAnsi="Arial" w:cs="Arial"/>
          <w:sz w:val="20"/>
          <w:szCs w:val="20"/>
        </w:rPr>
        <w:t>ρόεδρος της Επιτροπής</w:t>
      </w:r>
      <w:r w:rsidRPr="00D12254">
        <w:rPr>
          <w:rFonts w:ascii="Arial" w:hAnsi="Arial" w:cs="Arial"/>
          <w:sz w:val="20"/>
          <w:szCs w:val="20"/>
        </w:rPr>
        <w:t>)</w:t>
      </w:r>
      <w:r w:rsidRPr="006444F6">
        <w:rPr>
          <w:rFonts w:ascii="Arial" w:hAnsi="Arial" w:cs="Arial"/>
          <w:sz w:val="20"/>
          <w:szCs w:val="20"/>
        </w:rPr>
        <w:t>:</w:t>
      </w:r>
      <w:r>
        <w:rPr>
          <w:rFonts w:ascii="Arial" w:hAnsi="Arial" w:cs="Arial"/>
          <w:sz w:val="20"/>
          <w:szCs w:val="20"/>
        </w:rPr>
        <w:t xml:space="preserve"> Ευχαριστώ, το λόγο έχει ο κ. Δαβάκης.</w:t>
      </w:r>
    </w:p>
    <w:p w:rsidR="00246569" w:rsidRPr="00D12254" w:rsidRDefault="00246569" w:rsidP="00246569">
      <w:pPr>
        <w:spacing w:line="480" w:lineRule="auto"/>
        <w:ind w:firstLine="720"/>
        <w:contextualSpacing/>
        <w:rPr>
          <w:rFonts w:ascii="Arial" w:hAnsi="Arial" w:cs="Arial"/>
          <w:sz w:val="20"/>
          <w:szCs w:val="20"/>
        </w:rPr>
      </w:pPr>
    </w:p>
    <w:p w:rsidR="00246569" w:rsidRPr="00D12254" w:rsidRDefault="00246569" w:rsidP="00246569">
      <w:pPr>
        <w:spacing w:line="480" w:lineRule="auto"/>
        <w:ind w:firstLine="720"/>
        <w:contextualSpacing/>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104"/>
          <w:footerReference w:type="default" r:id="rId105"/>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ΑΘΑΝΑΣΙΟΣ ΔΑΒΑΚΗΣ: Θέλω να αναφερθώ στην παρατήρηση, που έκανε της στιχομυθίας, σωστής καθ’ όλα, του Υπουργού με τον Υφυπουργό, όσον αφορά τα ομογενειακά σχολεία. Ο κ. Υπουργός ανέφερε ότι επισκέφθηκε τις Βρυξέλες και διαπίστωσε κάποια πράγματα. Παρενέβη ο κ. Υφυπουργός και είπε και για τη Γερμανία αυτό. Ο συνάδελφος, ο κ. </w:t>
      </w:r>
      <w:proofErr w:type="spellStart"/>
      <w:r>
        <w:rPr>
          <w:rFonts w:ascii="Arial" w:hAnsi="Arial" w:cs="Arial"/>
          <w:sz w:val="20"/>
          <w:szCs w:val="20"/>
        </w:rPr>
        <w:t>Χαρακόπουλος</w:t>
      </w:r>
      <w:proofErr w:type="spellEnd"/>
      <w:r>
        <w:rPr>
          <w:rFonts w:ascii="Arial" w:hAnsi="Arial" w:cs="Arial"/>
          <w:sz w:val="20"/>
          <w:szCs w:val="20"/>
        </w:rPr>
        <w:t xml:space="preserve">, ανέφερε το έγγραφο του Συλλόγου Γονέων της Ρηνανίας – Βεστφαλίας. Πιστεύω ότι αυτή η στιχομυθία διέπεται από μια προχειρότητα. Νομοθετούμε κάτι πολύ σημαντικό, που αφορά την παιδεία, στα ομογενειακά σχολεία. Συμφωνώ ότι άπτεται πραγματικών και ουσιαστικών προβλημάτων, τα οποία αντιμετωπίζουν οι Ομογενείς με τα παιδιά τους. Δεν θα έπρεπε, σε συνδυασμό με αυτό που είπε ο συνάδελφος, ο κ. Στύλιος, να υπάρξει μια ουσιαστικότερη διαβούλευση επί τούτου, για τα ομογενειακά σχολεία ή αυτό το πράγμα, ως νομοθέτηση, το θεωρείτε σωστό; Αισθάνομαι ότι αυτό, που έγινε, ήταν τελείως επιφανειακό και, εν τη ρύμη του χρόνου και όχι του λόγου, υπήρξαν αυτά τα αποτελέσματα.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Κλείνω με κάτι, που δεν έχει άμεση σχέση, αλλά, εφόσον παρίσταται η πολιτική ηγεσία, θα ήθελα την γνώμη της, σχετικά με τις αποσπάσεις, στις βιβλιοθήκες της χώρας. Ο κ. </w:t>
      </w:r>
      <w:proofErr w:type="spellStart"/>
      <w:r>
        <w:rPr>
          <w:rFonts w:ascii="Arial" w:hAnsi="Arial" w:cs="Arial"/>
          <w:sz w:val="20"/>
          <w:szCs w:val="20"/>
        </w:rPr>
        <w:t>Πελεγρίνης</w:t>
      </w:r>
      <w:proofErr w:type="spellEnd"/>
      <w:r>
        <w:rPr>
          <w:rFonts w:ascii="Arial" w:hAnsi="Arial" w:cs="Arial"/>
          <w:sz w:val="20"/>
          <w:szCs w:val="20"/>
        </w:rPr>
        <w:t xml:space="preserve">, ως αρμόδιος Υφυπουργός επ’ αυτού, επειδή έχει την αρμοδιότητα, θα ήθελα να έχω μια απάντηση. Υπάρχουν βιβλιοθήκες, που έχουν μόνο δύο εκπαιδευτικούς, ως αποσπασμένους. Κινδυνεύουν να κλείσουν, αν αρθεί η απόσπασή τους και υπάρχουν και άλλες βιβλιοθήκες, ειδικά στη Βόρεια Ελλάδα, που έχουν 8 και 9 εκπαιδευτικούς αποσπασμένους. Μιλώ για τη Βιβλιοθήκη της Σπάρτης, που φιλοξενεί το αρχείο Βρεττάκου, το αρχείο Δικαίου </w:t>
      </w:r>
      <w:proofErr w:type="spellStart"/>
      <w:r>
        <w:rPr>
          <w:rFonts w:ascii="Arial" w:hAnsi="Arial" w:cs="Arial"/>
          <w:sz w:val="20"/>
          <w:szCs w:val="20"/>
        </w:rPr>
        <w:t>Βαγιακάκου</w:t>
      </w:r>
      <w:proofErr w:type="spellEnd"/>
      <w:r>
        <w:rPr>
          <w:rFonts w:ascii="Arial" w:hAnsi="Arial" w:cs="Arial"/>
          <w:sz w:val="20"/>
          <w:szCs w:val="20"/>
        </w:rPr>
        <w:t xml:space="preserve">, σημαντική δουλειά και αντιλαμβάνεστε, κλείνει η Βιβλιοθήκη.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Ευχαριστώ πολύ, κύριε Πρόεδρε, για την παροχή του χρόνου.</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Το λόγο έχει ο κ. Υπουργός.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Το νομοσχέδιο που συζητούμε και δημιούργησε έναν πλούσιο διάλογο, χθες και σήμερα, είναι ένα νομοσχέδιο, που αναφέρεται, σε κομβικά ζητήματα της εκπαίδευσης, ορισμένα δεν είναι γνωστά στο ευρύ κοινό, είναι σε ειδικές κατηγορίες συμπολιτών μας, αλλά είναι πολύ σοβαρά ζητήματα. Και το θέμα, που αφορά την εκπαίδευση των Ελληνοπαίδων στο εξωτερικό και το θέμα, που αφορά τα διαπολιτισμικά σχολεία και η ιδιωτική εκπαίδευση, με τις πολλαπλές διατάξεις της και το θέμα των προσφύγων και άλλες διατάξεις. Είναι πολύ σημαντικές οι διατάξεις. Κατά τη γνώμη μας, </w:t>
      </w:r>
      <w:r>
        <w:rPr>
          <w:rFonts w:ascii="Arial" w:hAnsi="Arial" w:cs="Arial"/>
          <w:sz w:val="20"/>
          <w:szCs w:val="20"/>
        </w:rPr>
        <w:lastRenderedPageBreak/>
        <w:t xml:space="preserve">έχουν ένα κοινό παρονομαστή: Πώς, με συγκεκριμένες επιλογές και μεταρρυθμίσεις, θα προχωρήσουμε σε ένα σχολείο ποιότητας και στη χώρα μας και για τα παιδιά, που είναι στο εξωτερικό, τους Ελληνόπαιδες.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Είναι επίσης προφανές ότι το σχολείο αυτό πρέπει να είναι ανοικτό, να μην είναι κλεισμένο, στο παρελθόν, να είναι ανοικτό και στο πολιτισμικό περιβάλλον και της χώρας μας, αλλά και των άλλων κοινωνιών, στις οποίες δραστηριοποιούνται οι Έλληνες μετανάστες. Είναι επίσης σαφές ότι η διαβούλευση δεν ξεκίνησε ούτε την τελευταία εβδομάδα ούτε τον τελευταίο μήνα. Για τα ζητήματα αυτά έχει υπάρξει ευρεία δημόσια συζήτηση, οργανωμένη, μάλιστα, εδώ και περίπου ένα εξάμηνο.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Για να γίνω ακόμη πιο σαφής, ορισμένα ζητήματα, όπως είναι τα ζητήματα της εκπαίδευσης των μεταναστών, είναι αντικείμενο αντιπαράθεσης και στη χώρα μας και σε άλλες χώρες, με γνωστές απόψεις, που ακούσαμε, εδώ και πάρα πολλά χρόνια. Το θέμα της αλλαγής της ελληνόγλωσσης εκπαίδευσης στο εξωτερικό, αν θυμηθούμε το νομοσχέδιο, που ήταν τότε υπεύθυνη η κυρία Γεννηματά, το είχε καταθέσει και ψηφίστηκε και που ορισμένες διατάξεις του έχουν αξία, κατά τη γνώμη μας, έχουν προκαλέσει ουσιαστικό δημόσιο διάλογο και αντιπαραθέσεις και συγκλίσεις και αυτήν τη συνέχεια δίνουμε εμείς, σήμερα, με το νομοσχέδιο, που παρουσιάζουμε, εμπλουτισμένο από τις παρεμβάσεις και των άμεσα ενδιαφερόμενων. </w:t>
      </w:r>
    </w:p>
    <w:p w:rsidR="00246569" w:rsidRDefault="00246569" w:rsidP="00246569">
      <w:pPr>
        <w:spacing w:line="480" w:lineRule="auto"/>
        <w:ind w:firstLine="720"/>
        <w:contextualSpacing/>
        <w:jc w:val="both"/>
        <w:rPr>
          <w:rFonts w:ascii="Arial" w:hAnsi="Arial" w:cs="Arial"/>
          <w:sz w:val="20"/>
          <w:szCs w:val="20"/>
        </w:rPr>
      </w:pPr>
    </w:p>
    <w:p w:rsidR="00246569" w:rsidRPr="00FA4791" w:rsidRDefault="00246569" w:rsidP="00246569">
      <w:pPr>
        <w:spacing w:line="480" w:lineRule="auto"/>
        <w:ind w:firstLine="720"/>
        <w:contextualSpacing/>
        <w:jc w:val="both"/>
        <w:rPr>
          <w:rFonts w:ascii="Arial" w:hAnsi="Arial" w:cs="Arial"/>
          <w:sz w:val="20"/>
          <w:szCs w:val="20"/>
        </w:rPr>
      </w:pPr>
    </w:p>
    <w:p w:rsidR="00246569" w:rsidRPr="00FA4791" w:rsidRDefault="00246569" w:rsidP="00246569">
      <w:pPr>
        <w:spacing w:line="480" w:lineRule="auto"/>
        <w:ind w:firstLine="720"/>
        <w:contextualSpacing/>
        <w:jc w:val="both"/>
        <w:rPr>
          <w:rFonts w:ascii="Arial" w:hAnsi="Arial" w:cs="Arial"/>
          <w:sz w:val="20"/>
          <w:szCs w:val="20"/>
        </w:rPr>
      </w:pPr>
    </w:p>
    <w:p w:rsidR="00246569" w:rsidRPr="00FA4791" w:rsidRDefault="00246569" w:rsidP="00246569">
      <w:pPr>
        <w:spacing w:line="480" w:lineRule="auto"/>
        <w:ind w:firstLine="720"/>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106"/>
          <w:footerReference w:type="default" r:id="rId107"/>
          <w:pgSz w:w="11906" w:h="16838"/>
          <w:pgMar w:top="1440" w:right="1800" w:bottom="1440" w:left="1800" w:header="708" w:footer="708" w:gutter="0"/>
          <w:cols w:space="708"/>
          <w:docGrid w:linePitch="360"/>
        </w:sectPr>
      </w:pPr>
    </w:p>
    <w:p w:rsidR="00246569" w:rsidRDefault="00246569" w:rsidP="00246569">
      <w:pPr>
        <w:spacing w:line="480" w:lineRule="auto"/>
        <w:contextualSpacing/>
        <w:jc w:val="center"/>
        <w:rPr>
          <w:rFonts w:ascii="Arial" w:hAnsi="Arial" w:cs="Arial"/>
          <w:sz w:val="20"/>
          <w:szCs w:val="20"/>
        </w:rPr>
      </w:pPr>
      <w:r>
        <w:rPr>
          <w:rFonts w:ascii="Arial" w:hAnsi="Arial" w:cs="Arial"/>
          <w:sz w:val="20"/>
          <w:szCs w:val="20"/>
        </w:rPr>
        <w:lastRenderedPageBreak/>
        <w:t xml:space="preserve">Συνέχεια ομιλίας κ. ΝΙΚΟΛΑΟΥ ΦΙΛΗ, </w:t>
      </w:r>
    </w:p>
    <w:p w:rsidR="00246569" w:rsidRDefault="00246569" w:rsidP="00246569">
      <w:pPr>
        <w:spacing w:line="480" w:lineRule="auto"/>
        <w:contextualSpacing/>
        <w:jc w:val="center"/>
        <w:rPr>
          <w:rFonts w:ascii="Arial" w:hAnsi="Arial" w:cs="Arial"/>
          <w:sz w:val="20"/>
          <w:szCs w:val="20"/>
        </w:rPr>
      </w:pPr>
      <w:r>
        <w:rPr>
          <w:rFonts w:ascii="Arial" w:hAnsi="Arial" w:cs="Arial"/>
          <w:sz w:val="20"/>
          <w:szCs w:val="20"/>
        </w:rPr>
        <w:t>Υπουργού Παιδείας, Έρευνας και Θρησκευμάτων</w:t>
      </w:r>
    </w:p>
    <w:p w:rsidR="00246569" w:rsidRDefault="00246569" w:rsidP="00246569">
      <w:pPr>
        <w:spacing w:line="480" w:lineRule="auto"/>
        <w:contextualSpacing/>
        <w:jc w:val="center"/>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Βεβαίως, το πώς θα είναι η  εκπαίδευση των Ελληνοπαίδων στο εξωτερικό δεν είναι θέμα πρωτίστως των Ομογενών και των μεταναστών. Είναι, πρωτίστως, του κέντρου, τι επιλογή κάνουμε, τι είδους μετανάστες θέλουμε. Αν θέλουμε, δηλαδή, μια </w:t>
      </w:r>
      <w:proofErr w:type="spellStart"/>
      <w:r>
        <w:rPr>
          <w:rFonts w:ascii="Arial" w:hAnsi="Arial" w:cs="Arial"/>
          <w:sz w:val="20"/>
          <w:szCs w:val="20"/>
        </w:rPr>
        <w:t>γκετοποίηση</w:t>
      </w:r>
      <w:proofErr w:type="spellEnd"/>
      <w:r>
        <w:rPr>
          <w:rFonts w:ascii="Arial" w:hAnsi="Arial" w:cs="Arial"/>
          <w:sz w:val="20"/>
          <w:szCs w:val="20"/>
        </w:rPr>
        <w:t xml:space="preserve"> του ελληνικού στοιχείου ή μια μορφωτική ενδυνάμωση και έναν περαιτέρω δυναμισμό των νέων γενεών στις κοινωνίες, που ζουν. Αυτό είναι κρίσιμο θέμα και γι' αυτό κάνουμε επιλογή, πρώτον, όχι αιφνιδιασμούς, αλλά βήμα – βήμα, ακολουθώντας τη συνειδητοποίηση των διαφόρων κοινοτήτων. Δεύτερον, βήμα – βήμα, σε συνεννόηση με τις Κυβερνήσεις και τα κράτη, στο οποία ζουν οι Έλληνες μετανάστες και τρίτον, η κατεύθυνση, τα δίγλωσσα σχολεία. Τα αμιγή, λοιπόν,  ελληνικά σχολεία θα υπάρχουν, υπό τις δύο προϋποθέσεις, που ανέφερα, νωρίτερα, συνειδητοποίηση και πρόοδος στις διακρατικές συμφωνίες. Η κατεύθυνση, όμως και στις δύο περιπτώσεις θα είναι τα δίγλωσσα σχολεία.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Για λόγους, που αναφέραμε, θέλουμε η ταυτότητα η ελληνική, για να είναι ισχυρή, να μπολιάζεται από τα στοιχεία της ταυτότητας του χώρου, στον οποίο γεννήθηκαν, μεγάλωσαν και ζουν τα παιδιά μας στο εξωτερικό. Θέλουμε τα παιδιά μας να μπορούν να καθίσουν εκεί, με ισότιμο τρόπο και  να εξελιχθούν εκεί, με ισότιμο τρόπο ή να επιστρέψουν, με τις οικογένειές τους, εδώ πέρα ή να έρθουν, για πρώτη φορά, στην Ελλάδα. Ανοικτό θα είναι το θέμα. Σε κάθε περίπτωση, όμως, πρέπει η ελληνική ταυτότητα να είναι ισχυρή, που σημαίνει σύγχρονη, δημοκρατική, ανοικτή στα πολιτιστικά περιβάλλοντα, στα οποία μεγαλώνουν και αναπτύσσονται τα παιδιά αυτά. Όχι κλειστοφοβική.</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 Και Ορθόδοξη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Όποιος  θέλει είναι Ορθόδοξος, όποιος θέλει ετερόδοξος, αυτό είναι προσωπικό θέμα του καθενός. Άρα, διαβούλευση έγινε, γίνεται, θα γίνεται με μια κατεύθυνση.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 θέμα. Αναφερθήκατε στην ταυτότητα των </w:t>
      </w:r>
      <w:proofErr w:type="spellStart"/>
      <w:r>
        <w:rPr>
          <w:rFonts w:ascii="Arial" w:hAnsi="Arial" w:cs="Arial"/>
          <w:sz w:val="20"/>
          <w:szCs w:val="20"/>
        </w:rPr>
        <w:t>νεομεταναστών</w:t>
      </w:r>
      <w:proofErr w:type="spellEnd"/>
      <w:r>
        <w:rPr>
          <w:rFonts w:ascii="Arial" w:hAnsi="Arial" w:cs="Arial"/>
          <w:sz w:val="20"/>
          <w:szCs w:val="20"/>
        </w:rPr>
        <w:t xml:space="preserve">, περίπου 30.000, 400.000. </w:t>
      </w:r>
      <w:proofErr w:type="spellStart"/>
      <w:r>
        <w:rPr>
          <w:rFonts w:ascii="Arial" w:hAnsi="Arial" w:cs="Arial"/>
          <w:sz w:val="20"/>
          <w:szCs w:val="20"/>
        </w:rPr>
        <w:t>Απ</w:t>
      </w:r>
      <w:proofErr w:type="spellEnd"/>
      <w:r>
        <w:rPr>
          <w:rFonts w:ascii="Arial" w:hAnsi="Arial" w:cs="Arial"/>
          <w:sz w:val="20"/>
          <w:szCs w:val="20"/>
        </w:rPr>
        <w:t xml:space="preserve">΄ αυτούς η μεγάλη κατηγορία είναι νέα παιδιά, είναι νέοι επιστήμονες μια μεγάλη κατηγορία. Δυστυχώς, έφυγαν από τις πολιτικές των Κυβερνήσεων σας. Είναι παιδιά, τα οποία </w:t>
      </w:r>
      <w:r>
        <w:rPr>
          <w:rFonts w:ascii="Arial" w:hAnsi="Arial" w:cs="Arial"/>
          <w:sz w:val="20"/>
          <w:szCs w:val="20"/>
        </w:rPr>
        <w:lastRenderedPageBreak/>
        <w:t xml:space="preserve">μπορεί να επιστρέψουν, αλλά που, σε καμία περίπτωση, δεν εμποδίζονται. Αντιθέτως, ενισχύεται η κοινωνική τους κατάσταση εκεί, αν κάνουν οικογένεια, από σχολεία, τα οποία θα είναι δίγλωσσα. Είναι μετανάστες υψηλών προσόντων. Γνωρίζουν πολύ καλά ξένες γλώσσες και δεν πήγαν εκεί, ως μετανάστες του ΄60, αλλά, δυστυχώς, ως υψηλής εξειδίκευσης μετανάστες του 2010, της εποχής του μνημονίου. Άρα και αυτοί, αν μιλήσουμε, ουσιαστικά, θέλουν δυναμικά να εισχωρήσουν στις κοινωνίες τις ευρωπαϊκές.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Πίσω από την ιστορία των αμιγών σχολείων, που, επαναλαμβάνω, σεβόμαστε την ωρίμανση  στη συνείδηση των ανθρώπων, αλλά πίσω από αυτή την ιστορία, τι υποκρύπτεται; Υποκρύπτεται ένα πελατειακό κράτος. Γι' αυτό και όλες οι συζητήσεις, με τι προσόντα και αν θα πάνε αυτοί και αν θα πάνε οι άλλοι … και αν και αν, συνέχεια.  Δηλαδή, αν καταγράψουμε τι ακούσαμε από τους Βουλευτές της Ν.Δ., μια ιστορία, σαν να θέλουμε να μεταθέσουμε  από την μία Περιφέρεια κάποιον και η οικογένεια να πάει μαζί και το παιδί  πού να πάει και γιατί ο διευθυντής  να έχει αυτά τα προσόντα και όχι τ΄ άλλα. Πελατειακό κράτος. Μη θίξουμε τα πρόσωπα, τα οποία, μέχρι τώρα, </w:t>
      </w:r>
      <w:proofErr w:type="spellStart"/>
      <w:r>
        <w:rPr>
          <w:rFonts w:ascii="Arial" w:hAnsi="Arial" w:cs="Arial"/>
          <w:sz w:val="20"/>
          <w:szCs w:val="20"/>
        </w:rPr>
        <w:t>ενέμοντο</w:t>
      </w:r>
      <w:proofErr w:type="spellEnd"/>
      <w:r>
        <w:rPr>
          <w:rFonts w:ascii="Arial" w:hAnsi="Arial" w:cs="Arial"/>
          <w:sz w:val="20"/>
          <w:szCs w:val="20"/>
        </w:rPr>
        <w:t xml:space="preserve"> αυτή την υπόθεση. Θα τα θίξουμε, όχι τα πρόσωπα, τα κυκλώματα και ανέφερα  ένα συγκεκριμένο παράδειγμα, πώς τα χρήματα, που έδινε η Βαυαρική Κυβέρνηση </w:t>
      </w:r>
      <w:proofErr w:type="spellStart"/>
      <w:r>
        <w:rPr>
          <w:rFonts w:ascii="Arial" w:hAnsi="Arial" w:cs="Arial"/>
          <w:sz w:val="20"/>
          <w:szCs w:val="20"/>
        </w:rPr>
        <w:t>κατασπαταλούντο</w:t>
      </w:r>
      <w:proofErr w:type="spellEnd"/>
      <w:r>
        <w:rPr>
          <w:rFonts w:ascii="Arial" w:hAnsi="Arial" w:cs="Arial"/>
          <w:sz w:val="20"/>
          <w:szCs w:val="20"/>
        </w:rPr>
        <w:t xml:space="preserve"> σε ημέτερους και όχι για τα σχολεία. Τα «</w:t>
      </w:r>
      <w:proofErr w:type="spellStart"/>
      <w:r>
        <w:rPr>
          <w:rFonts w:ascii="Arial" w:hAnsi="Arial" w:cs="Arial"/>
          <w:sz w:val="20"/>
          <w:szCs w:val="20"/>
        </w:rPr>
        <w:t>επιδοματάκια</w:t>
      </w:r>
      <w:proofErr w:type="spellEnd"/>
      <w:r>
        <w:rPr>
          <w:rFonts w:ascii="Arial" w:hAnsi="Arial" w:cs="Arial"/>
          <w:sz w:val="20"/>
          <w:szCs w:val="20"/>
        </w:rPr>
        <w:t>», που λέγαμε, οι «</w:t>
      </w:r>
      <w:proofErr w:type="spellStart"/>
      <w:r>
        <w:rPr>
          <w:rFonts w:ascii="Arial" w:hAnsi="Arial" w:cs="Arial"/>
          <w:sz w:val="20"/>
          <w:szCs w:val="20"/>
        </w:rPr>
        <w:t>επιδοματάρες</w:t>
      </w:r>
      <w:proofErr w:type="spellEnd"/>
      <w:r>
        <w:rPr>
          <w:rFonts w:ascii="Arial" w:hAnsi="Arial" w:cs="Arial"/>
          <w:sz w:val="20"/>
          <w:szCs w:val="20"/>
        </w:rPr>
        <w:t xml:space="preserve">», που λέγαμε.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Άρα, εμείς  καθαρά μιλάμε, με διαφάνεια, με αξιοκρατία, αλλά, όχι βεβαίως, στα πατήματα, που έχουν φτιάξει οι προηγούμενοι. Αυτά, σχετικά με το θέμα της ελληνικής εκπαίδευσης, στο εξωτερικό. </w:t>
      </w:r>
    </w:p>
    <w:p w:rsidR="00246569" w:rsidRDefault="00246569" w:rsidP="00246569">
      <w:pPr>
        <w:contextualSpacing/>
      </w:pPr>
    </w:p>
    <w:p w:rsidR="00246569" w:rsidRDefault="00246569" w:rsidP="00246569">
      <w:pPr>
        <w:contextualSpacing/>
        <w:sectPr w:rsidR="00246569">
          <w:headerReference w:type="default" r:id="rId108"/>
          <w:footerReference w:type="default" r:id="rId109"/>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(Συνέχεια ομιλίας κ. Νικόλαου Φίλη, Υπουργού Παιδείας, Έρευνας και θρησκευμάτων)</w:t>
      </w: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Οι φορείς. Πολλαπλότητα. Και  η Εκκλησία έχει ρόλο και η ιδιωτική εκπαίδευση έχει ρόλο. Αν πάμε στην Αμερική, τα σχολεία, που τώρα θέλουν οι οικογένειες επιστημόνων Ελλήνων εκεί, είναι τα ιδιωτικά σχολεία, που φτιάχνονται, με χρηματοδότηση των Πολιτειών, ενώ η Εκκλησία διατηρεί, αυτή τη στιγμή, μια σοβαρή παρουσία, την πιο σοβαρή παρουσία, στον υπόλοιπο κόσμο των Ομογενών της Αμερικής. Όλα θα συνυπάρξουν. Η Δημοκρατία αυτό έχει, πολλά να συνυπάρχουν, έτσι και αλλιώς, όλα ιδιωτικά είναι εκεί και την Εκκλησία την πληρώνουν οι Ομογενείς, που πηγαίνουν.  Άρα, σεβασμός της ιδιαιτερότητας. Συμφωνώ απόλυτα σε αυτό.</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 Δεύτερο θέμα, η ιδιωτική εκπαίδευση. Εγώ από τη συζήτηση κατάλαβα ότι συμφωνούμε όλοι, η Νέα Δημοκρατία συμφωνεί και δεν συμφωνεί, θα την ακούσουμε και αύριο, ότι  η «ιστορία Αρβανιτόπουλου» τελείωσε, ότι η κατάργηση οποιασδήποτε προστασίας για τη λειτουργία των ιδιωτικών σχολείων και των εκπαιδευτικών δεν μπορεί να συνεχιστεί. Ακούω, διάφορες προτάσεις και, ως Υπουργοί, είμαστε ανοικτοί να τις συζητήσουμε. Είναι προφανές, το είπε και ο κ. </w:t>
      </w:r>
      <w:proofErr w:type="spellStart"/>
      <w:r>
        <w:rPr>
          <w:rFonts w:ascii="Arial" w:hAnsi="Arial" w:cs="Arial"/>
          <w:sz w:val="20"/>
          <w:szCs w:val="20"/>
        </w:rPr>
        <w:t>Φορτσάκης</w:t>
      </w:r>
      <w:proofErr w:type="spellEnd"/>
      <w:r>
        <w:rPr>
          <w:rFonts w:ascii="Arial" w:hAnsi="Arial" w:cs="Arial"/>
          <w:sz w:val="20"/>
          <w:szCs w:val="20"/>
        </w:rPr>
        <w:t xml:space="preserve">, ότι δεν μπορεί να υπάρχουν μη αιτιολογημένες απολύσεις. Όμως, αυτό είναι ο Αρβανιτόπουλος. Μη αιτιολογημένες απολύσεις, είναι ο Αρβανιτόπουλος.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Άρα, συμφωνείτε, κ. </w:t>
      </w:r>
      <w:proofErr w:type="spellStart"/>
      <w:r>
        <w:rPr>
          <w:rFonts w:ascii="Arial" w:hAnsi="Arial" w:cs="Arial"/>
          <w:sz w:val="20"/>
          <w:szCs w:val="20"/>
        </w:rPr>
        <w:t>Φορτσάκη</w:t>
      </w:r>
      <w:proofErr w:type="spellEnd"/>
      <w:r>
        <w:rPr>
          <w:rFonts w:ascii="Arial" w:hAnsi="Arial" w:cs="Arial"/>
          <w:sz w:val="20"/>
          <w:szCs w:val="20"/>
        </w:rPr>
        <w:t xml:space="preserve">, σε αυτό το μίνιμουμ, ότι οποιαδήποτε ρύθμιση πρέπει να έχει αιτιολογημένες απολύσεις. Καμία αντίρρηση. Θα ψηφίσουμε ένα - ένα πράγμα, το προτείνω αυτό, να πάμε δια της συγκλίσεως, ότι όλοι θέλουμε αιτιολογημένες απολύσεις και όχι αναιτιολόγητες. Λέω, λοιπόν, διότι θέλω να δω ένα κλίμα, που υπάρχει και κάτω από τις κορυφές, υπάρχει ένα κλίμα. Ο Αρβανιτόπουλος τελείωσε. Τη ρύθμιση αυτή ουδείς την υποστηρίζει, εδώ μέσα, αυτό κατάλαβα, ανοικτά.  Όλοι λένε ότι πρέπει να αλλάξει. Να δούμε πως αλλάζει αυτό, εμείς θα βρούμε μια πρόταση. Ακούμε και άλλες προτάσεις. </w:t>
      </w:r>
    </w:p>
    <w:p w:rsidR="00246569" w:rsidRPr="00AE5CE5" w:rsidRDefault="00246569" w:rsidP="00246569">
      <w:pPr>
        <w:spacing w:line="480" w:lineRule="auto"/>
        <w:ind w:firstLine="720"/>
        <w:contextualSpacing/>
        <w:jc w:val="both"/>
        <w:rPr>
          <w:rFonts w:ascii="Arial" w:hAnsi="Arial" w:cs="Arial"/>
          <w:i/>
          <w:sz w:val="20"/>
          <w:szCs w:val="20"/>
        </w:rPr>
      </w:pPr>
      <w:r>
        <w:rPr>
          <w:rFonts w:ascii="Arial" w:hAnsi="Arial" w:cs="Arial"/>
          <w:sz w:val="20"/>
          <w:szCs w:val="20"/>
        </w:rPr>
        <w:t xml:space="preserve">ΓΕΩΡΓΙΟΣ ΣΤΥΛΙΟΣ: </w:t>
      </w:r>
      <w:r w:rsidRPr="00AE5CE5">
        <w:rPr>
          <w:rFonts w:ascii="Arial" w:hAnsi="Arial" w:cs="Arial"/>
          <w:i/>
          <w:sz w:val="20"/>
          <w:szCs w:val="20"/>
        </w:rPr>
        <w:t>Ομιλεί εκτός μικροφώνου.</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Εγώ έχω εμπιστοσύνη. Εσείς λέτε πράγματα, που ξέρετε, ίσως, περισσότερο από εμένα. Λέω, λοιπόν, και ευχαριστώ για τη διευκρίνιση, ότι εμείς έχουμε εμπιστοσύνη, ότι με τη ρύθμιση, που προτείνουμε, θα υπάρχει διασφάλιση και των εκπαιδευτικών και των εκπαιδευτηρίων, δηλαδή, και του επιπέδου της ιδιωτικής εκπαίδευσης. Αυτό λέω.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Ο κ. </w:t>
      </w:r>
      <w:proofErr w:type="spellStart"/>
      <w:r>
        <w:rPr>
          <w:rFonts w:ascii="Arial" w:hAnsi="Arial" w:cs="Arial"/>
          <w:sz w:val="20"/>
          <w:szCs w:val="20"/>
        </w:rPr>
        <w:t>Φορτσάκης</w:t>
      </w:r>
      <w:proofErr w:type="spellEnd"/>
      <w:r>
        <w:rPr>
          <w:rFonts w:ascii="Arial" w:hAnsi="Arial" w:cs="Arial"/>
          <w:sz w:val="20"/>
          <w:szCs w:val="20"/>
        </w:rPr>
        <w:t xml:space="preserve"> έκανε μια πρόταση, είπε να φτιάξουμε μια Ανεξάρτητη Αρχή για ολόκληρη την ιδιωτική εκπαίδευση. Θέλει σκέψη, διότι κάτω από τον τίτλο «ιδιωτική εκπαίδευση» έχουμε μονάδες τυπικής εκπαίδευσης, όπως είναι τα λύκεια, τα γυμνάσια, τα δημοτικά, έχουμε μονάδες μη τυπικής εκπαίδευσης και μονάδες άτυπης εκπαίδευσης, τεχνικά και επαγγελματικά σχολεία, ΙΕΚ. Δηλαδή, μιλάμε για ένα μεγάλο «γαλαξία», το λέω ευγενικά, μια πανσπερμία μονάδων, με αντιφατικά και αντικρουόμενα οικονομικά συμφέροντα.</w:t>
      </w:r>
    </w:p>
    <w:p w:rsidR="00246569" w:rsidRPr="00AE5CE5" w:rsidRDefault="00246569" w:rsidP="00246569">
      <w:pPr>
        <w:spacing w:line="480" w:lineRule="auto"/>
        <w:ind w:firstLine="720"/>
        <w:contextualSpacing/>
        <w:jc w:val="both"/>
        <w:rPr>
          <w:rFonts w:ascii="Arial" w:hAnsi="Arial" w:cs="Arial"/>
          <w:i/>
          <w:sz w:val="20"/>
          <w:szCs w:val="20"/>
        </w:rPr>
      </w:pPr>
      <w:r>
        <w:rPr>
          <w:rFonts w:ascii="Arial" w:hAnsi="Arial" w:cs="Arial"/>
          <w:sz w:val="20"/>
          <w:szCs w:val="20"/>
        </w:rPr>
        <w:t xml:space="preserve">ΘΕΟΔΩΡΟΣ ΦΟΡΤΣΑΚΗΣ: </w:t>
      </w:r>
      <w:r w:rsidRPr="00AE5CE5">
        <w:rPr>
          <w:rFonts w:ascii="Arial" w:hAnsi="Arial" w:cs="Arial"/>
          <w:i/>
          <w:sz w:val="20"/>
          <w:szCs w:val="20"/>
        </w:rPr>
        <w:t>Ομιλεί εκτός μικροφώνου.</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Μεγαλύτερος από το δημόσιο τομέα.</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 ΝΙΚΟΛΑΟΣ ΦΙΛΗΣ (Υπουργός Παιδείας, Έρευνας και Θρησκευμάτων): Μπορεί να είναι και μεγαλύτερος, πάντως είναι άτσαλος, αρρύθμιστος. Οποιαδήποτε, όμως, ρύθμιση δεν μπορεί να γίνει από μια </w:t>
      </w:r>
      <w:r>
        <w:rPr>
          <w:rFonts w:ascii="Arial" w:hAnsi="Arial" w:cs="Arial"/>
          <w:caps/>
          <w:sz w:val="20"/>
          <w:szCs w:val="20"/>
        </w:rPr>
        <w:t>Α</w:t>
      </w:r>
      <w:r>
        <w:rPr>
          <w:rFonts w:ascii="Arial" w:hAnsi="Arial" w:cs="Arial"/>
          <w:sz w:val="20"/>
          <w:szCs w:val="20"/>
        </w:rPr>
        <w:t xml:space="preserve">νεξάρτητη Αρχή, όπως λέτε. Ποια Ανεξάρτητη Αρχή; Αυτό είναι κατεξοχήν θέμα, η ρύθμιση του δημόσιου και, από εκεί και πέρα, μπορεί να βάλουμε αξίες, οι οποίες θα επιβλέπουν, θα εποπτεύουν κ.λπ. Όμως, το θέμα της ρύθμισης αυτού του μεγάλου τομέα, όπως είπατε, της ιδιωτικής εκπαίδευσης, που είναι τεράστιος, εκτεταμένος, πολυδαίδαλος και συχνά υπόλογοι είναι οι ιδιοκτήτες για σκάνδαλα, τα συζητήσαμε προηγουμένως εδώ, δεν μπορεί να γίνει από μια Ανεξάρτητη Αρχή. Θέλει τη συμβολή του δημόσιου και νομικά και συνταγματικά είναι ευθύνη του δημόσιου.  </w:t>
      </w:r>
    </w:p>
    <w:p w:rsidR="00246569" w:rsidRPr="00AB3E45"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είπατε και πρέπει να το δούμε, να φτιαχτεί ένα μητρώο προσοντούχων για διορισμό στα ιδιωτικά σχολεία. Μα, αυτό το μητρώο υπάρχει. Όσοι μπαίνουν στην ηλεκτρονική, για να διοριστούν στη δημόσια εκπαίδευση – 94.000 αιτήσεις έγιναν φέτος – όλοι αυτοί και άλλοι πολλοί μπορεί να είναι και υποψήφιοι. Θέλω να καταλήξω ότι το τυπικό θέμα, ποιος έχει δικαίωμα, είναι σαφές. Το ποιος έχει πραγματικά προσόντα κρίνεται, όταν διοριστεί είτε όταν διοριστεί σαν εκπαιδευτικός, τότε και στο δημόσιο και στο ιδιωτικό έχει την ευθύνη ο Διευθυντής Εκπαίδευσης να πιστοποιήσει ότι αυτός ο άνθρωπος έχει πτυχίο φιλολογίας και μπορεί να κάνει το φιλόλογο, τίποτε άλλο. Αυτό πιστοποιεί. Δεν έχει επίσης, καταδικαστικές αποφάσεις, που να του απαγορεύει να μπει μέσα σε τάξη. Απλά πράγματα, τυπικά. Εκεί, όμως, υπάρχει πιστοποίηση, σαφές. </w:t>
      </w:r>
    </w:p>
    <w:p w:rsidR="00246569" w:rsidRDefault="00246569" w:rsidP="00246569">
      <w:pPr>
        <w:contextualSpacing/>
      </w:pPr>
    </w:p>
    <w:p w:rsidR="00246569" w:rsidRDefault="00246569" w:rsidP="00246569">
      <w:pPr>
        <w:contextualSpacing/>
        <w:sectPr w:rsidR="00246569">
          <w:headerReference w:type="default" r:id="rId110"/>
          <w:footerReference w:type="default" r:id="rId111"/>
          <w:pgSz w:w="11906" w:h="16838"/>
          <w:pgMar w:top="1440" w:right="1800" w:bottom="1440" w:left="1800" w:header="708" w:footer="708" w:gutter="0"/>
          <w:cols w:space="708"/>
          <w:docGrid w:linePitch="360"/>
        </w:sectPr>
      </w:pPr>
    </w:p>
    <w:p w:rsidR="00246569" w:rsidRDefault="00246569" w:rsidP="00246569">
      <w:pPr>
        <w:spacing w:line="480" w:lineRule="auto"/>
        <w:ind w:left="720"/>
        <w:contextualSpacing/>
        <w:jc w:val="center"/>
        <w:rPr>
          <w:rFonts w:ascii="Arial" w:hAnsi="Arial" w:cs="Arial"/>
          <w:sz w:val="20"/>
          <w:szCs w:val="20"/>
        </w:rPr>
      </w:pPr>
      <w:r>
        <w:rPr>
          <w:rFonts w:ascii="Arial" w:hAnsi="Arial" w:cs="Arial"/>
          <w:sz w:val="20"/>
          <w:szCs w:val="20"/>
        </w:rPr>
        <w:lastRenderedPageBreak/>
        <w:t xml:space="preserve">(Συνέχεια ομιλίας κ. ΝΙΚΟΛΑΟΥ ΦΙΛΗ, </w:t>
      </w:r>
    </w:p>
    <w:p w:rsidR="00246569" w:rsidRDefault="00246569" w:rsidP="00246569">
      <w:pPr>
        <w:spacing w:line="480" w:lineRule="auto"/>
        <w:ind w:left="720"/>
        <w:contextualSpacing/>
        <w:jc w:val="center"/>
        <w:rPr>
          <w:rFonts w:ascii="Arial" w:hAnsi="Arial" w:cs="Arial"/>
          <w:sz w:val="20"/>
          <w:szCs w:val="20"/>
        </w:rPr>
      </w:pPr>
      <w:r>
        <w:rPr>
          <w:rFonts w:ascii="Arial" w:hAnsi="Arial" w:cs="Arial"/>
          <w:sz w:val="20"/>
          <w:szCs w:val="20"/>
        </w:rPr>
        <w:t>Υπουργού Παιδείας, Έρευνας και Θρησκευμάτων)</w:t>
      </w:r>
    </w:p>
    <w:p w:rsidR="00246569" w:rsidRDefault="00246569" w:rsidP="00246569">
      <w:pPr>
        <w:spacing w:line="480" w:lineRule="auto"/>
        <w:ind w:firstLine="709"/>
        <w:contextualSpacing/>
        <w:jc w:val="center"/>
        <w:rPr>
          <w:rFonts w:ascii="Arial" w:hAnsi="Arial" w:cs="Arial"/>
          <w:sz w:val="20"/>
          <w:szCs w:val="20"/>
        </w:rPr>
      </w:pPr>
    </w:p>
    <w:p w:rsidR="00246569" w:rsidRDefault="00246569" w:rsidP="00246569">
      <w:pPr>
        <w:spacing w:line="480" w:lineRule="auto"/>
        <w:ind w:firstLine="709"/>
        <w:contextualSpacing/>
        <w:jc w:val="both"/>
        <w:rPr>
          <w:rFonts w:ascii="Arial" w:hAnsi="Arial" w:cs="Arial"/>
          <w:sz w:val="20"/>
          <w:szCs w:val="20"/>
        </w:rPr>
      </w:pPr>
      <w:r>
        <w:rPr>
          <w:rFonts w:ascii="Arial" w:hAnsi="Arial" w:cs="Arial"/>
          <w:sz w:val="20"/>
          <w:szCs w:val="20"/>
        </w:rPr>
        <w:t xml:space="preserve">Αυτό δεν μπορεί να γίνει, με κάποιο άλλο μητρώο. Αλλάζει, κάθε χρόνο και δεν υπάρχει εκεί φασαρία. Το πρόβλημα είναι, όταν έχουμε αναιτιολόγητες απολύσεις, ότι δεν υπάρχει η αναγκαιότητα κάποιος να σφραγίσει την απόλυση. Τη σφραγίζει μόνος του ο σχολάρχης. Όταν, όπως και εσείς συμφωνείτε, πάμε σε αιτιολογημένες απολύσεις, ποιος θα κρίνει, σε πρώτο επίπεδο, για να μη διαταράσσεται και το εκπαιδευτικό κλίμα; Άρα, για εσάς δεν υπάρχει διαφορά ποιότητας, ανάμεσα σε μια οποιαδήποτε ιδιωτική επιχείρηση και σε μια ιδιωτική επιχείρηση-σχολείο. Λέτε ότι όλα είναι το ίδιο. </w:t>
      </w:r>
    </w:p>
    <w:p w:rsidR="00246569" w:rsidRDefault="00246569" w:rsidP="00246569">
      <w:pPr>
        <w:spacing w:line="480" w:lineRule="auto"/>
        <w:ind w:firstLine="709"/>
        <w:contextualSpacing/>
        <w:jc w:val="both"/>
        <w:rPr>
          <w:rFonts w:ascii="Arial" w:hAnsi="Arial" w:cs="Arial"/>
          <w:sz w:val="20"/>
          <w:szCs w:val="20"/>
        </w:rPr>
      </w:pPr>
      <w:r>
        <w:rPr>
          <w:rFonts w:ascii="Arial" w:hAnsi="Arial" w:cs="Arial"/>
          <w:sz w:val="20"/>
          <w:szCs w:val="20"/>
        </w:rPr>
        <w:t xml:space="preserve">Το ίδιο το Σύνταγμα κατοχυρώνει την επιχειρηματική ιδιομορφία, στο χώρο της ιδιωτικής εκπαίδευσης. Το ίδιο το Σύνταγμα και η νομοθεσία, που έχει υπάρξει, κατ' επιταγή του Συντάγματος και οι αποφάσεις του Συμβουλίου της Επικρατείας κατοχυρώνουν μια κατεύθυνση διασφάλισης της λειτουργίας και της ανεξαρτησίας των εκπαιδευτικών. Τα δικαστήρια το κρίνουν, ως προς το εργασιακό μέρος, στο τέλος. Άρα, λοιπόν, προτείνετε να κάνουμε μια πενταμελή επιτροπή, όπως είπε ο κ. </w:t>
      </w:r>
      <w:proofErr w:type="spellStart"/>
      <w:r>
        <w:rPr>
          <w:rFonts w:ascii="Arial" w:hAnsi="Arial" w:cs="Arial"/>
          <w:sz w:val="20"/>
          <w:szCs w:val="20"/>
        </w:rPr>
        <w:t>Μαυρωτάς</w:t>
      </w:r>
      <w:proofErr w:type="spellEnd"/>
      <w:r>
        <w:rPr>
          <w:rFonts w:ascii="Arial" w:hAnsi="Arial" w:cs="Arial"/>
          <w:sz w:val="20"/>
          <w:szCs w:val="20"/>
        </w:rPr>
        <w:t xml:space="preserve">; Είναι μια λύση που τη συζητάμε; Κύριε </w:t>
      </w:r>
      <w:proofErr w:type="spellStart"/>
      <w:r>
        <w:rPr>
          <w:rFonts w:ascii="Arial" w:hAnsi="Arial" w:cs="Arial"/>
          <w:sz w:val="20"/>
          <w:szCs w:val="20"/>
        </w:rPr>
        <w:t>Φορτσάκη</w:t>
      </w:r>
      <w:proofErr w:type="spellEnd"/>
      <w:r>
        <w:rPr>
          <w:rFonts w:ascii="Arial" w:hAnsi="Arial" w:cs="Arial"/>
          <w:sz w:val="20"/>
          <w:szCs w:val="20"/>
        </w:rPr>
        <w:t xml:space="preserve">, σας μιλάω ειλικρινά, να το σκεφτούμε. Εγώ δεν έχω καμία αντίρρηση για μια τριμελή ή πενταμελή επιτροπή, που θα είναι ένας εκπρόσωπος της ΟΙΕΛΕ, ένας των σχολαρχών, ένας από του Υπουργείο θεσμικά – θα έλεγα ο Πρόεδρος του Κεντρικού Υπηρεσιακού Συμβουλίου Πρωτοβάθμιας και Δευτεροβάθμιας Εκπαίδευσης – και δύο καθηγητές πανεπιστημίου, ένας διοικητικού δικαίου και ένας </w:t>
      </w:r>
      <w:proofErr w:type="spellStart"/>
      <w:r>
        <w:rPr>
          <w:rFonts w:ascii="Arial" w:hAnsi="Arial" w:cs="Arial"/>
          <w:sz w:val="20"/>
          <w:szCs w:val="20"/>
        </w:rPr>
        <w:t>εργατολόγος</w:t>
      </w:r>
      <w:proofErr w:type="spellEnd"/>
      <w:r>
        <w:rPr>
          <w:rFonts w:ascii="Arial" w:hAnsi="Arial" w:cs="Arial"/>
          <w:sz w:val="20"/>
          <w:szCs w:val="20"/>
        </w:rPr>
        <w:t xml:space="preserve"> να λαμβάνουν την απόφαση αυτή. Εγώ δεν έχω καμία αντίρρηση γι' αυτό το θέμα. </w:t>
      </w:r>
    </w:p>
    <w:p w:rsidR="00246569" w:rsidRDefault="00246569" w:rsidP="00246569">
      <w:pPr>
        <w:spacing w:line="480" w:lineRule="auto"/>
        <w:ind w:firstLine="709"/>
        <w:contextualSpacing/>
        <w:jc w:val="both"/>
        <w:rPr>
          <w:rFonts w:ascii="Arial" w:hAnsi="Arial" w:cs="Arial"/>
          <w:sz w:val="20"/>
          <w:szCs w:val="20"/>
        </w:rPr>
      </w:pPr>
      <w:r>
        <w:rPr>
          <w:rFonts w:ascii="Arial" w:hAnsi="Arial" w:cs="Arial"/>
          <w:sz w:val="20"/>
          <w:szCs w:val="20"/>
        </w:rPr>
        <w:t xml:space="preserve">Αν συμφωνήσουν όλοι, το θεωρώ λογικό να προχωρήσουμε και έχει σημασία να συμφωνήσουμε, για να μην καθόμαστε και κάνουμε πολιτική, δίκην κακού συνδικαλισμού, μεταξύ μας. Δεν υπάρχει καμία αντίρρηση, αλλά θα έχουμε κατοχύρωση των αιτιολογημένων απολύσεων – άρα, δεν υπάρχει μη αιτιολογημένη απόλυση – και το ζήτημα αυτό που αναφέρουμε. Αυτό διασφαλίζεται, με νόμο. Δεν υπάρχει αιτιολογημένη απόλυση και κρίνει αν είναι αιτιολογημένη ή όχι σε πρώτο βαθμό – η Δικαιοσύνη υπάρχει πάντα – το όργανο, το οποίο λέμε. Λέμε απλά πράγματα. Συμφωνούμε σε αυτά; Να τα δούμε, μέχρι τον Αύγουστο. Βλέπω ότι ο κ. </w:t>
      </w:r>
      <w:proofErr w:type="spellStart"/>
      <w:r>
        <w:rPr>
          <w:rFonts w:ascii="Arial" w:hAnsi="Arial" w:cs="Arial"/>
          <w:sz w:val="20"/>
          <w:szCs w:val="20"/>
        </w:rPr>
        <w:t>Φορτσάκης</w:t>
      </w:r>
      <w:proofErr w:type="spellEnd"/>
      <w:r>
        <w:rPr>
          <w:rFonts w:ascii="Arial" w:hAnsi="Arial" w:cs="Arial"/>
          <w:sz w:val="20"/>
          <w:szCs w:val="20"/>
        </w:rPr>
        <w:t xml:space="preserve"> είναι θετικός.</w:t>
      </w:r>
    </w:p>
    <w:p w:rsidR="00246569" w:rsidRDefault="00246569" w:rsidP="00246569">
      <w:pPr>
        <w:spacing w:line="480" w:lineRule="auto"/>
        <w:ind w:firstLine="709"/>
        <w:contextualSpacing/>
        <w:jc w:val="both"/>
        <w:rPr>
          <w:rFonts w:ascii="Arial" w:hAnsi="Arial" w:cs="Arial"/>
          <w:sz w:val="20"/>
          <w:szCs w:val="20"/>
        </w:rPr>
      </w:pPr>
      <w:r>
        <w:rPr>
          <w:rFonts w:ascii="Arial" w:hAnsi="Arial" w:cs="Arial"/>
          <w:sz w:val="20"/>
          <w:szCs w:val="20"/>
        </w:rPr>
        <w:lastRenderedPageBreak/>
        <w:t>Βλέπετε ότι κάνω προσπάθεια, όχι να τσακωθούμε, αλλά να βρούμε μια λύση. Βλέπετε προσπαθώ, με αγωνία, να βρω λύσεις, που δεν διχάζουν, αλλά, μέσα από την ιδεολογική και πολιτική αντιπαράθεση και σύγκρουση, που είναι λογικό να υπάρχει – τόσες μέρες τη βλέπουμε εδώ – να βρίσκουμε στοιχεία, που μας ενώνουν και που δίνουν ένα μήνυμα προς την κοινωνία ότι μπορεί τα αυτονόητα να μας ενώνουν. Η αξιοπιστία των τίτλων ιδιωτικής εκπαίδευσης και η αξιολόγηση, με αυτήν την έννοια, των σχολείων, μέσα από το σεβασμό της λειτουργικής ανεξαρτησίας του εκπαιδευτικού, είναι στοιχεία, που μας ενώνουν. Ας μην τσακωνόμαστε, αδίκως. Είμαι ανοικτός να συζητήσουμε αυτήν την πρόταση, όποτε θέλετε. Έχουμε μέχρι την Ολομέλεια και μπορούμε να τη δούμε τις επόμενες ημέρες.</w:t>
      </w:r>
    </w:p>
    <w:p w:rsidR="00246569" w:rsidRDefault="00246569" w:rsidP="00246569">
      <w:pPr>
        <w:spacing w:line="480" w:lineRule="auto"/>
        <w:ind w:firstLine="709"/>
        <w:contextualSpacing/>
        <w:jc w:val="both"/>
        <w:rPr>
          <w:rFonts w:ascii="Arial" w:hAnsi="Arial" w:cs="Arial"/>
          <w:sz w:val="20"/>
          <w:szCs w:val="20"/>
        </w:rPr>
      </w:pPr>
      <w:r>
        <w:rPr>
          <w:rFonts w:ascii="Arial" w:hAnsi="Arial" w:cs="Arial"/>
          <w:sz w:val="20"/>
          <w:szCs w:val="20"/>
        </w:rPr>
        <w:t>Διαφορετικά, είμαι αναγκασμένος να επιμείνω στην προηγούμενη πρόταση, που τη θεωρώ θετική, όμως, αν κάτι άλλο, επαναλαμβάνω, βοηθάει σε συγκλίσεις, είμαι ανοικτός. Θα έχουμε τη διασφάλιση του δίχρονου να μη γίνουν απολύσεις. Θα έχουμε τη διασφάλιση του θέματος των αιτιολογημένων απολύσεων μετά και θα έχουμε, βεβαίως και το όργανο, που θα κρίνει το θέμα της αιτιολογημένης απόλυσης. Αν αυτό ισχύει, δεν έχω καμία αντίρρηση να τα δούμε μαζί. Επαναλαμβάνω ότι μας ενδιαφέρει στο θέμα της παιδείας, παρά τις ριζικά διαφορετικές οπτικές, που έχουμε, κάπου-κάπου να συγκλίνουμε σε μερικά αυτονόητα.</w:t>
      </w:r>
    </w:p>
    <w:p w:rsidR="00246569" w:rsidRPr="00C24E65" w:rsidRDefault="00246569" w:rsidP="00246569">
      <w:pPr>
        <w:spacing w:line="480" w:lineRule="auto"/>
        <w:ind w:firstLine="709"/>
        <w:contextualSpacing/>
        <w:jc w:val="both"/>
        <w:rPr>
          <w:rFonts w:ascii="Arial" w:hAnsi="Arial" w:cs="Arial"/>
          <w:sz w:val="20"/>
          <w:szCs w:val="20"/>
        </w:rPr>
      </w:pPr>
      <w:r>
        <w:rPr>
          <w:rFonts w:ascii="Arial" w:hAnsi="Arial" w:cs="Arial"/>
          <w:sz w:val="20"/>
          <w:szCs w:val="20"/>
        </w:rPr>
        <w:t>Τέλος, υπήρξε μια ερώτηση, αν θα υπάρξει δεύτερη φάση αποσπάσεων. Η δεύτερη φάση αποσπάσεων, με βάση τα αντικειμενικά κριτήρια, δεν έχει νόημα. Έγιναν οι αποσπάσεις αυτές από ΠΥΣΔΕ σε ΠΥΣΔΕ. Αυτά έγιναν.</w:t>
      </w:r>
    </w:p>
    <w:p w:rsidR="00246569" w:rsidRPr="00C24E65" w:rsidRDefault="00246569" w:rsidP="00246569">
      <w:pPr>
        <w:spacing w:line="480" w:lineRule="auto"/>
        <w:ind w:firstLine="709"/>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headerReference w:type="default" r:id="rId112"/>
          <w:footerReference w:type="default" r:id="rId113"/>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center"/>
        <w:rPr>
          <w:rFonts w:ascii="Arial" w:hAnsi="Arial" w:cs="Arial"/>
          <w:sz w:val="20"/>
          <w:szCs w:val="20"/>
        </w:rPr>
      </w:pPr>
      <w:r>
        <w:rPr>
          <w:rFonts w:ascii="Arial" w:hAnsi="Arial" w:cs="Arial"/>
          <w:sz w:val="20"/>
          <w:szCs w:val="20"/>
        </w:rPr>
        <w:lastRenderedPageBreak/>
        <w:t>(Συνέχεια ομιλίας κ. ΝΙΚΟΛΑΟΥ ΦΙΛΗ,</w:t>
      </w:r>
    </w:p>
    <w:p w:rsidR="00246569" w:rsidRDefault="00246569" w:rsidP="00246569">
      <w:pPr>
        <w:spacing w:line="480" w:lineRule="auto"/>
        <w:ind w:firstLine="720"/>
        <w:contextualSpacing/>
        <w:jc w:val="center"/>
        <w:rPr>
          <w:rFonts w:ascii="Arial" w:hAnsi="Arial" w:cs="Arial"/>
          <w:sz w:val="20"/>
          <w:szCs w:val="20"/>
        </w:rPr>
      </w:pPr>
      <w:r>
        <w:rPr>
          <w:rFonts w:ascii="Arial" w:hAnsi="Arial" w:cs="Arial"/>
          <w:sz w:val="20"/>
          <w:szCs w:val="20"/>
        </w:rPr>
        <w:t>Υπουργού Παιδείας, Έρευνας και θρησκευμάτων)</w:t>
      </w:r>
    </w:p>
    <w:p w:rsidR="00246569" w:rsidRDefault="00246569" w:rsidP="00246569">
      <w:pPr>
        <w:spacing w:line="480" w:lineRule="auto"/>
        <w:ind w:firstLine="720"/>
        <w:contextualSpacing/>
        <w:jc w:val="both"/>
        <w:rPr>
          <w:rFonts w:ascii="Arial" w:hAnsi="Arial" w:cs="Arial"/>
          <w:sz w:val="20"/>
          <w:szCs w:val="20"/>
        </w:r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Εννοείτε σε φορείς εσείς. Μόνο αν υπάρχει θέμα αίτηση θεραπείας, αν υπάρχει τέτοιο θέμα και δεν το είδαν οι φορείς, γιατί με εισηγήσεις φορέων πήγαμε και εδώ ότι κάναμε δικιά μας επιλογή. Μειώσαμε, για παράδειγμα, και σε συνεννόηση με τα ΓΑΚ. Είχε φτάσει να έχει 150 άτομα αποσπάσεις. Μειώσαμε στις Βιβλιοθήκες, αλλά σε άλλες είχε δύο μόνιμους και στέλναμε και τρείς καθηγητές, σε Βιβλιοθήκες, που το ωράριο δεν ξέρουμε πως λειτουργεί. Θα δούμε όπου υπάρχουν προβλήματα, γι’ αυτό υπάρχει η αίτηση θεραπείας, για ενστάσεις, θα το δούμε συγκεκριμένα. </w:t>
      </w:r>
    </w:p>
    <w:p w:rsidR="00246569" w:rsidRPr="00956435"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w:t>
      </w:r>
      <w:r w:rsidRPr="00956435">
        <w:rPr>
          <w:rFonts w:ascii="Arial" w:hAnsi="Arial" w:cs="Arial"/>
          <w:sz w:val="20"/>
          <w:szCs w:val="20"/>
        </w:rPr>
        <w:t>:</w:t>
      </w:r>
      <w:r>
        <w:rPr>
          <w:rFonts w:ascii="Arial" w:hAnsi="Arial" w:cs="Arial"/>
          <w:sz w:val="20"/>
          <w:szCs w:val="20"/>
        </w:rPr>
        <w:t xml:space="preserve"> Αν κλείνει κάποιο, πρέπει να ληφθεί υπόψιν αυτό.</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w:t>
      </w:r>
      <w:r w:rsidRPr="00956435">
        <w:rPr>
          <w:rFonts w:ascii="Arial" w:hAnsi="Arial" w:cs="Arial"/>
          <w:sz w:val="20"/>
          <w:szCs w:val="20"/>
        </w:rPr>
        <w:t>:</w:t>
      </w:r>
      <w:r>
        <w:rPr>
          <w:rFonts w:ascii="Arial" w:hAnsi="Arial" w:cs="Arial"/>
          <w:sz w:val="20"/>
          <w:szCs w:val="20"/>
        </w:rPr>
        <w:t xml:space="preserve"> Σχετικά με το θέμα των προσφύγων. Εμείς είμαστε έτοιμοι, το δίνουμε αναλυτικά διατυπωμένο, στην πρόταση νόμου, δεν μπορεί να είναι αναλυτικά, πρέπει να υπάρχει μια ευελιξία. Έχουμε 22.000 νεαρούς πρόσφυγες, από παιδιά, νήπια, μέχρι εφήβους του πολέμου. Πρέπει να τους αντιμετωπίσουμε, με ένα διαφοροποιημένο πρόγραμμα ένταξης. Προφανώς, όπου τα στρατόπεδα είναι κοντά σε οικιστικό περιβάλλον, όπως </w:t>
      </w:r>
      <w:proofErr w:type="spellStart"/>
      <w:r>
        <w:rPr>
          <w:rFonts w:ascii="Arial" w:hAnsi="Arial" w:cs="Arial"/>
          <w:sz w:val="20"/>
          <w:szCs w:val="20"/>
        </w:rPr>
        <w:t>π.χ</w:t>
      </w:r>
      <w:proofErr w:type="spellEnd"/>
      <w:r>
        <w:rPr>
          <w:rFonts w:ascii="Arial" w:hAnsi="Arial" w:cs="Arial"/>
          <w:sz w:val="20"/>
          <w:szCs w:val="20"/>
        </w:rPr>
        <w:t xml:space="preserve"> στο Βοτανικό, τα παιδιά αυτά θα πάνε σε τάξεις υποδοχής, στο σχολικό δίκτυο, που θα είναι απόγευμα, στην αρχή, και θα δούμε σε πιο σημείο θα ενταχθούν κανονικά. Στην αρχή, θα είναι απόγευμα, για να υπάρχει η γλωσσική ενίσχυση, στη μητρική γλώσσα, σε μια ξένη και στην ελληνική εξ ου και οι προετοιμασίες, που κάνουμε, βιβλία, δάσκαλοι κ.λπ..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μεταφορά των παιδιών από τα </w:t>
      </w:r>
      <w:r>
        <w:rPr>
          <w:rFonts w:ascii="Arial" w:hAnsi="Arial" w:cs="Arial"/>
          <w:sz w:val="20"/>
          <w:szCs w:val="20"/>
          <w:lang w:val="en-US"/>
        </w:rPr>
        <w:t>camp</w:t>
      </w:r>
      <w:r>
        <w:rPr>
          <w:rFonts w:ascii="Arial" w:hAnsi="Arial" w:cs="Arial"/>
          <w:sz w:val="20"/>
          <w:szCs w:val="20"/>
        </w:rPr>
        <w:t xml:space="preserve">. Είναι μια ολόκληρη ιστορία, παίρνουμε χρήματα και βάζουμε και χρήματα. Φανταστείτε 22.000 παιδιά να μετακινούνται, κάθε μέρα, μερικά χιλιόμετρα μακριά, από εκεί που είναι. Υπάρχει ανάγκη στα </w:t>
      </w:r>
      <w:r>
        <w:rPr>
          <w:rFonts w:ascii="Arial" w:hAnsi="Arial" w:cs="Arial"/>
          <w:sz w:val="20"/>
          <w:szCs w:val="20"/>
          <w:lang w:val="en-US"/>
        </w:rPr>
        <w:t>camp</w:t>
      </w:r>
      <w:r>
        <w:rPr>
          <w:rFonts w:ascii="Arial" w:hAnsi="Arial" w:cs="Arial"/>
          <w:sz w:val="20"/>
          <w:szCs w:val="20"/>
        </w:rPr>
        <w:t xml:space="preserve"> να φτιάξουμε νηπιαγωγεία, γιατί οι μανάδες δεν αφήσουν τα παιδιά να φύγουν από εκεί, τα θέλουν μαζί και υπάρχει και ανάγκη για δημιουργική απασχόληση. Τι θα κάνουν τα παιδιά μέσα στο </w:t>
      </w:r>
      <w:r>
        <w:rPr>
          <w:rFonts w:ascii="Arial" w:hAnsi="Arial" w:cs="Arial"/>
          <w:sz w:val="20"/>
          <w:szCs w:val="20"/>
          <w:lang w:val="en-US"/>
        </w:rPr>
        <w:t>camp</w:t>
      </w:r>
      <w:r>
        <w:rPr>
          <w:rFonts w:ascii="Arial" w:hAnsi="Arial" w:cs="Arial"/>
          <w:sz w:val="20"/>
          <w:szCs w:val="20"/>
        </w:rPr>
        <w:t>; Και αυτό είναι μέρος του εκπαιδευτικού προγράμματος.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Τρίτον, υπάρχουν </w:t>
      </w:r>
      <w:r>
        <w:rPr>
          <w:rFonts w:ascii="Arial" w:hAnsi="Arial" w:cs="Arial"/>
          <w:sz w:val="20"/>
          <w:szCs w:val="20"/>
          <w:lang w:val="en-US"/>
        </w:rPr>
        <w:t>camp</w:t>
      </w:r>
      <w:r>
        <w:rPr>
          <w:rFonts w:ascii="Arial" w:hAnsi="Arial" w:cs="Arial"/>
          <w:sz w:val="20"/>
          <w:szCs w:val="20"/>
        </w:rPr>
        <w:t xml:space="preserve">, όπως ο Σκαραμαγκάς, για παράδειγμα, που είναι μακριά από πόλεις, που  θα μπορούσαν να εξυπηρετήσουν το σχέδιο της ένταξης, οπότε εκεί είμαστε </w:t>
      </w:r>
      <w:r>
        <w:rPr>
          <w:rFonts w:ascii="Arial" w:hAnsi="Arial" w:cs="Arial"/>
          <w:sz w:val="20"/>
          <w:szCs w:val="20"/>
        </w:rPr>
        <w:lastRenderedPageBreak/>
        <w:t xml:space="preserve">αναγκασμένοι να φτιάξουμε, μέσα στο </w:t>
      </w:r>
      <w:r>
        <w:rPr>
          <w:rFonts w:ascii="Arial" w:hAnsi="Arial" w:cs="Arial"/>
          <w:sz w:val="20"/>
          <w:szCs w:val="20"/>
          <w:lang w:val="en-US"/>
        </w:rPr>
        <w:t>camp</w:t>
      </w:r>
      <w:r>
        <w:rPr>
          <w:rFonts w:ascii="Arial" w:hAnsi="Arial" w:cs="Arial"/>
          <w:sz w:val="20"/>
          <w:szCs w:val="20"/>
        </w:rPr>
        <w:t xml:space="preserve">, για κάποιο διάστημα, σχολική μονάδα. Είναι σαφές ότι, σταδιακά, θέλουμε και γρήγορα να ενταχθούν τα παιδιά στο σχολικό σύστημα. Δεν θέλουμε να ενταχθούν, με τρόπο που θα δημιουργηθούν προβλήματα, ξέρουμε τις νοοτροπίες που υπάρχουν. Γι’ αυτό το προετοιμάζουμε πάρα πολύ καλά και με τρόπο ευέλικτο. </w:t>
      </w:r>
    </w:p>
    <w:p w:rsidR="00246569" w:rsidRPr="00B12F97"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Όλα αυτά δεν μπορούν να αποτυπωθούν σε ένα σχέδιο νόμου, αυτά είναι θέματα υπουργικών αποφάσεων, αλλαγών. Είναι ένα νέο πεδίο παρέμβασης, γιατί δεν έχουμε πια χώρα υποδοχής μεταναστών για εγκατάσταση, αλλά έχουμε χώρα διέλευσης μεταναστών. Δεν ξέρουμε ποιο θα είναι το συνολικό τοπίο. Γι’ αυτό και δεν είμαστε αναλυτικοί στο νόμο μέσα, εξουσιοδοτήσεις θέλουμε. Το σχέδιο είναι δημόσιο, γνωστό και θα μπορούμε να το τροποποιούμε, όποτε υπάρχει ανάγκη. Είμαστε έτοιμοι, πάντως, το τονίζουμε. Σας ευχαριστώ πολύ. </w:t>
      </w:r>
    </w:p>
    <w:p w:rsidR="00246569" w:rsidRPr="00956435" w:rsidRDefault="00246569" w:rsidP="00246569">
      <w:pPr>
        <w:spacing w:line="480" w:lineRule="auto"/>
        <w:ind w:firstLine="720"/>
        <w:contextualSpacing/>
        <w:jc w:val="both"/>
        <w:rPr>
          <w:rFonts w:ascii="Arial" w:hAnsi="Arial" w:cs="Arial"/>
          <w:sz w:val="20"/>
          <w:szCs w:val="20"/>
        </w:rPr>
      </w:pPr>
    </w:p>
    <w:p w:rsidR="00246569" w:rsidRDefault="00246569" w:rsidP="00246569">
      <w:pPr>
        <w:contextualSpacing/>
      </w:pPr>
    </w:p>
    <w:p w:rsidR="00246569" w:rsidRDefault="00246569" w:rsidP="00246569">
      <w:pPr>
        <w:contextualSpacing/>
        <w:sectPr w:rsidR="00246569" w:rsidSect="0010757A">
          <w:headerReference w:type="default" r:id="rId114"/>
          <w:footerReference w:type="default" r:id="rId115"/>
          <w:pgSz w:w="11906" w:h="16838"/>
          <w:pgMar w:top="1440" w:right="1800" w:bottom="1440" w:left="1800" w:header="708" w:footer="708" w:gutter="0"/>
          <w:cols w:space="708"/>
          <w:docGrid w:linePitch="360"/>
        </w:sectPr>
      </w:pP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(Αντιπρόεδρος της Επιτροπής): Ευχαριστούμε, πάρα πολύ τον κ. Υπουργό, που τριπλασίασε το χρόνο της αιτούμενης ομιλίας και που επίσης</w:t>
      </w:r>
      <w:r w:rsidRPr="00107316">
        <w:rPr>
          <w:rFonts w:ascii="Arial" w:hAnsi="Arial" w:cs="Arial"/>
          <w:sz w:val="20"/>
          <w:szCs w:val="20"/>
        </w:rPr>
        <w:t>,</w:t>
      </w:r>
      <w:r>
        <w:rPr>
          <w:rFonts w:ascii="Arial" w:hAnsi="Arial" w:cs="Arial"/>
          <w:sz w:val="20"/>
          <w:szCs w:val="20"/>
        </w:rPr>
        <w:t xml:space="preserve"> τα Γ</w:t>
      </w:r>
      <w:r w:rsidRPr="00107316">
        <w:rPr>
          <w:rFonts w:ascii="Arial" w:hAnsi="Arial" w:cs="Arial"/>
          <w:sz w:val="20"/>
          <w:szCs w:val="20"/>
        </w:rPr>
        <w:t>.</w:t>
      </w:r>
      <w:r>
        <w:rPr>
          <w:rFonts w:ascii="Arial" w:hAnsi="Arial" w:cs="Arial"/>
          <w:sz w:val="20"/>
          <w:szCs w:val="20"/>
        </w:rPr>
        <w:t>Α</w:t>
      </w:r>
      <w:r w:rsidRPr="00107316">
        <w:rPr>
          <w:rFonts w:ascii="Arial" w:hAnsi="Arial" w:cs="Arial"/>
          <w:sz w:val="20"/>
          <w:szCs w:val="20"/>
        </w:rPr>
        <w:t>.</w:t>
      </w:r>
      <w:r>
        <w:rPr>
          <w:rFonts w:ascii="Arial" w:hAnsi="Arial" w:cs="Arial"/>
          <w:sz w:val="20"/>
          <w:szCs w:val="20"/>
        </w:rPr>
        <w:t>K</w:t>
      </w:r>
      <w:r w:rsidRPr="00107316">
        <w:rPr>
          <w:rFonts w:ascii="Arial" w:hAnsi="Arial" w:cs="Arial"/>
          <w:sz w:val="20"/>
          <w:szCs w:val="20"/>
        </w:rPr>
        <w:t xml:space="preserve">. </w:t>
      </w:r>
      <w:r w:rsidRPr="00701DFB">
        <w:rPr>
          <w:rFonts w:ascii="Arial" w:hAnsi="Arial" w:cs="Arial"/>
          <w:sz w:val="20"/>
          <w:szCs w:val="20"/>
        </w:rPr>
        <w:t>(</w:t>
      </w:r>
      <w:r>
        <w:rPr>
          <w:rFonts w:ascii="Arial" w:hAnsi="Arial" w:cs="Arial"/>
          <w:sz w:val="20"/>
          <w:szCs w:val="20"/>
        </w:rPr>
        <w:t>Γενικά Αρχεία του Κράτους</w:t>
      </w:r>
      <w:r w:rsidRPr="00701DFB">
        <w:rPr>
          <w:rFonts w:ascii="Arial" w:hAnsi="Arial" w:cs="Arial"/>
          <w:sz w:val="20"/>
          <w:szCs w:val="20"/>
        </w:rPr>
        <w:t>)</w:t>
      </w:r>
      <w:r>
        <w:rPr>
          <w:rFonts w:ascii="Arial" w:hAnsi="Arial" w:cs="Arial"/>
          <w:sz w:val="20"/>
          <w:szCs w:val="20"/>
        </w:rPr>
        <w:t xml:space="preserve">  Ικαρίας δεν θα κλείσουν, εφόσον θα υπάρξει αίτηση θεραπείας. Ο κ. Υφυπουργός, βεβαίως.</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ΘΕΟΔΟΣΗΣ ΠΕΛΕΓΡΙΝΗΣ (Υφυπουργός Παιδείας, Έρευνας και Θρησκευμάτων): Σχετικά με την προετοιμασία για τη σύνταξη του νομοσχεδίου, για την ελληνόγλωσση εκπαίδευση στο εξωτερικό, έγινε Επιτροπή, πριν από εννέα μήνες, από φορείς του Υπουργείου Παιδείας και του Υπουργείου Εξωτερικών. Ανακοινώθηκε σε όλους τους φορείς, στους ενδιαφερόμενους, να υποβάλουν τις προτάσεις τους και όταν το Πάσχα δόθηκε το κείμενο αυτό, το πρώτο, σε όλα τα Κόμματα, δόθηκε και σε όλους τους φορείς, στα προξενεία, στην Αρχιεπισκοπή της Αμερικής να διαχυθεί. Ήταν ενημερωμένοι οι πάντες. Είπε ο Υπουργός, προηγουμένως, ότι το ζήτημα της ελληνόγλωσσης εκπαίδευσης απασχολεί την ελληνική πολιτεία, πολλά χρόνια. Αυτό που προσπαθήσαμε εμείς ήταν να βάλουμε τάξη και να σταματήσει το πελατειακό κράτος.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Πρέπει, να σας πω, κ. </w:t>
      </w:r>
      <w:proofErr w:type="spellStart"/>
      <w:r>
        <w:rPr>
          <w:rFonts w:ascii="Arial" w:hAnsi="Arial" w:cs="Arial"/>
          <w:sz w:val="20"/>
          <w:szCs w:val="20"/>
        </w:rPr>
        <w:t>Χαρακόπουλε</w:t>
      </w:r>
      <w:proofErr w:type="spellEnd"/>
      <w:r>
        <w:rPr>
          <w:rFonts w:ascii="Arial" w:hAnsi="Arial" w:cs="Arial"/>
          <w:sz w:val="20"/>
          <w:szCs w:val="20"/>
        </w:rPr>
        <w:t xml:space="preserve">, που εκπροσωπείτε τη Ν.Δ.,  ότι ο νόμος έλεγε και λέει ότι μπορεί κάποιος να αποσπαστεί, για τρία χρόνια, με επιμίσθιο, συν δύο χρόνια παράταση, συνολικά πέντε χρόνια. Ξέρετε ότι υπάρχουν εκπαιδευτικοί με 15, 20, 25 χρόνια; Πώς βρέθηκαν αυτοί εκεί; Αυτή την τάξη ζητάμε να βάλουμε, εδώ. Γι' αυτό υπάρχει η μεταβατική διάταξη, που λέει «εκπαιδευτικοί, οι οποίοι υπηρετούν, επί επτά χρόνια συνεχόμενα, θα εξαντλήσουν τη θητεία τους εκεί». Δεν θέλουμε ούτε να αναστατώνουμε τις κοινωνίες, απλώς, θέλουμε να βάλουμε τάξη σε ένα χάος, το οποίο υπάρχει και όλοι το αναγνωρίζετε. Κύριε </w:t>
      </w:r>
      <w:proofErr w:type="spellStart"/>
      <w:r>
        <w:rPr>
          <w:rFonts w:ascii="Arial" w:hAnsi="Arial" w:cs="Arial"/>
          <w:sz w:val="20"/>
          <w:szCs w:val="20"/>
        </w:rPr>
        <w:t>Στύλιο</w:t>
      </w:r>
      <w:proofErr w:type="spellEnd"/>
      <w:r>
        <w:rPr>
          <w:rFonts w:ascii="Arial" w:hAnsi="Arial" w:cs="Arial"/>
          <w:sz w:val="20"/>
          <w:szCs w:val="20"/>
        </w:rPr>
        <w:t xml:space="preserve">, θα πρέπει να το είδατε. Αυτό προσπαθούμε να κάνουμε. «Δεν κομίζουμε γλαύκα εις Αθήνας». Είπαμε ότι πράγματα θετικά, που υπάρχουν, από το παρελθόν, τα έχουμε κρατήσει. Δίνουμε ανάσα, δεν θέλουμε καμία μεταρρύθμιση να εφαρμοστεί από αύριο, αλλά δίνουμε ένα περιεχόμενο, για τα δίγλωσσα σχολεία, γιατί αυτή είναι η σωστή κατεύθυνση. Και είναι σωστή, όχι μόνο για μας τους Έλληνες, ως υπηρετούντες σε σχολεία τέτοια, αλλά και για τις χώρες εκεί. Το ξέρετε ότι ένα δίγλωσσο σχολείο δίνει τη δυνατότητα, στη Γερμανία, σε ένα </w:t>
      </w:r>
      <w:proofErr w:type="spellStart"/>
      <w:r>
        <w:rPr>
          <w:rFonts w:ascii="Arial" w:hAnsi="Arial" w:cs="Arial"/>
          <w:sz w:val="20"/>
          <w:szCs w:val="20"/>
        </w:rPr>
        <w:t>γερμανόπουλο</w:t>
      </w:r>
      <w:proofErr w:type="spellEnd"/>
      <w:r>
        <w:rPr>
          <w:rFonts w:ascii="Arial" w:hAnsi="Arial" w:cs="Arial"/>
          <w:sz w:val="20"/>
          <w:szCs w:val="20"/>
        </w:rPr>
        <w:t xml:space="preserve"> να έρθει σε επαφή με τον ελληνικό πολιτισμό, να μάθει ελληνικά. Δεν είναι μόνο το όφελος δικό μας, αλλά είναι και εκεί. Αυτό ζητάμε. </w:t>
      </w:r>
    </w:p>
    <w:p w:rsidR="00246569" w:rsidRDefault="00246569" w:rsidP="00246569">
      <w:pPr>
        <w:spacing w:line="480" w:lineRule="auto"/>
        <w:ind w:firstLine="720"/>
        <w:contextualSpacing/>
        <w:rPr>
          <w:rFonts w:ascii="Arial" w:hAnsi="Arial" w:cs="Arial"/>
          <w:sz w:val="20"/>
          <w:szCs w:val="20"/>
        </w:rPr>
      </w:pPr>
      <w:r w:rsidRPr="008416D3">
        <w:rPr>
          <w:rFonts w:ascii="Arial" w:hAnsi="Arial" w:cs="Arial"/>
          <w:sz w:val="20"/>
          <w:szCs w:val="20"/>
        </w:rPr>
        <w:lastRenderedPageBreak/>
        <w:t xml:space="preserve">ΔΗΜΗΤΡΙΟΣ ΣΕΒΑΣΤΑΚΗΣ (Αντιπρόεδρος της Επιτροπής): </w:t>
      </w:r>
      <w:r w:rsidRPr="007A3FB3">
        <w:rPr>
          <w:rFonts w:ascii="Arial" w:hAnsi="Arial" w:cs="Arial"/>
          <w:sz w:val="20"/>
          <w:szCs w:val="20"/>
        </w:rPr>
        <w:t>Ευχαριστώ</w:t>
      </w:r>
      <w:r>
        <w:rPr>
          <w:rFonts w:ascii="Arial" w:hAnsi="Arial" w:cs="Arial"/>
          <w:sz w:val="20"/>
          <w:szCs w:val="20"/>
        </w:rPr>
        <w:t>,</w:t>
      </w:r>
      <w:r w:rsidRPr="007A3FB3">
        <w:rPr>
          <w:rFonts w:ascii="Arial" w:hAnsi="Arial" w:cs="Arial"/>
          <w:sz w:val="20"/>
          <w:szCs w:val="20"/>
        </w:rPr>
        <w:t xml:space="preserve"> πάρα πολύ.</w:t>
      </w:r>
    </w:p>
    <w:p w:rsidR="00246569" w:rsidRDefault="00246569" w:rsidP="00246569">
      <w:pPr>
        <w:spacing w:line="480" w:lineRule="auto"/>
        <w:ind w:firstLine="720"/>
        <w:contextualSpacing/>
        <w:rPr>
          <w:rFonts w:ascii="Arial" w:hAnsi="Arial" w:cs="Arial"/>
          <w:sz w:val="20"/>
          <w:szCs w:val="20"/>
        </w:rPr>
      </w:pPr>
      <w:r>
        <w:rPr>
          <w:rFonts w:ascii="Arial" w:hAnsi="Arial" w:cs="Arial"/>
          <w:sz w:val="20"/>
          <w:szCs w:val="20"/>
        </w:rPr>
        <w:t>Υπενθυμίζω ότι αύριο Τετάρτη, 3 Αυγούστου 2016 και ώρα 10.00΄ θα γίνει η τέταρτη συνεδρίαση, με τη β΄ ανάγνωση του νομοσχεδίου.</w:t>
      </w:r>
      <w:r w:rsidRPr="007D4B18">
        <w:rPr>
          <w:rFonts w:ascii="Arial" w:hAnsi="Arial" w:cs="Arial"/>
          <w:sz w:val="20"/>
          <w:szCs w:val="20"/>
        </w:rPr>
        <w:t xml:space="preserve"> </w:t>
      </w:r>
    </w:p>
    <w:p w:rsidR="00246569" w:rsidRDefault="00246569" w:rsidP="00246569">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proofErr w:type="spellStart"/>
      <w:r>
        <w:rPr>
          <w:rFonts w:ascii="Arial" w:hAnsi="Arial" w:cs="Arial"/>
          <w:sz w:val="20"/>
          <w:szCs w:val="20"/>
        </w:rPr>
        <w:t>Αυλωνίτου</w:t>
      </w:r>
      <w:proofErr w:type="spellEnd"/>
      <w:r>
        <w:rPr>
          <w:rFonts w:ascii="Arial" w:hAnsi="Arial" w:cs="Arial"/>
          <w:sz w:val="20"/>
          <w:szCs w:val="20"/>
        </w:rPr>
        <w:t xml:space="preserve"> Ελένη, </w:t>
      </w:r>
      <w:proofErr w:type="spellStart"/>
      <w:r>
        <w:rPr>
          <w:rFonts w:ascii="Arial" w:hAnsi="Arial" w:cs="Arial"/>
          <w:sz w:val="20"/>
          <w:szCs w:val="20"/>
        </w:rPr>
        <w:t>Βάκη</w:t>
      </w:r>
      <w:proofErr w:type="spellEnd"/>
      <w:r>
        <w:rPr>
          <w:rFonts w:ascii="Arial" w:hAnsi="Arial" w:cs="Arial"/>
          <w:sz w:val="20"/>
          <w:szCs w:val="20"/>
        </w:rPr>
        <w:t xml:space="preserve"> Φωτεινή, </w:t>
      </w:r>
      <w:proofErr w:type="spellStart"/>
      <w:r>
        <w:rPr>
          <w:rFonts w:ascii="Arial" w:hAnsi="Arial" w:cs="Arial"/>
          <w:sz w:val="20"/>
          <w:szCs w:val="20"/>
        </w:rPr>
        <w:t>Γαβρόγλου</w:t>
      </w:r>
      <w:proofErr w:type="spellEnd"/>
      <w:r>
        <w:rPr>
          <w:rFonts w:ascii="Arial" w:hAnsi="Arial" w:cs="Arial"/>
          <w:sz w:val="20"/>
          <w:szCs w:val="20"/>
        </w:rPr>
        <w:t xml:space="preserve"> Κωνσταντίνος, Γεωργοπούλου Έφη, Εμμανουηλίδης Δημήτρης, </w:t>
      </w:r>
      <w:r>
        <w:rPr>
          <w:rFonts w:ascii="Arial" w:hAnsi="Arial" w:cs="Arial"/>
          <w:sz w:val="20"/>
          <w:szCs w:val="20"/>
          <w:lang w:val="en-US"/>
        </w:rPr>
        <w:t>M</w:t>
      </w:r>
      <w:proofErr w:type="spellStart"/>
      <w:r>
        <w:rPr>
          <w:rFonts w:ascii="Arial" w:hAnsi="Arial" w:cs="Arial"/>
          <w:sz w:val="20"/>
          <w:szCs w:val="20"/>
        </w:rPr>
        <w:t>εικόπουλος</w:t>
      </w:r>
      <w:proofErr w:type="spellEnd"/>
      <w:r>
        <w:rPr>
          <w:rFonts w:ascii="Arial" w:hAnsi="Arial" w:cs="Arial"/>
          <w:sz w:val="20"/>
          <w:szCs w:val="20"/>
        </w:rPr>
        <w:t xml:space="preserve"> Αλέξανδρος, Θηβαίος Νικόλαος, </w:t>
      </w:r>
      <w:proofErr w:type="spellStart"/>
      <w:r>
        <w:rPr>
          <w:rFonts w:ascii="Arial" w:hAnsi="Arial" w:cs="Arial"/>
          <w:sz w:val="20"/>
          <w:szCs w:val="20"/>
        </w:rPr>
        <w:t>Λιβανίου</w:t>
      </w:r>
      <w:proofErr w:type="spellEnd"/>
      <w:r>
        <w:rPr>
          <w:rFonts w:ascii="Arial" w:hAnsi="Arial" w:cs="Arial"/>
          <w:sz w:val="20"/>
          <w:szCs w:val="20"/>
        </w:rPr>
        <w:t xml:space="preserve"> Ζωή, Μηταφίδης Τριαντάφυλλος, </w:t>
      </w:r>
      <w:proofErr w:type="spellStart"/>
      <w:r>
        <w:rPr>
          <w:rFonts w:ascii="Arial" w:hAnsi="Arial" w:cs="Arial"/>
          <w:sz w:val="20"/>
          <w:szCs w:val="20"/>
        </w:rPr>
        <w:t>Μπαξεβανάκης</w:t>
      </w:r>
      <w:proofErr w:type="spellEnd"/>
      <w:r>
        <w:rPr>
          <w:rFonts w:ascii="Arial" w:hAnsi="Arial" w:cs="Arial"/>
          <w:sz w:val="20"/>
          <w:szCs w:val="20"/>
        </w:rPr>
        <w:t xml:space="preserve"> Δημήτρης, Παπαδόπουλος Χριστόφορος, </w:t>
      </w:r>
      <w:proofErr w:type="spellStart"/>
      <w:r>
        <w:rPr>
          <w:rFonts w:ascii="Arial" w:hAnsi="Arial" w:cs="Arial"/>
          <w:sz w:val="20"/>
          <w:szCs w:val="20"/>
        </w:rPr>
        <w:t>Σεβαστάκης</w:t>
      </w:r>
      <w:proofErr w:type="spellEnd"/>
      <w:r>
        <w:rPr>
          <w:rFonts w:ascii="Arial" w:hAnsi="Arial" w:cs="Arial"/>
          <w:sz w:val="20"/>
          <w:szCs w:val="20"/>
        </w:rPr>
        <w:t xml:space="preserve"> Δημήτρης, </w:t>
      </w:r>
      <w:proofErr w:type="spellStart"/>
      <w:r>
        <w:rPr>
          <w:rFonts w:ascii="Arial" w:hAnsi="Arial" w:cs="Arial"/>
          <w:sz w:val="20"/>
          <w:szCs w:val="20"/>
        </w:rPr>
        <w:t>Τζούφη</w:t>
      </w:r>
      <w:proofErr w:type="spellEnd"/>
      <w:r>
        <w:rPr>
          <w:rFonts w:ascii="Arial" w:hAnsi="Arial" w:cs="Arial"/>
          <w:sz w:val="20"/>
          <w:szCs w:val="20"/>
        </w:rPr>
        <w:t xml:space="preserve"> Μερόπη, </w:t>
      </w:r>
      <w:r>
        <w:rPr>
          <w:rFonts w:ascii="Arial" w:hAnsi="Arial" w:cs="Arial"/>
          <w:sz w:val="20"/>
          <w:szCs w:val="20"/>
          <w:lang w:val="en-US"/>
        </w:rPr>
        <w:t>A</w:t>
      </w:r>
      <w:proofErr w:type="spellStart"/>
      <w:r>
        <w:rPr>
          <w:rFonts w:ascii="Arial" w:hAnsi="Arial" w:cs="Arial"/>
          <w:sz w:val="20"/>
          <w:szCs w:val="20"/>
        </w:rPr>
        <w:t>ντωνιάδης</w:t>
      </w:r>
      <w:proofErr w:type="spellEnd"/>
      <w:r>
        <w:rPr>
          <w:rFonts w:ascii="Arial" w:hAnsi="Arial" w:cs="Arial"/>
          <w:sz w:val="20"/>
          <w:szCs w:val="20"/>
        </w:rPr>
        <w:t xml:space="preserve"> Ιωάννης, </w:t>
      </w:r>
      <w:proofErr w:type="spellStart"/>
      <w:r>
        <w:rPr>
          <w:rFonts w:ascii="Arial" w:hAnsi="Arial" w:cs="Arial"/>
          <w:sz w:val="20"/>
          <w:szCs w:val="20"/>
        </w:rPr>
        <w:t>Κραμανλή</w:t>
      </w:r>
      <w:proofErr w:type="spellEnd"/>
      <w:r>
        <w:rPr>
          <w:rFonts w:ascii="Arial" w:hAnsi="Arial" w:cs="Arial"/>
          <w:sz w:val="20"/>
          <w:szCs w:val="20"/>
        </w:rPr>
        <w:t xml:space="preserve"> Άννα, Δαβάκης Αθανάσιος, </w:t>
      </w:r>
      <w:proofErr w:type="spellStart"/>
      <w:r>
        <w:rPr>
          <w:rFonts w:ascii="Arial" w:hAnsi="Arial" w:cs="Arial"/>
          <w:sz w:val="20"/>
          <w:szCs w:val="20"/>
        </w:rPr>
        <w:t>Κοντογεώργος</w:t>
      </w:r>
      <w:proofErr w:type="spellEnd"/>
      <w:r>
        <w:rPr>
          <w:rFonts w:ascii="Arial" w:hAnsi="Arial" w:cs="Arial"/>
          <w:sz w:val="20"/>
          <w:szCs w:val="20"/>
        </w:rPr>
        <w:t xml:space="preserve"> Κωνσταντίνος, Μαρτίνου Γεωργία, Στύλιος Γεώργιος, </w:t>
      </w:r>
      <w:proofErr w:type="spellStart"/>
      <w:r>
        <w:rPr>
          <w:rFonts w:ascii="Arial" w:hAnsi="Arial" w:cs="Arial"/>
          <w:sz w:val="20"/>
          <w:szCs w:val="20"/>
        </w:rPr>
        <w:t>Φορτσάκης</w:t>
      </w:r>
      <w:proofErr w:type="spellEnd"/>
      <w:r>
        <w:rPr>
          <w:rFonts w:ascii="Arial" w:hAnsi="Arial" w:cs="Arial"/>
          <w:sz w:val="20"/>
          <w:szCs w:val="20"/>
        </w:rPr>
        <w:t xml:space="preserve"> Θεόδωρος, </w:t>
      </w:r>
      <w:proofErr w:type="spellStart"/>
      <w:r>
        <w:rPr>
          <w:rFonts w:ascii="Arial" w:hAnsi="Arial" w:cs="Arial"/>
          <w:sz w:val="20"/>
          <w:szCs w:val="20"/>
        </w:rPr>
        <w:t>Χαρακόπουλος</w:t>
      </w:r>
      <w:proofErr w:type="spellEnd"/>
      <w:r>
        <w:rPr>
          <w:rFonts w:ascii="Arial" w:hAnsi="Arial" w:cs="Arial"/>
          <w:sz w:val="20"/>
          <w:szCs w:val="20"/>
        </w:rPr>
        <w:t xml:space="preserve"> Μάξιμος, </w:t>
      </w:r>
      <w:proofErr w:type="spellStart"/>
      <w:r>
        <w:rPr>
          <w:rFonts w:ascii="Arial" w:hAnsi="Arial" w:cs="Arial"/>
          <w:sz w:val="20"/>
          <w:szCs w:val="20"/>
        </w:rPr>
        <w:t>Κεφαλίδου</w:t>
      </w:r>
      <w:proofErr w:type="spellEnd"/>
      <w:r>
        <w:rPr>
          <w:rFonts w:ascii="Arial" w:hAnsi="Arial" w:cs="Arial"/>
          <w:sz w:val="20"/>
          <w:szCs w:val="20"/>
        </w:rPr>
        <w:t xml:space="preserve"> Χαρά, Κωνσταντόπουλος Δημήτριος, </w:t>
      </w:r>
      <w:proofErr w:type="spellStart"/>
      <w:r>
        <w:rPr>
          <w:rFonts w:ascii="Arial" w:hAnsi="Arial" w:cs="Arial"/>
          <w:sz w:val="20"/>
          <w:szCs w:val="20"/>
        </w:rPr>
        <w:t>Βαρδαλής</w:t>
      </w:r>
      <w:proofErr w:type="spellEnd"/>
      <w:r>
        <w:rPr>
          <w:rFonts w:ascii="Arial" w:hAnsi="Arial" w:cs="Arial"/>
          <w:sz w:val="20"/>
          <w:szCs w:val="20"/>
        </w:rPr>
        <w:t xml:space="preserve"> Αθανάσιος, </w:t>
      </w:r>
      <w:proofErr w:type="spellStart"/>
      <w:r>
        <w:rPr>
          <w:rFonts w:ascii="Arial" w:hAnsi="Arial" w:cs="Arial"/>
          <w:sz w:val="20"/>
          <w:szCs w:val="20"/>
        </w:rPr>
        <w:t>Κατσώτης</w:t>
      </w:r>
      <w:proofErr w:type="spellEnd"/>
      <w:r>
        <w:rPr>
          <w:rFonts w:ascii="Arial" w:hAnsi="Arial" w:cs="Arial"/>
          <w:sz w:val="20"/>
          <w:szCs w:val="20"/>
        </w:rPr>
        <w:t xml:space="preserve"> Χρήστος, Τάσσος Σταύρος, </w:t>
      </w:r>
      <w:proofErr w:type="spellStart"/>
      <w:r>
        <w:rPr>
          <w:rFonts w:ascii="Arial" w:hAnsi="Arial" w:cs="Arial"/>
          <w:sz w:val="20"/>
          <w:szCs w:val="20"/>
        </w:rPr>
        <w:t>Μαυρωτάς</w:t>
      </w:r>
      <w:proofErr w:type="spellEnd"/>
      <w:r>
        <w:rPr>
          <w:rFonts w:ascii="Arial" w:hAnsi="Arial" w:cs="Arial"/>
          <w:sz w:val="20"/>
          <w:szCs w:val="20"/>
        </w:rPr>
        <w:t xml:space="preserve"> Γεώργιος, Ψαριανός Γρηγόρης, </w:t>
      </w:r>
      <w:proofErr w:type="spellStart"/>
      <w:r>
        <w:rPr>
          <w:rFonts w:ascii="Arial" w:hAnsi="Arial" w:cs="Arial"/>
          <w:sz w:val="20"/>
          <w:szCs w:val="20"/>
        </w:rPr>
        <w:t>Ζουράρης</w:t>
      </w:r>
      <w:proofErr w:type="spellEnd"/>
      <w:r>
        <w:rPr>
          <w:rFonts w:ascii="Arial" w:hAnsi="Arial" w:cs="Arial"/>
          <w:sz w:val="20"/>
          <w:szCs w:val="20"/>
        </w:rPr>
        <w:t xml:space="preserve"> Κωνσταντίνος, </w:t>
      </w:r>
      <w:proofErr w:type="spellStart"/>
      <w:r>
        <w:rPr>
          <w:rFonts w:ascii="Arial" w:hAnsi="Arial" w:cs="Arial"/>
          <w:sz w:val="20"/>
          <w:szCs w:val="20"/>
        </w:rPr>
        <w:t>Σαρίδης</w:t>
      </w:r>
      <w:proofErr w:type="spellEnd"/>
      <w:r>
        <w:rPr>
          <w:rFonts w:ascii="Arial" w:hAnsi="Arial" w:cs="Arial"/>
          <w:sz w:val="20"/>
          <w:szCs w:val="20"/>
        </w:rPr>
        <w:t xml:space="preserve"> Ιωάννης και </w:t>
      </w:r>
      <w:proofErr w:type="spellStart"/>
      <w:r>
        <w:rPr>
          <w:rFonts w:ascii="Arial" w:hAnsi="Arial" w:cs="Arial"/>
          <w:sz w:val="20"/>
          <w:szCs w:val="20"/>
        </w:rPr>
        <w:t>Μεγαλοοικονόμου</w:t>
      </w:r>
      <w:proofErr w:type="spellEnd"/>
      <w:r>
        <w:rPr>
          <w:rFonts w:ascii="Arial" w:hAnsi="Arial" w:cs="Arial"/>
          <w:sz w:val="20"/>
          <w:szCs w:val="20"/>
        </w:rPr>
        <w:t xml:space="preserve"> Θεοδώρα.</w:t>
      </w:r>
    </w:p>
    <w:p w:rsidR="00246569" w:rsidRPr="007D4B18" w:rsidRDefault="00246569" w:rsidP="00246569">
      <w:pPr>
        <w:spacing w:line="480" w:lineRule="auto"/>
        <w:ind w:firstLine="720"/>
        <w:contextualSpacing/>
        <w:rPr>
          <w:rFonts w:ascii="Arial" w:hAnsi="Arial" w:cs="Arial"/>
          <w:sz w:val="20"/>
          <w:szCs w:val="20"/>
        </w:rPr>
      </w:pPr>
    </w:p>
    <w:p w:rsidR="00246569" w:rsidRPr="007D4B18" w:rsidRDefault="00246569" w:rsidP="00246569">
      <w:pPr>
        <w:spacing w:line="480" w:lineRule="auto"/>
        <w:ind w:firstLine="720"/>
        <w:contextualSpacing/>
        <w:rPr>
          <w:rFonts w:ascii="Arial" w:hAnsi="Arial" w:cs="Arial"/>
          <w:sz w:val="20"/>
          <w:szCs w:val="20"/>
        </w:rPr>
      </w:pPr>
    </w:p>
    <w:p w:rsidR="00246569" w:rsidRPr="007D4B18" w:rsidRDefault="00246569" w:rsidP="00246569">
      <w:pPr>
        <w:spacing w:line="480" w:lineRule="auto"/>
        <w:ind w:firstLine="720"/>
        <w:contextualSpacing/>
        <w:rPr>
          <w:rFonts w:ascii="Arial" w:hAnsi="Arial" w:cs="Arial"/>
          <w:sz w:val="20"/>
          <w:szCs w:val="20"/>
        </w:rPr>
      </w:pPr>
      <w:r w:rsidRPr="007D4B18">
        <w:rPr>
          <w:rFonts w:ascii="Arial" w:hAnsi="Arial" w:cs="Arial"/>
          <w:sz w:val="20"/>
          <w:szCs w:val="20"/>
        </w:rPr>
        <w:t>Τέλος και περί ώρα 20.35΄ λύθηκε η συνεδρίαση.</w:t>
      </w:r>
    </w:p>
    <w:p w:rsidR="00246569" w:rsidRPr="007D4B18" w:rsidRDefault="00246569" w:rsidP="00246569">
      <w:pPr>
        <w:spacing w:line="480" w:lineRule="auto"/>
        <w:ind w:firstLine="720"/>
        <w:contextualSpacing/>
        <w:rPr>
          <w:rFonts w:ascii="Arial" w:hAnsi="Arial" w:cs="Arial"/>
          <w:sz w:val="20"/>
          <w:szCs w:val="20"/>
        </w:rPr>
      </w:pPr>
    </w:p>
    <w:p w:rsidR="00246569" w:rsidRPr="008416D3" w:rsidRDefault="00246569" w:rsidP="00246569">
      <w:pPr>
        <w:spacing w:line="480" w:lineRule="auto"/>
        <w:ind w:firstLine="720"/>
        <w:contextualSpacing/>
        <w:rPr>
          <w:rFonts w:ascii="Arial" w:hAnsi="Arial" w:cs="Arial"/>
          <w:b/>
          <w:sz w:val="20"/>
          <w:szCs w:val="20"/>
        </w:rPr>
      </w:pPr>
      <w:r w:rsidRPr="008416D3">
        <w:rPr>
          <w:rFonts w:ascii="Arial" w:hAnsi="Arial" w:cs="Arial"/>
          <w:b/>
          <w:sz w:val="20"/>
          <w:szCs w:val="20"/>
        </w:rPr>
        <w:t>Ο ΑΝΤΙΠΡΟΕΔΡΟΣ ΤΗΣ ΕΠΙΤΡΟΠΗΣ</w:t>
      </w:r>
      <w:r w:rsidRPr="008416D3">
        <w:rPr>
          <w:rFonts w:ascii="Arial" w:hAnsi="Arial" w:cs="Arial"/>
          <w:b/>
          <w:sz w:val="20"/>
          <w:szCs w:val="20"/>
        </w:rPr>
        <w:tab/>
      </w:r>
      <w:r w:rsidRPr="008416D3">
        <w:rPr>
          <w:rFonts w:ascii="Arial" w:hAnsi="Arial" w:cs="Arial"/>
          <w:b/>
          <w:sz w:val="20"/>
          <w:szCs w:val="20"/>
        </w:rPr>
        <w:tab/>
      </w:r>
      <w:r>
        <w:rPr>
          <w:rFonts w:ascii="Arial" w:hAnsi="Arial" w:cs="Arial"/>
          <w:b/>
          <w:sz w:val="20"/>
          <w:szCs w:val="20"/>
        </w:rPr>
        <w:t xml:space="preserve">      </w:t>
      </w:r>
      <w:r w:rsidRPr="008416D3">
        <w:rPr>
          <w:rFonts w:ascii="Arial" w:hAnsi="Arial" w:cs="Arial"/>
          <w:b/>
          <w:sz w:val="20"/>
          <w:szCs w:val="20"/>
        </w:rPr>
        <w:t>Ο ΓΡΑΜΜΑΤΕΑΣ</w:t>
      </w:r>
    </w:p>
    <w:p w:rsidR="00246569" w:rsidRPr="008416D3" w:rsidRDefault="00246569" w:rsidP="00246569">
      <w:pPr>
        <w:spacing w:line="480" w:lineRule="auto"/>
        <w:ind w:firstLine="720"/>
        <w:contextualSpacing/>
        <w:rPr>
          <w:rFonts w:ascii="Arial" w:hAnsi="Arial" w:cs="Arial"/>
          <w:b/>
          <w:sz w:val="20"/>
          <w:szCs w:val="20"/>
        </w:rPr>
      </w:pPr>
    </w:p>
    <w:p w:rsidR="00246569" w:rsidRPr="008416D3" w:rsidRDefault="00246569" w:rsidP="00246569">
      <w:pPr>
        <w:spacing w:line="480" w:lineRule="auto"/>
        <w:ind w:firstLine="720"/>
        <w:contextualSpacing/>
        <w:jc w:val="center"/>
        <w:rPr>
          <w:rFonts w:ascii="Arial" w:hAnsi="Arial" w:cs="Arial"/>
          <w:b/>
          <w:sz w:val="20"/>
          <w:szCs w:val="20"/>
        </w:rPr>
      </w:pPr>
      <w:r w:rsidRPr="008416D3">
        <w:rPr>
          <w:rFonts w:ascii="Arial" w:hAnsi="Arial" w:cs="Arial"/>
          <w:b/>
          <w:sz w:val="20"/>
          <w:szCs w:val="20"/>
        </w:rPr>
        <w:t>ΔΗΜΗΤΡΙΟΣ ΣΕΒΑΣΤΑΚΗΣ</w:t>
      </w:r>
      <w:r w:rsidRPr="008416D3">
        <w:rPr>
          <w:rFonts w:ascii="Arial" w:hAnsi="Arial" w:cs="Arial"/>
          <w:b/>
          <w:sz w:val="20"/>
          <w:szCs w:val="20"/>
        </w:rPr>
        <w:tab/>
      </w:r>
      <w:r w:rsidRPr="008416D3">
        <w:rPr>
          <w:rFonts w:ascii="Arial" w:hAnsi="Arial" w:cs="Arial"/>
          <w:b/>
          <w:sz w:val="20"/>
          <w:szCs w:val="20"/>
        </w:rPr>
        <w:tab/>
        <w:t>ΔΗΜΗΤΡΙΟΣ ΜΠΑΞΕΒΑΝΑΚΗΣ</w:t>
      </w:r>
    </w:p>
    <w:p w:rsidR="00246569" w:rsidRDefault="00246569" w:rsidP="00246569">
      <w:pPr>
        <w:contextualSpacing/>
      </w:pPr>
    </w:p>
    <w:p w:rsidR="00246569" w:rsidRPr="00246569" w:rsidRDefault="00246569" w:rsidP="00246569">
      <w:pPr>
        <w:contextualSpacing/>
        <w:rPr>
          <w:rFonts w:ascii="Arial" w:hAnsi="Arial" w:cs="Arial"/>
          <w:sz w:val="20"/>
        </w:rPr>
      </w:pPr>
    </w:p>
    <w:sectPr w:rsidR="00246569" w:rsidRPr="00246569">
      <w:headerReference w:type="default" r:id="rId116"/>
      <w:footerReference w:type="default" r:id="rId1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B4BBD">
      <w:pPr>
        <w:spacing w:after="0" w:line="240" w:lineRule="auto"/>
      </w:pPr>
      <w:r>
        <w:separator/>
      </w:r>
    </w:p>
  </w:endnote>
  <w:endnote w:type="continuationSeparator" w:id="0">
    <w:p w:rsidR="00000000" w:rsidRDefault="002B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B4BBD">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C:\Users\i.lyraki\Desktop\ΠΡΟΤΥΠΟ ΠΡΑΚΤΙΚΟΥ 1.docx</w:t>
    </w:r>
    <w:r w:rsidRPr="004B6F20">
      <w:rPr>
        <w:rFonts w:ascii="Arial" w:hAnsi="Arial" w:cs="Arial"/>
        <w:sz w:val="12"/>
        <w:szCs w:val="1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noProof/>
        <w:sz w:val="12"/>
        <w:szCs w:val="12"/>
      </w:rPr>
      <w:t>Z:\Πρότυπο Πρακτικού .dot</w:t>
    </w:r>
    <w:r w:rsidRPr="004B6F20">
      <w:rPr>
        <w:rFonts w:ascii="Arial" w:hAnsi="Arial" w:cs="Arial"/>
        <w:sz w:val="12"/>
        <w:szCs w:val="1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ΥΠΟΘΕΣΕΩΝ\2.8.2016ΑΠΟΓΕΥΜΑ\CKAP0802.DD1.docx</w:t>
    </w:r>
    <w:r w:rsidRPr="004B6F20">
      <w:rPr>
        <w:rFonts w:ascii="Arial" w:hAnsi="Arial" w:cs="Arial"/>
        <w:sz w:val="12"/>
        <w:szCs w:val="1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ΥΠΟΘΕΣΕΩΝ\2.8.2016ΑΠΟΓΕΥΜΑ\CMAP0802.XE1.docx</w:t>
    </w:r>
    <w:r w:rsidRPr="004B6F20">
      <w:rPr>
        <w:rFonts w:ascii="Arial" w:hAnsi="Arial" w:cs="Arial"/>
        <w:sz w:val="12"/>
        <w:szCs w:val="12"/>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1D" w:rsidRDefault="002B4BBD">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Έγγραφο4</w:t>
    </w:r>
    <w:r w:rsidRPr="004B6F20">
      <w:rPr>
        <w:rFonts w:ascii="Arial" w:hAnsi="Arial" w:cs="Arial"/>
        <w:sz w:val="12"/>
        <w:szCs w:val="12"/>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1D" w:rsidRDefault="002B4BBD">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0F" w:rsidRDefault="002B4BBD">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Έγγραφο4</w:t>
    </w:r>
    <w:r w:rsidRPr="004B6F20">
      <w:rPr>
        <w:rFonts w:ascii="Arial" w:hAnsi="Arial" w:cs="Arial"/>
        <w:sz w:val="12"/>
        <w:szCs w:val="12"/>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0F" w:rsidRDefault="002B4BBD">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Έγγραφο6</w:t>
    </w:r>
    <w:r w:rsidRPr="004B6F20">
      <w:rPr>
        <w:rFonts w:ascii="Arial" w:hAnsi="Arial" w:cs="Arial"/>
        <w:sz w:val="12"/>
        <w:szCs w:val="12"/>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Έγγραφο4</w:t>
    </w:r>
    <w:r w:rsidRPr="004B6F20">
      <w:rPr>
        <w:rFonts w:ascii="Arial" w:hAnsi="Arial" w:cs="Arial"/>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29" w:rsidRDefault="002B4BBD">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ΥΠΟΘΕΣΕΩΝ\2.8.2016ΑΠΟΓΕΥΜΑ\CYAP0802.AR2.docx</w:t>
    </w:r>
    <w:r w:rsidRPr="004B6F20">
      <w:rPr>
        <w:rFonts w:ascii="Arial" w:hAnsi="Arial" w:cs="Arial"/>
        <w:sz w:val="12"/>
        <w:szCs w:val="12"/>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29" w:rsidRDefault="002B4BBD">
    <w:pPr>
      <w:pStyle w:val="a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noProof/>
        <w:sz w:val="12"/>
        <w:szCs w:val="12"/>
      </w:rPr>
      <w:t>Z:\Πρότυπο Πρακτικού .dot</w:t>
    </w:r>
    <w:r w:rsidRPr="004B6F20">
      <w:rPr>
        <w:rFonts w:ascii="Arial" w:hAnsi="Arial" w:cs="Arial"/>
        <w:sz w:val="12"/>
        <w:szCs w:val="12"/>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ΥΠΟΘΕΣΕΩΝ\2.8.2016ΑΠΟΓΕΥΜΑ\DAAP0802.DD2.docx</w:t>
    </w:r>
    <w:r w:rsidRPr="004B6F20">
      <w:rPr>
        <w:rFonts w:ascii="Arial" w:hAnsi="Arial" w:cs="Arial"/>
        <w:sz w:val="12"/>
        <w:szCs w:val="12"/>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D3" w:rsidRDefault="002B4BBD">
    <w:pPr>
      <w:pStyle w:val="a4"/>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D3" w:rsidRDefault="002B4BBD">
    <w:pPr>
      <w:pStyle w:val="a4"/>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Έγγραφο4</w:t>
    </w:r>
    <w:r w:rsidRPr="004B6F20">
      <w:rPr>
        <w:rFonts w:ascii="Arial" w:hAnsi="Arial" w:cs="Arial"/>
        <w:sz w:val="12"/>
        <w:szCs w:val="12"/>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706B44" w:rsidRDefault="00246569">
    <w:pPr>
      <w:pStyle w:val="a4"/>
      <w:rPr>
        <w:rFonts w:ascii="Arial" w:hAnsi="Arial" w:cs="Arial"/>
        <w:sz w:val="12"/>
        <w:szCs w:val="12"/>
        <w:lang w:val="en-US"/>
      </w:rPr>
    </w:pPr>
    <w:r w:rsidRPr="004B6F20">
      <w:rPr>
        <w:rFonts w:ascii="Arial" w:hAnsi="Arial" w:cs="Arial"/>
        <w:sz w:val="12"/>
        <w:szCs w:val="12"/>
      </w:rPr>
      <w:fldChar w:fldCharType="begin"/>
    </w:r>
    <w:r w:rsidRPr="00706B44">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C:\Users\p.vasilikos\Desktop\DJAP0802.VP3.docx</w:t>
    </w:r>
    <w:r w:rsidRPr="004B6F20">
      <w:rPr>
        <w:rFonts w:ascii="Arial" w:hAnsi="Arial" w:cs="Arial"/>
        <w:sz w:val="12"/>
        <w:szCs w:val="12"/>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Έγγραφο6</w:t>
    </w:r>
    <w:r w:rsidRPr="004B6F20">
      <w:rPr>
        <w:rFonts w:ascii="Arial" w:hAnsi="Arial" w:cs="Arial"/>
        <w:sz w:val="12"/>
        <w:szCs w:val="12"/>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ΥΠΟΘΕΣΕΩΝ\2.8.2016ΑΠΟΓΕΥΜΑ\DMAP0802.GH3.docx</w:t>
    </w:r>
    <w:r w:rsidRPr="004B6F20">
      <w:rPr>
        <w:rFonts w:ascii="Arial" w:hAnsi="Arial" w:cs="Arial"/>
        <w:sz w:val="12"/>
        <w:szCs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Έγγραφο6</w:t>
    </w:r>
    <w:r w:rsidRPr="004B6F20">
      <w:rPr>
        <w:rFonts w:ascii="Arial" w:hAnsi="Arial" w:cs="Arial"/>
        <w:sz w:val="12"/>
        <w:szCs w:val="12"/>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ΥΠΟΘΕΣΕΩΝ\2.8.2016ΑΠΟΓΕΥΜΑ\DOAP0802.AR3.docx</w:t>
    </w:r>
    <w:r w:rsidRPr="004B6F20">
      <w:rPr>
        <w:rFonts w:ascii="Arial" w:hAnsi="Arial" w:cs="Arial"/>
        <w:sz w:val="12"/>
        <w:szCs w:val="12"/>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noProof/>
        <w:sz w:val="12"/>
        <w:szCs w:val="12"/>
      </w:rPr>
      <w:t>Z:\Πρότυπο Πρακτικού .dot</w:t>
    </w:r>
    <w:r w:rsidRPr="004B6F20">
      <w:rPr>
        <w:rFonts w:ascii="Arial" w:hAnsi="Arial" w:cs="Arial"/>
        <w:sz w:val="12"/>
        <w:szCs w:val="12"/>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ΥΠΟΘΕΣΕΩΝ\2.8.2016ΑΠΟΓΕΥΜΑ\DTAP0802.GD3.docx</w:t>
    </w:r>
    <w:r w:rsidRPr="004B6F20">
      <w:rPr>
        <w:rFonts w:ascii="Arial" w:hAnsi="Arial" w:cs="Arial"/>
        <w:sz w:val="12"/>
        <w:szCs w:val="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46569">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Έγγραφο4</w:t>
    </w:r>
    <w:r w:rsidRPr="004B6F20">
      <w:rPr>
        <w:rFonts w:ascii="Arial" w:hAnsi="Arial" w:cs="Arial"/>
        <w:sz w:val="12"/>
        <w:szCs w:val="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9E" w:rsidRDefault="002B4BBD">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920B11" w:rsidRDefault="00246569">
    <w:pPr>
      <w:pStyle w:val="a4"/>
      <w:rPr>
        <w:rFonts w:ascii="Arial" w:hAnsi="Arial" w:cs="Arial"/>
        <w:sz w:val="12"/>
        <w:szCs w:val="12"/>
        <w:lang w:val="en-US"/>
      </w:rPr>
    </w:pPr>
    <w:r w:rsidRPr="004B6F20">
      <w:rPr>
        <w:rFonts w:ascii="Arial" w:hAnsi="Arial" w:cs="Arial"/>
        <w:sz w:val="12"/>
        <w:szCs w:val="12"/>
      </w:rPr>
      <w:fldChar w:fldCharType="begin"/>
    </w:r>
    <w:r w:rsidRPr="00920B11">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C:\Users\g.chatzakis\Desktop\CGAP0208.GX1.docx</w:t>
    </w:r>
    <w:r w:rsidRPr="004B6F20">
      <w:rPr>
        <w:rFonts w:ascii="Arial" w:hAnsi="Arial" w:cs="Arial"/>
        <w:sz w:val="12"/>
        <w:szCs w:val="1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9E" w:rsidRDefault="002B4B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B4BBD">
      <w:pPr>
        <w:spacing w:after="0" w:line="240" w:lineRule="auto"/>
      </w:pPr>
      <w:r>
        <w:separator/>
      </w:r>
    </w:p>
  </w:footnote>
  <w:footnote w:type="continuationSeparator" w:id="0">
    <w:p w:rsidR="00000000" w:rsidRDefault="002B4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B4BBD">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2063"/>
      <w:gridCol w:w="2058"/>
      <w:gridCol w:w="2086"/>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ΡΑΥΤΟΠΟΥΛΟΣ</w:t>
          </w:r>
        </w:p>
      </w:tc>
      <w:tc>
        <w:tcPr>
          <w:tcW w:w="2130" w:type="dxa"/>
        </w:tcPr>
        <w:p w:rsidR="005D4F03" w:rsidRDefault="00246569" w:rsidP="005D4F03">
          <w:pPr>
            <w:pStyle w:val="a3"/>
            <w:rPr>
              <w:rFonts w:ascii="Arial" w:hAnsi="Arial"/>
              <w:b/>
              <w:bCs/>
              <w:sz w:val="18"/>
            </w:rPr>
          </w:pPr>
          <w:r>
            <w:rPr>
              <w:rFonts w:ascii="Arial" w:hAnsi="Arial"/>
              <w:b/>
              <w:bCs/>
              <w:sz w:val="18"/>
            </w:rPr>
            <w:t>ΠΑΠΑΔΑΚΗ</w:t>
          </w: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3E4102" w:rsidRDefault="00246569" w:rsidP="005D4F03">
          <w:pPr>
            <w:pStyle w:val="a3"/>
            <w:jc w:val="center"/>
            <w:rPr>
              <w:rFonts w:ascii="Arial" w:hAnsi="Arial"/>
              <w:b/>
              <w:bCs/>
              <w:sz w:val="18"/>
              <w:lang w:val="en-US"/>
            </w:rPr>
          </w:pPr>
          <w:r>
            <w:rPr>
              <w:rFonts w:ascii="Arial" w:hAnsi="Arial"/>
              <w:b/>
              <w:bCs/>
              <w:sz w:val="18"/>
              <w:lang w:val="en-US"/>
            </w:rPr>
            <w:t>CHAP0802.AR1</w:t>
          </w:r>
        </w:p>
      </w:tc>
    </w:tr>
  </w:tbl>
  <w:p w:rsidR="005D4F03" w:rsidRDefault="002B4BBD" w:rsidP="005D4F03">
    <w:pPr>
      <w:pStyle w:val="a3"/>
      <w:rPr>
        <w:rFonts w:ascii="Arial" w:hAnsi="Arial"/>
        <w:sz w:val="20"/>
      </w:rPr>
    </w:pPr>
  </w:p>
  <w:p w:rsidR="005D4F03" w:rsidRDefault="002B4BBD">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78"/>
      <w:gridCol w:w="2088"/>
    </w:tblGrid>
    <w:tr w:rsidR="00F87DDE">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F87DDE">
      <w:tc>
        <w:tcPr>
          <w:tcW w:w="2130" w:type="dxa"/>
        </w:tcPr>
        <w:p w:rsidR="005D4F03" w:rsidRPr="00CA426B" w:rsidRDefault="00246569" w:rsidP="00CA426B">
          <w:pPr>
            <w:pStyle w:val="a3"/>
            <w:tabs>
              <w:tab w:val="center" w:pos="924"/>
              <w:tab w:val="right" w:pos="1848"/>
            </w:tabs>
            <w:jc w:val="center"/>
            <w:rPr>
              <w:rFonts w:ascii="Arial" w:hAnsi="Arial"/>
              <w:b/>
              <w:bCs/>
              <w:sz w:val="18"/>
            </w:rPr>
          </w:pPr>
          <w:r>
            <w:rPr>
              <w:rFonts w:ascii="Arial" w:hAnsi="Arial"/>
              <w:b/>
              <w:bCs/>
              <w:sz w:val="18"/>
            </w:rPr>
            <w:t>ΛΥΡΑΚΗ</w:t>
          </w:r>
        </w:p>
      </w:tc>
      <w:tc>
        <w:tcPr>
          <w:tcW w:w="2130" w:type="dxa"/>
        </w:tcPr>
        <w:p w:rsidR="005D4F03" w:rsidRDefault="00246569" w:rsidP="00415CAC">
          <w:pPr>
            <w:pStyle w:val="a3"/>
            <w:jc w:val="center"/>
            <w:rPr>
              <w:rFonts w:ascii="Arial" w:hAnsi="Arial"/>
              <w:b/>
              <w:bCs/>
              <w:sz w:val="18"/>
            </w:rPr>
          </w:pPr>
          <w:r>
            <w:rPr>
              <w:rFonts w:ascii="Arial" w:hAnsi="Arial"/>
              <w:b/>
              <w:bCs/>
              <w:sz w:val="18"/>
            </w:rPr>
            <w:t>ΛΥΡΑΚΗ</w:t>
          </w: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DC25C9" w:rsidRDefault="00246569" w:rsidP="00971FF1">
          <w:pPr>
            <w:pStyle w:val="a3"/>
            <w:jc w:val="center"/>
            <w:rPr>
              <w:rFonts w:ascii="Arial" w:hAnsi="Arial"/>
              <w:b/>
              <w:bCs/>
              <w:sz w:val="18"/>
              <w:lang w:val="en-US"/>
            </w:rPr>
          </w:pPr>
          <w:r>
            <w:rPr>
              <w:rFonts w:ascii="Arial" w:hAnsi="Arial"/>
              <w:b/>
              <w:bCs/>
              <w:sz w:val="18"/>
              <w:lang w:val="en-US"/>
            </w:rPr>
            <w:t>CIAP0802.IL1</w:t>
          </w:r>
        </w:p>
      </w:tc>
    </w:tr>
  </w:tbl>
  <w:p w:rsidR="005D4F03" w:rsidRDefault="002B4BBD" w:rsidP="005D4F03">
    <w:pPr>
      <w:pStyle w:val="a3"/>
      <w:rPr>
        <w:rFonts w:ascii="Arial" w:hAnsi="Arial"/>
        <w:sz w:val="20"/>
      </w:rPr>
    </w:pPr>
  </w:p>
  <w:p w:rsidR="005D4F03" w:rsidRDefault="002B4BBD">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039"/>
      <w:gridCol w:w="2070"/>
      <w:gridCol w:w="2091"/>
    </w:tblGrid>
    <w:tr w:rsidR="005D4F03">
      <w:tc>
        <w:tcPr>
          <w:tcW w:w="2130" w:type="dxa"/>
        </w:tcPr>
        <w:p w:rsidR="005D4F03" w:rsidRDefault="00246569" w:rsidP="00F54537">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ΑΥΓΕΡΑΝΤΩΝΗ</w:t>
          </w:r>
        </w:p>
      </w:tc>
      <w:tc>
        <w:tcPr>
          <w:tcW w:w="2130" w:type="dxa"/>
        </w:tcPr>
        <w:p w:rsidR="005D4F03" w:rsidRDefault="002B4BBD" w:rsidP="005D4F03">
          <w:pPr>
            <w:pStyle w:val="a3"/>
            <w:rPr>
              <w:rFonts w:ascii="Arial" w:hAnsi="Arial"/>
              <w:b/>
              <w:bCs/>
              <w:sz w:val="18"/>
            </w:rPr>
          </w:pP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F54537" w:rsidRDefault="00246569" w:rsidP="0070088F">
          <w:pPr>
            <w:pStyle w:val="a3"/>
            <w:rPr>
              <w:rFonts w:ascii="Arial" w:hAnsi="Arial"/>
              <w:b/>
              <w:bCs/>
              <w:sz w:val="18"/>
            </w:rPr>
          </w:pPr>
          <w:r>
            <w:rPr>
              <w:rFonts w:ascii="Arial" w:hAnsi="Arial"/>
              <w:b/>
              <w:bCs/>
              <w:sz w:val="18"/>
            </w:rPr>
            <w:t xml:space="preserve">    CJAP0802.AY1</w:t>
          </w:r>
        </w:p>
      </w:tc>
    </w:tr>
  </w:tbl>
  <w:p w:rsidR="005D4F03" w:rsidRDefault="002B4BBD" w:rsidP="005D4F03">
    <w:pPr>
      <w:pStyle w:val="a3"/>
      <w:rPr>
        <w:rFonts w:ascii="Arial" w:hAnsi="Arial"/>
        <w:sz w:val="20"/>
      </w:rPr>
    </w:pPr>
  </w:p>
  <w:p w:rsidR="005D4F03" w:rsidRPr="00C72CC9" w:rsidRDefault="002B4BBD" w:rsidP="00C72CC9">
    <w:pPr>
      <w:pStyle w:val="a3"/>
      <w:spacing w:line="480" w:lineRule="auto"/>
      <w:rPr>
        <w:rFonts w:ascii="Arial" w:hAnsi="Arial" w:cs="Arial"/>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094"/>
      <w:gridCol w:w="2042"/>
      <w:gridCol w:w="2076"/>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ΔΡΑΚΟΥΛΑΚΟΥ</w:t>
          </w:r>
        </w:p>
      </w:tc>
      <w:tc>
        <w:tcPr>
          <w:tcW w:w="2130" w:type="dxa"/>
        </w:tcPr>
        <w:p w:rsidR="005D4F03" w:rsidRDefault="00246569" w:rsidP="005D4F03">
          <w:pPr>
            <w:pStyle w:val="a3"/>
            <w:rPr>
              <w:rFonts w:ascii="Arial" w:hAnsi="Arial"/>
              <w:b/>
              <w:bCs/>
              <w:sz w:val="18"/>
            </w:rPr>
          </w:pPr>
          <w:r>
            <w:rPr>
              <w:rFonts w:ascii="Arial" w:hAnsi="Arial"/>
              <w:b/>
              <w:bCs/>
              <w:sz w:val="18"/>
            </w:rPr>
            <w:t>ΖΑΧΑΡΟΠΟΥΛΟΥ</w:t>
          </w: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B73D0C" w:rsidRDefault="00246569" w:rsidP="005D4F03">
          <w:pPr>
            <w:pStyle w:val="a3"/>
            <w:jc w:val="center"/>
            <w:rPr>
              <w:rFonts w:ascii="Arial" w:hAnsi="Arial"/>
              <w:b/>
              <w:bCs/>
              <w:sz w:val="18"/>
              <w:lang w:val="en-US"/>
            </w:rPr>
          </w:pPr>
          <w:r>
            <w:rPr>
              <w:rFonts w:ascii="Arial" w:hAnsi="Arial"/>
              <w:b/>
              <w:bCs/>
              <w:sz w:val="18"/>
              <w:lang w:val="en-US"/>
            </w:rPr>
            <w:t>CKAP0802.DD1</w:t>
          </w:r>
        </w:p>
      </w:tc>
    </w:tr>
  </w:tbl>
  <w:p w:rsidR="005D4F03" w:rsidRDefault="002B4BBD" w:rsidP="005D4F03">
    <w:pPr>
      <w:pStyle w:val="a3"/>
      <w:rPr>
        <w:rFonts w:ascii="Arial" w:hAnsi="Arial"/>
        <w:sz w:val="20"/>
      </w:rPr>
    </w:pPr>
  </w:p>
  <w:p w:rsidR="005D4F03" w:rsidRDefault="002B4BBD">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082"/>
      <w:gridCol w:w="2054"/>
      <w:gridCol w:w="2079"/>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ΧΡΙΣΤΟΦΟΡΟΥ</w:t>
          </w:r>
        </w:p>
      </w:tc>
      <w:tc>
        <w:tcPr>
          <w:tcW w:w="2130" w:type="dxa"/>
        </w:tcPr>
        <w:p w:rsidR="005D4F03" w:rsidRDefault="00246569" w:rsidP="00BA201E">
          <w:pPr>
            <w:pStyle w:val="a3"/>
            <w:jc w:val="center"/>
            <w:rPr>
              <w:rFonts w:ascii="Arial" w:hAnsi="Arial"/>
              <w:b/>
              <w:bCs/>
              <w:sz w:val="18"/>
            </w:rPr>
          </w:pPr>
          <w:r>
            <w:rPr>
              <w:rFonts w:ascii="Arial" w:hAnsi="Arial"/>
              <w:b/>
              <w:bCs/>
              <w:sz w:val="18"/>
            </w:rPr>
            <w:t>ΧΡΙΣΤΟΦΟΡΟΥ</w:t>
          </w:r>
        </w:p>
      </w:tc>
      <w:tc>
        <w:tcPr>
          <w:tcW w:w="2131" w:type="dxa"/>
        </w:tcPr>
        <w:p w:rsidR="005D4F03" w:rsidRPr="005B49A3" w:rsidRDefault="00246569" w:rsidP="005D4F03">
          <w:pPr>
            <w:pStyle w:val="a3"/>
            <w:jc w:val="center"/>
            <w:rPr>
              <w:rFonts w:ascii="Arial" w:hAnsi="Arial"/>
              <w:b/>
              <w:bCs/>
              <w:sz w:val="18"/>
              <w:lang w:val="en-US"/>
            </w:rPr>
          </w:pPr>
          <w:r>
            <w:rPr>
              <w:rFonts w:ascii="Arial" w:hAnsi="Arial"/>
              <w:b/>
              <w:bCs/>
              <w:sz w:val="18"/>
              <w:lang w:val="en-US"/>
            </w:rPr>
            <w:t>2.8.2016</w:t>
          </w:r>
        </w:p>
      </w:tc>
      <w:tc>
        <w:tcPr>
          <w:tcW w:w="2131" w:type="dxa"/>
        </w:tcPr>
        <w:p w:rsidR="005D4F03" w:rsidRPr="005B49A3" w:rsidRDefault="00246569" w:rsidP="005D4F03">
          <w:pPr>
            <w:pStyle w:val="a3"/>
            <w:jc w:val="center"/>
            <w:rPr>
              <w:rFonts w:ascii="Arial" w:hAnsi="Arial"/>
              <w:b/>
              <w:bCs/>
              <w:sz w:val="18"/>
              <w:lang w:val="en-US"/>
            </w:rPr>
          </w:pPr>
          <w:r>
            <w:rPr>
              <w:rFonts w:ascii="Arial" w:hAnsi="Arial"/>
              <w:b/>
              <w:bCs/>
              <w:sz w:val="18"/>
              <w:lang w:val="en-US"/>
            </w:rPr>
            <w:t>CLAP0802.XT1</w:t>
          </w:r>
        </w:p>
      </w:tc>
    </w:tr>
  </w:tbl>
  <w:p w:rsidR="005D4F03" w:rsidRDefault="002B4BBD" w:rsidP="005D4F03">
    <w:pPr>
      <w:pStyle w:val="a3"/>
      <w:rPr>
        <w:rFonts w:ascii="Arial" w:hAnsi="Arial"/>
        <w:sz w:val="20"/>
      </w:rPr>
    </w:pPr>
  </w:p>
  <w:p w:rsidR="005D4F03" w:rsidRDefault="002B4BBD">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6"/>
      <w:gridCol w:w="2070"/>
      <w:gridCol w:w="2094"/>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Default="00246569" w:rsidP="005D4F03">
          <w:pPr>
            <w:pStyle w:val="a3"/>
            <w:jc w:val="center"/>
            <w:rPr>
              <w:rFonts w:ascii="Arial" w:hAnsi="Arial"/>
              <w:b/>
              <w:bCs/>
              <w:sz w:val="18"/>
            </w:rPr>
          </w:pPr>
          <w:r>
            <w:rPr>
              <w:rFonts w:ascii="Arial" w:hAnsi="Arial"/>
              <w:b/>
              <w:bCs/>
              <w:sz w:val="18"/>
            </w:rPr>
            <w:t>ΧΡΟΝΑΚΗ</w:t>
          </w:r>
        </w:p>
      </w:tc>
      <w:tc>
        <w:tcPr>
          <w:tcW w:w="2130" w:type="dxa"/>
        </w:tcPr>
        <w:p w:rsidR="005D4F03" w:rsidRDefault="00246569" w:rsidP="007B3F36">
          <w:pPr>
            <w:pStyle w:val="a3"/>
            <w:jc w:val="center"/>
            <w:rPr>
              <w:rFonts w:ascii="Arial" w:hAnsi="Arial"/>
              <w:b/>
              <w:bCs/>
              <w:sz w:val="18"/>
            </w:rPr>
          </w:pPr>
          <w:r>
            <w:rPr>
              <w:rFonts w:ascii="Arial" w:hAnsi="Arial"/>
              <w:b/>
              <w:bCs/>
              <w:sz w:val="18"/>
            </w:rPr>
            <w:t>ΧΡΟΝΑΚΗ</w:t>
          </w:r>
        </w:p>
      </w:tc>
      <w:tc>
        <w:tcPr>
          <w:tcW w:w="2131" w:type="dxa"/>
        </w:tcPr>
        <w:p w:rsidR="005D4F03" w:rsidRPr="009C6EF4" w:rsidRDefault="00246569" w:rsidP="005D4F03">
          <w:pPr>
            <w:pStyle w:val="a3"/>
            <w:jc w:val="center"/>
            <w:rPr>
              <w:rFonts w:ascii="Arial" w:hAnsi="Arial"/>
              <w:b/>
              <w:bCs/>
              <w:sz w:val="18"/>
              <w:lang w:val="en-US"/>
            </w:rPr>
          </w:pPr>
          <w:r>
            <w:rPr>
              <w:rFonts w:ascii="Arial" w:hAnsi="Arial"/>
              <w:b/>
              <w:bCs/>
              <w:sz w:val="18"/>
              <w:lang w:val="en-US"/>
            </w:rPr>
            <w:t>02.08.2016</w:t>
          </w:r>
        </w:p>
      </w:tc>
      <w:tc>
        <w:tcPr>
          <w:tcW w:w="2131" w:type="dxa"/>
        </w:tcPr>
        <w:p w:rsidR="005D4F03" w:rsidRPr="009C6EF4" w:rsidRDefault="00246569" w:rsidP="005D4F03">
          <w:pPr>
            <w:pStyle w:val="a3"/>
            <w:jc w:val="center"/>
            <w:rPr>
              <w:rFonts w:ascii="Arial" w:hAnsi="Arial"/>
              <w:b/>
              <w:bCs/>
              <w:sz w:val="18"/>
              <w:lang w:val="en-US"/>
            </w:rPr>
          </w:pPr>
          <w:r>
            <w:rPr>
              <w:rFonts w:ascii="Arial" w:hAnsi="Arial"/>
              <w:b/>
              <w:bCs/>
              <w:sz w:val="18"/>
              <w:lang w:val="en-US"/>
            </w:rPr>
            <w:t>CMAP0802.XE1</w:t>
          </w:r>
        </w:p>
      </w:tc>
    </w:tr>
  </w:tbl>
  <w:p w:rsidR="005D4F03" w:rsidRDefault="002B4BBD" w:rsidP="005D4F03">
    <w:pPr>
      <w:pStyle w:val="a3"/>
      <w:rPr>
        <w:rFonts w:ascii="Arial" w:hAnsi="Arial"/>
        <w:sz w:val="20"/>
      </w:rPr>
    </w:pPr>
  </w:p>
  <w:p w:rsidR="005D4F03" w:rsidRDefault="002B4BBD">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70"/>
      <w:gridCol w:w="2076"/>
      <w:gridCol w:w="2080"/>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E1194F" w:rsidRDefault="00246569" w:rsidP="005D4F03">
          <w:pPr>
            <w:pStyle w:val="a3"/>
            <w:jc w:val="center"/>
            <w:rPr>
              <w:rFonts w:ascii="Arial" w:hAnsi="Arial"/>
              <w:b/>
              <w:bCs/>
              <w:sz w:val="18"/>
            </w:rPr>
          </w:pPr>
          <w:r>
            <w:rPr>
              <w:rFonts w:ascii="Arial" w:hAnsi="Arial"/>
              <w:b/>
              <w:bCs/>
              <w:sz w:val="18"/>
            </w:rPr>
            <w:t>ΔΑΛΑΜΑΡΙΝΗ</w:t>
          </w:r>
        </w:p>
      </w:tc>
      <w:tc>
        <w:tcPr>
          <w:tcW w:w="2130" w:type="dxa"/>
        </w:tcPr>
        <w:p w:rsidR="005D4F03" w:rsidRDefault="00246569" w:rsidP="00E1194F">
          <w:pPr>
            <w:pStyle w:val="a3"/>
            <w:jc w:val="center"/>
            <w:rPr>
              <w:rFonts w:ascii="Arial" w:hAnsi="Arial"/>
              <w:b/>
              <w:bCs/>
              <w:sz w:val="18"/>
            </w:rPr>
          </w:pPr>
          <w:r>
            <w:rPr>
              <w:rFonts w:ascii="Arial" w:hAnsi="Arial"/>
              <w:b/>
              <w:bCs/>
              <w:sz w:val="18"/>
            </w:rPr>
            <w:t>ΔΑΛΑΜΑΡΙΝΗ</w:t>
          </w:r>
        </w:p>
      </w:tc>
      <w:tc>
        <w:tcPr>
          <w:tcW w:w="2131" w:type="dxa"/>
        </w:tcPr>
        <w:p w:rsidR="005D4F03" w:rsidRPr="00DC0B49" w:rsidRDefault="00246569" w:rsidP="00DC0B49">
          <w:pPr>
            <w:pStyle w:val="a3"/>
            <w:tabs>
              <w:tab w:val="left" w:pos="478"/>
            </w:tabs>
            <w:rPr>
              <w:rFonts w:ascii="Arial" w:hAnsi="Arial"/>
              <w:b/>
              <w:bCs/>
              <w:sz w:val="18"/>
              <w:lang w:val="en-US"/>
            </w:rPr>
          </w:pPr>
          <w:r>
            <w:rPr>
              <w:rFonts w:ascii="Arial" w:hAnsi="Arial"/>
              <w:b/>
              <w:bCs/>
              <w:sz w:val="18"/>
            </w:rPr>
            <w:tab/>
          </w:r>
          <w:r>
            <w:rPr>
              <w:rFonts w:ascii="Arial" w:hAnsi="Arial"/>
              <w:b/>
              <w:bCs/>
              <w:sz w:val="18"/>
              <w:lang w:val="en-US"/>
            </w:rPr>
            <w:t>2/08/2016</w:t>
          </w:r>
        </w:p>
      </w:tc>
      <w:tc>
        <w:tcPr>
          <w:tcW w:w="2131" w:type="dxa"/>
        </w:tcPr>
        <w:p w:rsidR="005D4F03" w:rsidRPr="00DC0B49" w:rsidRDefault="00246569" w:rsidP="005D4F03">
          <w:pPr>
            <w:pStyle w:val="a3"/>
            <w:jc w:val="center"/>
            <w:rPr>
              <w:rFonts w:ascii="Arial" w:hAnsi="Arial"/>
              <w:b/>
              <w:bCs/>
              <w:sz w:val="18"/>
              <w:lang w:val="en-US"/>
            </w:rPr>
          </w:pPr>
          <w:r>
            <w:rPr>
              <w:rFonts w:ascii="Arial" w:hAnsi="Arial"/>
              <w:b/>
              <w:bCs/>
              <w:sz w:val="18"/>
              <w:lang w:val="en-US"/>
            </w:rPr>
            <w:t>CNAP0802.GD1</w:t>
          </w:r>
        </w:p>
      </w:tc>
    </w:tr>
  </w:tbl>
  <w:p w:rsidR="005D4F03" w:rsidRDefault="002B4BBD" w:rsidP="005D4F03">
    <w:pPr>
      <w:pStyle w:val="a3"/>
      <w:rPr>
        <w:rFonts w:ascii="Arial" w:hAnsi="Arial"/>
        <w:sz w:val="20"/>
      </w:rPr>
    </w:pPr>
  </w:p>
  <w:p w:rsidR="005D4F03" w:rsidRDefault="002B4BBD">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53"/>
      <w:gridCol w:w="2079"/>
      <w:gridCol w:w="2098"/>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3F53A5" w:rsidRDefault="00246569" w:rsidP="005D4F03">
          <w:pPr>
            <w:pStyle w:val="a3"/>
            <w:jc w:val="center"/>
            <w:rPr>
              <w:rFonts w:ascii="Arial" w:hAnsi="Arial"/>
              <w:b/>
              <w:bCs/>
              <w:sz w:val="18"/>
            </w:rPr>
          </w:pPr>
          <w:r>
            <w:rPr>
              <w:rFonts w:ascii="Arial" w:hAnsi="Arial"/>
              <w:b/>
              <w:bCs/>
              <w:sz w:val="18"/>
            </w:rPr>
            <w:t>ΦΡΑΤΖΗ</w:t>
          </w:r>
        </w:p>
      </w:tc>
      <w:tc>
        <w:tcPr>
          <w:tcW w:w="2130" w:type="dxa"/>
        </w:tcPr>
        <w:p w:rsidR="005D4F03" w:rsidRDefault="00246569" w:rsidP="005D4F03">
          <w:pPr>
            <w:pStyle w:val="a3"/>
            <w:rPr>
              <w:rFonts w:ascii="Arial" w:hAnsi="Arial"/>
              <w:b/>
              <w:bCs/>
              <w:sz w:val="18"/>
            </w:rPr>
          </w:pPr>
          <w:r>
            <w:rPr>
              <w:rFonts w:ascii="Arial" w:hAnsi="Arial"/>
              <w:b/>
              <w:bCs/>
              <w:sz w:val="18"/>
            </w:rPr>
            <w:t xml:space="preserve">              ΛΥΡΑ</w:t>
          </w: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3F53A5" w:rsidRDefault="00246569" w:rsidP="005D4F03">
          <w:pPr>
            <w:pStyle w:val="a3"/>
            <w:jc w:val="center"/>
            <w:rPr>
              <w:rFonts w:ascii="Arial" w:hAnsi="Arial"/>
              <w:b/>
              <w:bCs/>
              <w:sz w:val="18"/>
              <w:lang w:val="en-US"/>
            </w:rPr>
          </w:pPr>
          <w:r>
            <w:rPr>
              <w:rFonts w:ascii="Arial" w:hAnsi="Arial"/>
              <w:b/>
              <w:bCs/>
              <w:sz w:val="18"/>
              <w:lang w:val="en-US"/>
            </w:rPr>
            <w:t>COAP0802.FE1</w:t>
          </w:r>
        </w:p>
      </w:tc>
    </w:tr>
  </w:tbl>
  <w:p w:rsidR="005D4F03" w:rsidRDefault="002B4BBD" w:rsidP="005D4F03">
    <w:pPr>
      <w:pStyle w:val="a3"/>
      <w:rPr>
        <w:rFonts w:ascii="Arial" w:hAnsi="Arial"/>
        <w:sz w:val="20"/>
      </w:rPr>
    </w:pPr>
  </w:p>
  <w:p w:rsidR="005D4F03" w:rsidRDefault="002B4BBD">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1D" w:rsidRDefault="002B4BBD">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042"/>
      <w:gridCol w:w="2073"/>
      <w:gridCol w:w="2093"/>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BA768C">
          <w:pPr>
            <w:pStyle w:val="a3"/>
            <w:jc w:val="center"/>
            <w:rPr>
              <w:rFonts w:ascii="Arial" w:hAnsi="Arial"/>
              <w:b/>
              <w:bCs/>
              <w:sz w:val="18"/>
            </w:rPr>
          </w:pPr>
          <w:r>
            <w:rPr>
              <w:rFonts w:ascii="Arial" w:hAnsi="Arial"/>
              <w:b/>
              <w:bCs/>
              <w:sz w:val="18"/>
            </w:rPr>
            <w:t>ΣΟΥΣΟΓΚΕΛΗ</w:t>
          </w:r>
        </w:p>
      </w:tc>
      <w:tc>
        <w:tcPr>
          <w:tcW w:w="2130" w:type="dxa"/>
        </w:tcPr>
        <w:p w:rsidR="005D4F03" w:rsidRDefault="002B4BBD" w:rsidP="005D4F03">
          <w:pPr>
            <w:pStyle w:val="a3"/>
            <w:rPr>
              <w:rFonts w:ascii="Arial" w:hAnsi="Arial"/>
              <w:b/>
              <w:bCs/>
              <w:sz w:val="18"/>
            </w:rPr>
          </w:pPr>
        </w:p>
      </w:tc>
      <w:tc>
        <w:tcPr>
          <w:tcW w:w="2131" w:type="dxa"/>
        </w:tcPr>
        <w:p w:rsidR="005D4F03" w:rsidRDefault="00246569" w:rsidP="005D4F03">
          <w:pPr>
            <w:pStyle w:val="a3"/>
            <w:jc w:val="center"/>
            <w:rPr>
              <w:rFonts w:ascii="Arial" w:hAnsi="Arial"/>
              <w:b/>
              <w:bCs/>
              <w:sz w:val="18"/>
            </w:rPr>
          </w:pPr>
          <w:r>
            <w:rPr>
              <w:rFonts w:ascii="Arial" w:hAnsi="Arial"/>
              <w:b/>
              <w:bCs/>
              <w:sz w:val="18"/>
            </w:rPr>
            <w:t>02.08.2016</w:t>
          </w:r>
        </w:p>
      </w:tc>
      <w:tc>
        <w:tcPr>
          <w:tcW w:w="2131" w:type="dxa"/>
        </w:tcPr>
        <w:p w:rsidR="005D4F03" w:rsidRPr="00224028" w:rsidRDefault="00246569" w:rsidP="005D4F03">
          <w:pPr>
            <w:pStyle w:val="a3"/>
            <w:jc w:val="center"/>
            <w:rPr>
              <w:rFonts w:ascii="Arial" w:hAnsi="Arial"/>
              <w:b/>
              <w:bCs/>
              <w:sz w:val="18"/>
              <w:lang w:val="en-US"/>
            </w:rPr>
          </w:pPr>
          <w:r>
            <w:rPr>
              <w:rFonts w:ascii="Arial" w:hAnsi="Arial"/>
              <w:b/>
              <w:bCs/>
              <w:sz w:val="18"/>
              <w:lang w:val="en-US"/>
            </w:rPr>
            <w:t>CPAP0802.XS1</w:t>
          </w:r>
        </w:p>
      </w:tc>
    </w:tr>
  </w:tbl>
  <w:p w:rsidR="005D4F03" w:rsidRDefault="002B4BBD" w:rsidP="005D4F03">
    <w:pPr>
      <w:pStyle w:val="a3"/>
      <w:rPr>
        <w:rFonts w:ascii="Arial" w:hAnsi="Arial"/>
        <w:sz w:val="20"/>
      </w:rPr>
    </w:pPr>
  </w:p>
  <w:p w:rsidR="005D4F03" w:rsidRDefault="002B4B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72"/>
      <w:gridCol w:w="2094"/>
    </w:tblGrid>
    <w:tr w:rsidR="00F87DDE">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F87DDE">
      <w:tc>
        <w:tcPr>
          <w:tcW w:w="2130" w:type="dxa"/>
        </w:tcPr>
        <w:p w:rsidR="005D4F03" w:rsidRPr="002F01C1" w:rsidRDefault="00246569" w:rsidP="00F87DDE">
          <w:pPr>
            <w:pStyle w:val="a3"/>
            <w:tabs>
              <w:tab w:val="center" w:pos="924"/>
              <w:tab w:val="right" w:pos="1848"/>
            </w:tabs>
            <w:jc w:val="center"/>
            <w:rPr>
              <w:rFonts w:ascii="Arial" w:hAnsi="Arial"/>
              <w:b/>
              <w:bCs/>
              <w:sz w:val="18"/>
            </w:rPr>
          </w:pPr>
          <w:r>
            <w:rPr>
              <w:rFonts w:ascii="Arial" w:hAnsi="Arial"/>
              <w:b/>
              <w:bCs/>
              <w:sz w:val="18"/>
            </w:rPr>
            <w:t>Ν. ΣΚΛΗΡΟΣ</w:t>
          </w:r>
        </w:p>
      </w:tc>
      <w:tc>
        <w:tcPr>
          <w:tcW w:w="2130" w:type="dxa"/>
        </w:tcPr>
        <w:p w:rsidR="005D4F03" w:rsidRDefault="00246569" w:rsidP="00F87DDE">
          <w:pPr>
            <w:pStyle w:val="a3"/>
            <w:jc w:val="center"/>
            <w:rPr>
              <w:rFonts w:ascii="Arial" w:hAnsi="Arial"/>
              <w:b/>
              <w:bCs/>
              <w:sz w:val="18"/>
            </w:rPr>
          </w:pPr>
          <w:r>
            <w:rPr>
              <w:rFonts w:ascii="Arial" w:hAnsi="Arial"/>
              <w:b/>
              <w:bCs/>
              <w:sz w:val="18"/>
            </w:rPr>
            <w:t>Ν. ΣΚΛΗΡΟΣ</w:t>
          </w:r>
        </w:p>
      </w:tc>
      <w:tc>
        <w:tcPr>
          <w:tcW w:w="2131" w:type="dxa"/>
        </w:tcPr>
        <w:p w:rsidR="005D4F03" w:rsidRDefault="00246569" w:rsidP="005D4F03">
          <w:pPr>
            <w:pStyle w:val="a3"/>
            <w:jc w:val="center"/>
            <w:rPr>
              <w:rFonts w:ascii="Arial" w:hAnsi="Arial"/>
              <w:b/>
              <w:bCs/>
              <w:sz w:val="18"/>
            </w:rPr>
          </w:pPr>
          <w:r>
            <w:rPr>
              <w:rFonts w:ascii="Arial" w:hAnsi="Arial"/>
              <w:b/>
              <w:bCs/>
              <w:sz w:val="18"/>
              <w:lang w:val="en-US"/>
            </w:rPr>
            <w:t>02.08</w:t>
          </w:r>
          <w:r>
            <w:rPr>
              <w:rFonts w:ascii="Arial" w:hAnsi="Arial"/>
              <w:b/>
              <w:bCs/>
              <w:sz w:val="18"/>
            </w:rPr>
            <w:t>.2016</w:t>
          </w:r>
        </w:p>
      </w:tc>
      <w:tc>
        <w:tcPr>
          <w:tcW w:w="2131" w:type="dxa"/>
        </w:tcPr>
        <w:p w:rsidR="005D4F03" w:rsidRPr="002F01C1" w:rsidRDefault="00246569" w:rsidP="00971FF1">
          <w:pPr>
            <w:pStyle w:val="a3"/>
            <w:jc w:val="center"/>
            <w:rPr>
              <w:rFonts w:ascii="Arial" w:hAnsi="Arial"/>
              <w:b/>
              <w:bCs/>
              <w:sz w:val="18"/>
            </w:rPr>
          </w:pPr>
          <w:r>
            <w:rPr>
              <w:rFonts w:ascii="Arial" w:hAnsi="Arial"/>
              <w:b/>
              <w:bCs/>
              <w:sz w:val="18"/>
              <w:lang w:val="en-US"/>
            </w:rPr>
            <w:t>CBAP0802</w:t>
          </w:r>
          <w:r>
            <w:rPr>
              <w:rFonts w:ascii="Arial" w:hAnsi="Arial"/>
              <w:b/>
              <w:bCs/>
              <w:sz w:val="18"/>
            </w:rPr>
            <w:t>.</w:t>
          </w:r>
          <w:r>
            <w:rPr>
              <w:rFonts w:ascii="Arial" w:hAnsi="Arial"/>
              <w:b/>
              <w:bCs/>
              <w:sz w:val="18"/>
              <w:lang w:val="en-US"/>
            </w:rPr>
            <w:t>NS1</w:t>
          </w:r>
        </w:p>
      </w:tc>
    </w:tr>
  </w:tbl>
  <w:p w:rsidR="005D4F03" w:rsidRDefault="002B4BBD" w:rsidP="005D4F03">
    <w:pPr>
      <w:pStyle w:val="a3"/>
      <w:rPr>
        <w:rFonts w:ascii="Arial" w:hAnsi="Arial"/>
        <w:sz w:val="20"/>
      </w:rPr>
    </w:pPr>
  </w:p>
  <w:p w:rsidR="005D4F03" w:rsidRDefault="002B4BBD">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1D" w:rsidRDefault="002B4BBD">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2"/>
      <w:gridCol w:w="2075"/>
      <w:gridCol w:w="2097"/>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BA768C">
          <w:pPr>
            <w:pStyle w:val="a3"/>
            <w:jc w:val="center"/>
            <w:rPr>
              <w:rFonts w:ascii="Arial" w:hAnsi="Arial"/>
              <w:b/>
              <w:bCs/>
              <w:sz w:val="18"/>
            </w:rPr>
          </w:pPr>
          <w:r>
            <w:rPr>
              <w:rFonts w:ascii="Arial" w:hAnsi="Arial"/>
              <w:b/>
              <w:bCs/>
              <w:sz w:val="18"/>
            </w:rPr>
            <w:t>ΠΕΤΡΟΥ</w:t>
          </w:r>
        </w:p>
      </w:tc>
      <w:tc>
        <w:tcPr>
          <w:tcW w:w="2130" w:type="dxa"/>
        </w:tcPr>
        <w:p w:rsidR="005D4F03" w:rsidRDefault="00246569" w:rsidP="005D4F03">
          <w:pPr>
            <w:pStyle w:val="a3"/>
            <w:rPr>
              <w:rFonts w:ascii="Arial" w:hAnsi="Arial"/>
              <w:b/>
              <w:bCs/>
              <w:sz w:val="18"/>
            </w:rPr>
          </w:pPr>
          <w:r>
            <w:rPr>
              <w:rFonts w:ascii="Arial" w:hAnsi="Arial"/>
              <w:b/>
              <w:bCs/>
              <w:sz w:val="18"/>
            </w:rPr>
            <w:t xml:space="preserve">      ΠΕΤΡΟΥ</w:t>
          </w: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37565B" w:rsidRDefault="00246569" w:rsidP="005D4F03">
          <w:pPr>
            <w:pStyle w:val="a3"/>
            <w:jc w:val="center"/>
            <w:rPr>
              <w:rFonts w:ascii="Arial" w:hAnsi="Arial"/>
              <w:b/>
              <w:bCs/>
              <w:sz w:val="18"/>
              <w:lang w:val="en-US"/>
            </w:rPr>
          </w:pPr>
          <w:r>
            <w:rPr>
              <w:rFonts w:ascii="Arial" w:hAnsi="Arial"/>
              <w:b/>
              <w:bCs/>
              <w:sz w:val="18"/>
              <w:lang w:val="en-US"/>
            </w:rPr>
            <w:t>CQAP0802.AP1</w:t>
          </w:r>
        </w:p>
      </w:tc>
    </w:tr>
  </w:tbl>
  <w:p w:rsidR="005D4F03" w:rsidRDefault="002B4BBD" w:rsidP="005D4F03">
    <w:pPr>
      <w:pStyle w:val="a3"/>
      <w:rPr>
        <w:rFonts w:ascii="Arial" w:hAnsi="Arial"/>
        <w:sz w:val="20"/>
      </w:rPr>
    </w:pPr>
  </w:p>
  <w:p w:rsidR="005D4F03" w:rsidRDefault="002B4BBD">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2029"/>
      <w:gridCol w:w="2064"/>
      <w:gridCol w:w="2090"/>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Χαραλαμπόπουλος</w:t>
          </w:r>
        </w:p>
      </w:tc>
      <w:tc>
        <w:tcPr>
          <w:tcW w:w="2130" w:type="dxa"/>
        </w:tcPr>
        <w:p w:rsidR="005D4F03" w:rsidRDefault="002B4BBD" w:rsidP="005D4F03">
          <w:pPr>
            <w:pStyle w:val="a3"/>
            <w:rPr>
              <w:rFonts w:ascii="Arial" w:hAnsi="Arial"/>
              <w:b/>
              <w:bCs/>
              <w:sz w:val="18"/>
            </w:rPr>
          </w:pPr>
        </w:p>
      </w:tc>
      <w:tc>
        <w:tcPr>
          <w:tcW w:w="2131" w:type="dxa"/>
        </w:tcPr>
        <w:p w:rsidR="005D4F03" w:rsidRPr="00103681" w:rsidRDefault="00246569" w:rsidP="005D4F03">
          <w:pPr>
            <w:pStyle w:val="a3"/>
            <w:jc w:val="center"/>
            <w:rPr>
              <w:rFonts w:ascii="Arial" w:hAnsi="Arial"/>
              <w:b/>
              <w:bCs/>
              <w:sz w:val="18"/>
              <w:lang w:val="en-US"/>
            </w:rPr>
          </w:pPr>
          <w:r>
            <w:rPr>
              <w:rFonts w:ascii="Arial" w:hAnsi="Arial"/>
              <w:b/>
              <w:bCs/>
              <w:sz w:val="18"/>
              <w:lang w:val="en-US"/>
            </w:rPr>
            <w:t>2.8.2016</w:t>
          </w:r>
        </w:p>
      </w:tc>
      <w:tc>
        <w:tcPr>
          <w:tcW w:w="2131" w:type="dxa"/>
        </w:tcPr>
        <w:p w:rsidR="005D4F03" w:rsidRPr="00103681" w:rsidRDefault="00246569" w:rsidP="005D4F03">
          <w:pPr>
            <w:pStyle w:val="a3"/>
            <w:jc w:val="center"/>
            <w:rPr>
              <w:rFonts w:ascii="Arial" w:hAnsi="Arial"/>
              <w:b/>
              <w:bCs/>
              <w:sz w:val="18"/>
              <w:lang w:val="en-US"/>
            </w:rPr>
          </w:pPr>
          <w:r>
            <w:rPr>
              <w:rFonts w:ascii="Arial" w:hAnsi="Arial"/>
              <w:b/>
              <w:bCs/>
              <w:sz w:val="18"/>
              <w:lang w:val="en-US"/>
            </w:rPr>
            <w:t>CRAP0802.MX2</w:t>
          </w:r>
        </w:p>
      </w:tc>
    </w:tr>
  </w:tbl>
  <w:p w:rsidR="005D4F03" w:rsidRDefault="002B4BBD" w:rsidP="005D4F03">
    <w:pPr>
      <w:pStyle w:val="a3"/>
      <w:rPr>
        <w:rFonts w:ascii="Arial" w:hAnsi="Arial"/>
        <w:sz w:val="20"/>
      </w:rPr>
    </w:pPr>
  </w:p>
  <w:p w:rsidR="005D4F03" w:rsidRDefault="002B4BBD">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0F" w:rsidRDefault="002B4BBD">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2"/>
      <w:gridCol w:w="2093"/>
    </w:tblGrid>
    <w:tr w:rsidR="00F87DDE">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F87DDE">
      <w:tc>
        <w:tcPr>
          <w:tcW w:w="2130" w:type="dxa"/>
        </w:tcPr>
        <w:p w:rsidR="005D4F03" w:rsidRPr="002F01C1" w:rsidRDefault="00246569" w:rsidP="00F87DDE">
          <w:pPr>
            <w:pStyle w:val="a3"/>
            <w:tabs>
              <w:tab w:val="center" w:pos="924"/>
              <w:tab w:val="right" w:pos="1848"/>
            </w:tabs>
            <w:jc w:val="center"/>
            <w:rPr>
              <w:rFonts w:ascii="Arial" w:hAnsi="Arial"/>
              <w:b/>
              <w:bCs/>
              <w:sz w:val="18"/>
            </w:rPr>
          </w:pPr>
          <w:r>
            <w:rPr>
              <w:rFonts w:ascii="Arial" w:hAnsi="Arial"/>
              <w:b/>
              <w:bCs/>
              <w:sz w:val="18"/>
            </w:rPr>
            <w:t>Ν. ΣΚΛΗΡΟΣ</w:t>
          </w:r>
        </w:p>
      </w:tc>
      <w:tc>
        <w:tcPr>
          <w:tcW w:w="2130" w:type="dxa"/>
        </w:tcPr>
        <w:p w:rsidR="005D4F03" w:rsidRDefault="00246569" w:rsidP="00F87DDE">
          <w:pPr>
            <w:pStyle w:val="a3"/>
            <w:jc w:val="center"/>
            <w:rPr>
              <w:rFonts w:ascii="Arial" w:hAnsi="Arial"/>
              <w:b/>
              <w:bCs/>
              <w:sz w:val="18"/>
            </w:rPr>
          </w:pPr>
          <w:r>
            <w:rPr>
              <w:rFonts w:ascii="Arial" w:hAnsi="Arial"/>
              <w:b/>
              <w:bCs/>
              <w:sz w:val="18"/>
            </w:rPr>
            <w:t>Ν. ΣΚΛΗΡΟΣ</w:t>
          </w:r>
        </w:p>
      </w:tc>
      <w:tc>
        <w:tcPr>
          <w:tcW w:w="2131" w:type="dxa"/>
        </w:tcPr>
        <w:p w:rsidR="005D4F03" w:rsidRDefault="00246569" w:rsidP="005D4F03">
          <w:pPr>
            <w:pStyle w:val="a3"/>
            <w:jc w:val="center"/>
            <w:rPr>
              <w:rFonts w:ascii="Arial" w:hAnsi="Arial"/>
              <w:b/>
              <w:bCs/>
              <w:sz w:val="18"/>
            </w:rPr>
          </w:pPr>
          <w:r>
            <w:rPr>
              <w:rFonts w:ascii="Arial" w:hAnsi="Arial"/>
              <w:b/>
              <w:bCs/>
              <w:sz w:val="18"/>
              <w:lang w:val="en-US"/>
            </w:rPr>
            <w:t>02.08</w:t>
          </w:r>
          <w:r>
            <w:rPr>
              <w:rFonts w:ascii="Arial" w:hAnsi="Arial"/>
              <w:b/>
              <w:bCs/>
              <w:sz w:val="18"/>
            </w:rPr>
            <w:t>.2016</w:t>
          </w:r>
        </w:p>
      </w:tc>
      <w:tc>
        <w:tcPr>
          <w:tcW w:w="2131" w:type="dxa"/>
        </w:tcPr>
        <w:p w:rsidR="005D4F03" w:rsidRPr="002F01C1" w:rsidRDefault="00246569" w:rsidP="00971FF1">
          <w:pPr>
            <w:pStyle w:val="a3"/>
            <w:jc w:val="center"/>
            <w:rPr>
              <w:rFonts w:ascii="Arial" w:hAnsi="Arial"/>
              <w:b/>
              <w:bCs/>
              <w:sz w:val="18"/>
            </w:rPr>
          </w:pPr>
          <w:r>
            <w:rPr>
              <w:rFonts w:ascii="Arial" w:hAnsi="Arial"/>
              <w:b/>
              <w:bCs/>
              <w:sz w:val="18"/>
              <w:lang w:val="en-US"/>
            </w:rPr>
            <w:t>CSAP0802</w:t>
          </w:r>
          <w:r>
            <w:rPr>
              <w:rFonts w:ascii="Arial" w:hAnsi="Arial"/>
              <w:b/>
              <w:bCs/>
              <w:sz w:val="18"/>
            </w:rPr>
            <w:t>.</w:t>
          </w:r>
          <w:r>
            <w:rPr>
              <w:rFonts w:ascii="Arial" w:hAnsi="Arial"/>
              <w:b/>
              <w:bCs/>
              <w:sz w:val="18"/>
              <w:lang w:val="en-US"/>
            </w:rPr>
            <w:t>NS2</w:t>
          </w:r>
        </w:p>
      </w:tc>
    </w:tr>
  </w:tbl>
  <w:p w:rsidR="005D4F03" w:rsidRDefault="002B4BBD" w:rsidP="005D4F03">
    <w:pPr>
      <w:pStyle w:val="a3"/>
      <w:rPr>
        <w:rFonts w:ascii="Arial" w:hAnsi="Arial"/>
        <w:sz w:val="20"/>
      </w:rPr>
    </w:pPr>
  </w:p>
  <w:p w:rsidR="005D4F03" w:rsidRDefault="002B4BBD">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0F" w:rsidRDefault="002B4BBD">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48"/>
      <w:gridCol w:w="2077"/>
      <w:gridCol w:w="2095"/>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ΒΑΣΙΛΙΚΟΣ</w:t>
          </w:r>
        </w:p>
      </w:tc>
      <w:tc>
        <w:tcPr>
          <w:tcW w:w="2130" w:type="dxa"/>
        </w:tcPr>
        <w:p w:rsidR="005D4F03" w:rsidRDefault="002B4BBD" w:rsidP="005D4F03">
          <w:pPr>
            <w:pStyle w:val="a3"/>
            <w:rPr>
              <w:rFonts w:ascii="Arial" w:hAnsi="Arial"/>
              <w:b/>
              <w:bCs/>
              <w:sz w:val="18"/>
            </w:rPr>
          </w:pPr>
        </w:p>
      </w:tc>
      <w:tc>
        <w:tcPr>
          <w:tcW w:w="2131" w:type="dxa"/>
        </w:tcPr>
        <w:p w:rsidR="005D4F03" w:rsidRPr="004F2BEF" w:rsidRDefault="00246569" w:rsidP="005D4F03">
          <w:pPr>
            <w:pStyle w:val="a3"/>
            <w:jc w:val="center"/>
            <w:rPr>
              <w:rFonts w:ascii="Arial" w:hAnsi="Arial"/>
              <w:b/>
              <w:bCs/>
              <w:sz w:val="18"/>
              <w:lang w:val="en-US"/>
            </w:rPr>
          </w:pPr>
          <w:r>
            <w:rPr>
              <w:rFonts w:ascii="Arial" w:hAnsi="Arial"/>
              <w:b/>
              <w:bCs/>
              <w:sz w:val="18"/>
              <w:lang w:val="en-US"/>
            </w:rPr>
            <w:t>2.8.2016</w:t>
          </w:r>
        </w:p>
      </w:tc>
      <w:tc>
        <w:tcPr>
          <w:tcW w:w="2131" w:type="dxa"/>
        </w:tcPr>
        <w:p w:rsidR="005D4F03" w:rsidRPr="004F2BEF" w:rsidRDefault="00246569" w:rsidP="005D4F03">
          <w:pPr>
            <w:pStyle w:val="a3"/>
            <w:jc w:val="center"/>
            <w:rPr>
              <w:rFonts w:ascii="Arial" w:hAnsi="Arial"/>
              <w:b/>
              <w:bCs/>
              <w:sz w:val="18"/>
              <w:lang w:val="en-US"/>
            </w:rPr>
          </w:pPr>
          <w:r>
            <w:rPr>
              <w:rFonts w:ascii="Arial" w:hAnsi="Arial"/>
              <w:b/>
              <w:bCs/>
              <w:sz w:val="18"/>
              <w:lang w:val="en-US"/>
            </w:rPr>
            <w:t>CTAP0802.VP2</w:t>
          </w:r>
        </w:p>
      </w:tc>
    </w:tr>
  </w:tbl>
  <w:p w:rsidR="005D4F03" w:rsidRDefault="002B4BBD" w:rsidP="005D4F03">
    <w:pPr>
      <w:pStyle w:val="a3"/>
      <w:rPr>
        <w:rFonts w:ascii="Arial" w:hAnsi="Arial"/>
        <w:sz w:val="20"/>
      </w:rPr>
    </w:pPr>
  </w:p>
  <w:p w:rsidR="005D4F03" w:rsidRDefault="002B4BBD">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087"/>
      <w:gridCol w:w="2046"/>
      <w:gridCol w:w="2076"/>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Δ/φος</w:t>
          </w:r>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C52A14">
          <w:pPr>
            <w:pStyle w:val="a3"/>
            <w:jc w:val="center"/>
            <w:rPr>
              <w:rFonts w:ascii="Arial" w:hAnsi="Arial"/>
              <w:b/>
              <w:bCs/>
              <w:sz w:val="18"/>
            </w:rPr>
          </w:pPr>
          <w:r>
            <w:rPr>
              <w:rFonts w:ascii="Arial" w:hAnsi="Arial"/>
              <w:b/>
              <w:bCs/>
              <w:sz w:val="18"/>
            </w:rPr>
            <w:t>ΠΑΠΑΓΕΩΡΓΙΟΥ</w:t>
          </w:r>
        </w:p>
      </w:tc>
      <w:tc>
        <w:tcPr>
          <w:tcW w:w="2130" w:type="dxa"/>
        </w:tcPr>
        <w:p w:rsidR="005D4F03" w:rsidRDefault="00246569" w:rsidP="00C52A14">
          <w:pPr>
            <w:pStyle w:val="a3"/>
            <w:jc w:val="center"/>
            <w:rPr>
              <w:rFonts w:ascii="Arial" w:hAnsi="Arial"/>
              <w:b/>
              <w:bCs/>
              <w:sz w:val="18"/>
            </w:rPr>
          </w:pPr>
          <w:r>
            <w:rPr>
              <w:rFonts w:ascii="Arial" w:hAnsi="Arial"/>
              <w:b/>
              <w:bCs/>
              <w:sz w:val="18"/>
            </w:rPr>
            <w:t>ΠΑΠΑΓΕΩΡΓΙΟΥ</w:t>
          </w:r>
        </w:p>
      </w:tc>
      <w:tc>
        <w:tcPr>
          <w:tcW w:w="2131" w:type="dxa"/>
        </w:tcPr>
        <w:p w:rsidR="005D4F03" w:rsidRPr="00C52A14" w:rsidRDefault="00246569" w:rsidP="005D4F03">
          <w:pPr>
            <w:pStyle w:val="a3"/>
            <w:jc w:val="center"/>
            <w:rPr>
              <w:rFonts w:ascii="Arial" w:hAnsi="Arial"/>
              <w:b/>
              <w:bCs/>
              <w:sz w:val="18"/>
              <w:lang w:val="en-US"/>
            </w:rPr>
          </w:pPr>
          <w:r>
            <w:rPr>
              <w:rFonts w:ascii="Arial" w:hAnsi="Arial"/>
              <w:b/>
              <w:bCs/>
              <w:sz w:val="18"/>
              <w:lang w:val="en-US"/>
            </w:rPr>
            <w:t>02.08.2016</w:t>
          </w:r>
        </w:p>
      </w:tc>
      <w:tc>
        <w:tcPr>
          <w:tcW w:w="2131" w:type="dxa"/>
        </w:tcPr>
        <w:p w:rsidR="005D4F03" w:rsidRPr="00C52A14" w:rsidRDefault="00246569" w:rsidP="005D4F03">
          <w:pPr>
            <w:pStyle w:val="a3"/>
            <w:jc w:val="center"/>
            <w:rPr>
              <w:rFonts w:ascii="Arial" w:hAnsi="Arial"/>
              <w:b/>
              <w:bCs/>
              <w:sz w:val="18"/>
              <w:lang w:val="en-US"/>
            </w:rPr>
          </w:pPr>
          <w:r>
            <w:rPr>
              <w:rFonts w:ascii="Arial" w:hAnsi="Arial"/>
              <w:b/>
              <w:bCs/>
              <w:sz w:val="18"/>
              <w:lang w:val="en-US"/>
            </w:rPr>
            <w:t>CUAP0802.PS2</w:t>
          </w:r>
        </w:p>
      </w:tc>
    </w:tr>
  </w:tbl>
  <w:p w:rsidR="005D4F03" w:rsidRDefault="002B4BBD" w:rsidP="005D4F03">
    <w:pPr>
      <w:pStyle w:val="a3"/>
      <w:rPr>
        <w:rFonts w:ascii="Arial" w:hAnsi="Arial"/>
        <w:sz w:val="20"/>
      </w:rPr>
    </w:pPr>
  </w:p>
  <w:p w:rsidR="005D4F03" w:rsidRDefault="002B4BBD">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5D4F03" w:rsidTr="0043014E">
      <w:tc>
        <w:tcPr>
          <w:tcW w:w="2073"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5D4F03" w:rsidRDefault="00246569" w:rsidP="005D4F03">
          <w:pPr>
            <w:pStyle w:val="a3"/>
            <w:jc w:val="center"/>
            <w:rPr>
              <w:rFonts w:ascii="Arial" w:hAnsi="Arial"/>
              <w:sz w:val="18"/>
            </w:rPr>
          </w:pPr>
          <w:r>
            <w:rPr>
              <w:rFonts w:ascii="Arial" w:hAnsi="Arial"/>
              <w:sz w:val="18"/>
            </w:rPr>
            <w:t>Ημερομηνία</w:t>
          </w:r>
        </w:p>
      </w:tc>
      <w:tc>
        <w:tcPr>
          <w:tcW w:w="2067" w:type="dxa"/>
        </w:tcPr>
        <w:p w:rsidR="005D4F03" w:rsidRDefault="00246569" w:rsidP="005D4F03">
          <w:pPr>
            <w:pStyle w:val="a3"/>
            <w:jc w:val="center"/>
            <w:rPr>
              <w:rFonts w:ascii="Arial" w:hAnsi="Arial"/>
              <w:sz w:val="18"/>
            </w:rPr>
          </w:pPr>
          <w:r>
            <w:rPr>
              <w:rFonts w:ascii="Arial" w:hAnsi="Arial"/>
              <w:sz w:val="18"/>
            </w:rPr>
            <w:t>Όνομα αρχείου</w:t>
          </w:r>
        </w:p>
      </w:tc>
    </w:tr>
    <w:tr w:rsidR="0043014E" w:rsidTr="0043014E">
      <w:tc>
        <w:tcPr>
          <w:tcW w:w="2073" w:type="dxa"/>
        </w:tcPr>
        <w:p w:rsidR="0043014E" w:rsidRDefault="00246569" w:rsidP="0043014E">
          <w:pPr>
            <w:pStyle w:val="a3"/>
            <w:jc w:val="center"/>
            <w:rPr>
              <w:rFonts w:ascii="Arial" w:hAnsi="Arial"/>
              <w:b/>
              <w:bCs/>
              <w:sz w:val="18"/>
            </w:rPr>
          </w:pPr>
          <w:r>
            <w:rPr>
              <w:rFonts w:ascii="Arial" w:hAnsi="Arial"/>
              <w:b/>
              <w:bCs/>
              <w:sz w:val="18"/>
            </w:rPr>
            <w:t>ΠΑΛΛΑΣ</w:t>
          </w:r>
        </w:p>
      </w:tc>
      <w:tc>
        <w:tcPr>
          <w:tcW w:w="2072" w:type="dxa"/>
        </w:tcPr>
        <w:p w:rsidR="0043014E" w:rsidRDefault="00246569" w:rsidP="0043014E">
          <w:pPr>
            <w:pStyle w:val="a3"/>
            <w:jc w:val="center"/>
            <w:rPr>
              <w:rFonts w:ascii="Arial" w:hAnsi="Arial"/>
              <w:b/>
              <w:bCs/>
              <w:sz w:val="18"/>
            </w:rPr>
          </w:pPr>
          <w:r>
            <w:rPr>
              <w:rFonts w:ascii="Arial" w:hAnsi="Arial"/>
              <w:b/>
              <w:bCs/>
              <w:sz w:val="18"/>
            </w:rPr>
            <w:t>ΠΑΛΛΑΣ</w:t>
          </w:r>
        </w:p>
      </w:tc>
      <w:tc>
        <w:tcPr>
          <w:tcW w:w="2084" w:type="dxa"/>
        </w:tcPr>
        <w:p w:rsidR="0043014E" w:rsidRDefault="00246569" w:rsidP="0043014E">
          <w:pPr>
            <w:pStyle w:val="a3"/>
            <w:jc w:val="center"/>
            <w:rPr>
              <w:rFonts w:ascii="Arial" w:hAnsi="Arial"/>
              <w:b/>
              <w:bCs/>
              <w:sz w:val="18"/>
            </w:rPr>
          </w:pPr>
          <w:r>
            <w:rPr>
              <w:rFonts w:ascii="Arial" w:hAnsi="Arial"/>
              <w:b/>
              <w:bCs/>
              <w:sz w:val="18"/>
            </w:rPr>
            <w:t>2.8.2016</w:t>
          </w:r>
        </w:p>
      </w:tc>
      <w:tc>
        <w:tcPr>
          <w:tcW w:w="2067" w:type="dxa"/>
        </w:tcPr>
        <w:p w:rsidR="0043014E" w:rsidRPr="00885314" w:rsidRDefault="00246569" w:rsidP="0043014E">
          <w:pPr>
            <w:pStyle w:val="a3"/>
            <w:jc w:val="center"/>
            <w:rPr>
              <w:rFonts w:ascii="Arial" w:hAnsi="Arial"/>
              <w:b/>
              <w:bCs/>
              <w:sz w:val="18"/>
              <w:lang w:val="en-US"/>
            </w:rPr>
          </w:pPr>
          <w:r>
            <w:rPr>
              <w:rFonts w:ascii="Arial" w:hAnsi="Arial"/>
              <w:b/>
              <w:bCs/>
              <w:sz w:val="18"/>
              <w:lang w:val="en-US"/>
            </w:rPr>
            <w:t>CVAP0802.PP2</w:t>
          </w:r>
        </w:p>
      </w:tc>
    </w:tr>
  </w:tbl>
  <w:p w:rsidR="005D4F03" w:rsidRDefault="002B4BBD" w:rsidP="005D4F03">
    <w:pPr>
      <w:pStyle w:val="a3"/>
      <w:rPr>
        <w:rFonts w:ascii="Arial" w:hAnsi="Arial"/>
        <w:sz w:val="20"/>
      </w:rPr>
    </w:pPr>
  </w:p>
  <w:p w:rsidR="005D4F03" w:rsidRDefault="002B4BBD">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2"/>
      <w:gridCol w:w="2073"/>
      <w:gridCol w:w="2098"/>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0E02DF" w:rsidRDefault="00246569" w:rsidP="005D4F03">
          <w:pPr>
            <w:pStyle w:val="a3"/>
            <w:jc w:val="center"/>
            <w:rPr>
              <w:rFonts w:ascii="Arial" w:hAnsi="Arial"/>
              <w:b/>
              <w:bCs/>
              <w:sz w:val="18"/>
            </w:rPr>
          </w:pPr>
          <w:r>
            <w:rPr>
              <w:rFonts w:ascii="Arial" w:hAnsi="Arial"/>
              <w:b/>
              <w:bCs/>
              <w:sz w:val="18"/>
            </w:rPr>
            <w:t>ΓΚΙΟΚΑΣ</w:t>
          </w:r>
        </w:p>
      </w:tc>
      <w:tc>
        <w:tcPr>
          <w:tcW w:w="2130" w:type="dxa"/>
        </w:tcPr>
        <w:p w:rsidR="005D4F03" w:rsidRDefault="00246569" w:rsidP="005D4F03">
          <w:pPr>
            <w:pStyle w:val="a3"/>
            <w:rPr>
              <w:rFonts w:ascii="Arial" w:hAnsi="Arial"/>
              <w:b/>
              <w:bCs/>
              <w:sz w:val="18"/>
            </w:rPr>
          </w:pPr>
          <w:r>
            <w:rPr>
              <w:rFonts w:ascii="Arial" w:hAnsi="Arial"/>
              <w:b/>
              <w:bCs/>
              <w:sz w:val="18"/>
            </w:rPr>
            <w:t xml:space="preserve">            ΓΚΙΟΚΑΣ</w:t>
          </w:r>
        </w:p>
      </w:tc>
      <w:tc>
        <w:tcPr>
          <w:tcW w:w="2131" w:type="dxa"/>
        </w:tcPr>
        <w:p w:rsidR="005D4F03" w:rsidRDefault="00246569" w:rsidP="005D4F03">
          <w:pPr>
            <w:pStyle w:val="a3"/>
            <w:jc w:val="center"/>
            <w:rPr>
              <w:rFonts w:ascii="Arial" w:hAnsi="Arial"/>
              <w:b/>
              <w:bCs/>
              <w:sz w:val="18"/>
            </w:rPr>
          </w:pPr>
          <w:r>
            <w:rPr>
              <w:rFonts w:ascii="Arial" w:hAnsi="Arial"/>
              <w:b/>
              <w:bCs/>
              <w:sz w:val="18"/>
            </w:rPr>
            <w:t>02/08/2016</w:t>
          </w:r>
        </w:p>
      </w:tc>
      <w:tc>
        <w:tcPr>
          <w:tcW w:w="2131" w:type="dxa"/>
        </w:tcPr>
        <w:p w:rsidR="005D4F03" w:rsidRPr="000E02DF" w:rsidRDefault="00246569" w:rsidP="005D4F03">
          <w:pPr>
            <w:pStyle w:val="a3"/>
            <w:jc w:val="center"/>
            <w:rPr>
              <w:rFonts w:ascii="Arial" w:hAnsi="Arial"/>
              <w:b/>
              <w:bCs/>
              <w:sz w:val="18"/>
              <w:lang w:val="en-US"/>
            </w:rPr>
          </w:pPr>
          <w:r>
            <w:rPr>
              <w:rFonts w:ascii="Arial" w:hAnsi="Arial"/>
              <w:b/>
              <w:bCs/>
              <w:sz w:val="18"/>
              <w:lang w:val="en-US"/>
            </w:rPr>
            <w:t>CWAP0802.GH2</w:t>
          </w:r>
        </w:p>
      </w:tc>
    </w:tr>
  </w:tbl>
  <w:p w:rsidR="005D4F03" w:rsidRDefault="002B4BBD" w:rsidP="005D4F03">
    <w:pPr>
      <w:pStyle w:val="a3"/>
      <w:rPr>
        <w:rFonts w:ascii="Arial" w:hAnsi="Arial"/>
        <w:sz w:val="20"/>
      </w:rPr>
    </w:pPr>
  </w:p>
  <w:p w:rsidR="005D4F03" w:rsidRDefault="002B4B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48"/>
      <w:gridCol w:w="2076"/>
      <w:gridCol w:w="2096"/>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ΒΑΣΙΛΙΚΟΣ</w:t>
          </w:r>
        </w:p>
      </w:tc>
      <w:tc>
        <w:tcPr>
          <w:tcW w:w="2130" w:type="dxa"/>
        </w:tcPr>
        <w:p w:rsidR="005D4F03" w:rsidRDefault="002B4BBD" w:rsidP="005D4F03">
          <w:pPr>
            <w:pStyle w:val="a3"/>
            <w:rPr>
              <w:rFonts w:ascii="Arial" w:hAnsi="Arial"/>
              <w:b/>
              <w:bCs/>
              <w:sz w:val="18"/>
            </w:rPr>
          </w:pPr>
        </w:p>
      </w:tc>
      <w:tc>
        <w:tcPr>
          <w:tcW w:w="2131" w:type="dxa"/>
        </w:tcPr>
        <w:p w:rsidR="005D4F03" w:rsidRPr="003B76F8" w:rsidRDefault="00246569" w:rsidP="005D4F03">
          <w:pPr>
            <w:pStyle w:val="a3"/>
            <w:jc w:val="center"/>
            <w:rPr>
              <w:rFonts w:ascii="Arial" w:hAnsi="Arial"/>
              <w:b/>
              <w:bCs/>
              <w:sz w:val="18"/>
              <w:lang w:val="en-US"/>
            </w:rPr>
          </w:pPr>
          <w:r>
            <w:rPr>
              <w:rFonts w:ascii="Arial" w:hAnsi="Arial"/>
              <w:b/>
              <w:bCs/>
              <w:sz w:val="18"/>
              <w:lang w:val="en-US"/>
            </w:rPr>
            <w:t>2.8.2016</w:t>
          </w:r>
        </w:p>
      </w:tc>
      <w:tc>
        <w:tcPr>
          <w:tcW w:w="2131" w:type="dxa"/>
        </w:tcPr>
        <w:p w:rsidR="005D4F03" w:rsidRPr="003B76F8" w:rsidRDefault="00246569" w:rsidP="005D4F03">
          <w:pPr>
            <w:pStyle w:val="a3"/>
            <w:jc w:val="center"/>
            <w:rPr>
              <w:rFonts w:ascii="Arial" w:hAnsi="Arial"/>
              <w:b/>
              <w:bCs/>
              <w:sz w:val="18"/>
              <w:lang w:val="en-US"/>
            </w:rPr>
          </w:pPr>
          <w:r>
            <w:rPr>
              <w:rFonts w:ascii="Arial" w:hAnsi="Arial"/>
              <w:b/>
              <w:bCs/>
              <w:sz w:val="18"/>
              <w:lang w:val="en-US"/>
            </w:rPr>
            <w:t>CCAP0802.VP1</w:t>
          </w:r>
        </w:p>
      </w:tc>
    </w:tr>
  </w:tbl>
  <w:p w:rsidR="005D4F03" w:rsidRDefault="002B4BBD" w:rsidP="005D4F03">
    <w:pPr>
      <w:pStyle w:val="a3"/>
      <w:rPr>
        <w:rFonts w:ascii="Arial" w:hAnsi="Arial"/>
        <w:sz w:val="20"/>
      </w:rPr>
    </w:pPr>
  </w:p>
  <w:p w:rsidR="005D4F03" w:rsidRDefault="002B4BBD">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8"/>
      <w:gridCol w:w="2068"/>
      <w:gridCol w:w="2092"/>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ΧΑΤΖΑΚΗΣ</w:t>
          </w:r>
        </w:p>
      </w:tc>
      <w:tc>
        <w:tcPr>
          <w:tcW w:w="2130" w:type="dxa"/>
        </w:tcPr>
        <w:p w:rsidR="005D4F03" w:rsidRDefault="00246569" w:rsidP="00DF7005">
          <w:pPr>
            <w:pStyle w:val="a3"/>
            <w:jc w:val="center"/>
            <w:rPr>
              <w:rFonts w:ascii="Arial" w:hAnsi="Arial"/>
              <w:b/>
              <w:bCs/>
              <w:sz w:val="18"/>
            </w:rPr>
          </w:pPr>
          <w:r>
            <w:rPr>
              <w:rFonts w:ascii="Arial" w:hAnsi="Arial"/>
              <w:b/>
              <w:bCs/>
              <w:sz w:val="18"/>
            </w:rPr>
            <w:t>ΧΑΤΖΑΚΗΣ</w:t>
          </w:r>
        </w:p>
      </w:tc>
      <w:tc>
        <w:tcPr>
          <w:tcW w:w="2131" w:type="dxa"/>
        </w:tcPr>
        <w:p w:rsidR="005D4F03" w:rsidRDefault="00246569" w:rsidP="005D4F03">
          <w:pPr>
            <w:pStyle w:val="a3"/>
            <w:jc w:val="center"/>
            <w:rPr>
              <w:rFonts w:ascii="Arial" w:hAnsi="Arial"/>
              <w:b/>
              <w:bCs/>
              <w:sz w:val="18"/>
            </w:rPr>
          </w:pPr>
          <w:r>
            <w:rPr>
              <w:rFonts w:ascii="Arial" w:hAnsi="Arial"/>
              <w:b/>
              <w:bCs/>
              <w:sz w:val="18"/>
            </w:rPr>
            <w:t>02.08.2016</w:t>
          </w:r>
        </w:p>
      </w:tc>
      <w:tc>
        <w:tcPr>
          <w:tcW w:w="2131" w:type="dxa"/>
        </w:tcPr>
        <w:p w:rsidR="005D4F03" w:rsidRPr="00DF7005" w:rsidRDefault="00246569" w:rsidP="005D4F03">
          <w:pPr>
            <w:pStyle w:val="a3"/>
            <w:jc w:val="center"/>
            <w:rPr>
              <w:rFonts w:ascii="Arial" w:hAnsi="Arial"/>
              <w:b/>
              <w:bCs/>
              <w:sz w:val="18"/>
              <w:lang w:val="en-US"/>
            </w:rPr>
          </w:pPr>
          <w:r>
            <w:rPr>
              <w:rFonts w:ascii="Arial" w:hAnsi="Arial"/>
              <w:b/>
              <w:bCs/>
              <w:sz w:val="18"/>
              <w:lang w:val="en-US"/>
            </w:rPr>
            <w:t>CXAP0802</w:t>
          </w:r>
          <w:r>
            <w:rPr>
              <w:rFonts w:ascii="Arial" w:hAnsi="Arial"/>
              <w:b/>
              <w:bCs/>
              <w:sz w:val="18"/>
            </w:rPr>
            <w:t>.</w:t>
          </w:r>
          <w:r>
            <w:rPr>
              <w:rFonts w:ascii="Arial" w:hAnsi="Arial"/>
              <w:b/>
              <w:bCs/>
              <w:sz w:val="18"/>
              <w:lang w:val="en-US"/>
            </w:rPr>
            <w:t>GX2</w:t>
          </w:r>
        </w:p>
      </w:tc>
    </w:tr>
  </w:tbl>
  <w:p w:rsidR="005D4F03" w:rsidRDefault="002B4BBD" w:rsidP="005D4F03">
    <w:pPr>
      <w:pStyle w:val="a3"/>
      <w:rPr>
        <w:rFonts w:ascii="Arial" w:hAnsi="Arial"/>
        <w:sz w:val="20"/>
      </w:rPr>
    </w:pPr>
  </w:p>
  <w:p w:rsidR="005D4F03" w:rsidRDefault="002B4BBD">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29" w:rsidRDefault="002B4BBD">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94"/>
      <w:gridCol w:w="2044"/>
      <w:gridCol w:w="2076"/>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ΡΑΥΤΟΠΟΥΛΟΣ</w:t>
          </w:r>
        </w:p>
      </w:tc>
      <w:tc>
        <w:tcPr>
          <w:tcW w:w="2130" w:type="dxa"/>
        </w:tcPr>
        <w:p w:rsidR="005D4F03" w:rsidRDefault="00246569" w:rsidP="005D4F03">
          <w:pPr>
            <w:pStyle w:val="a3"/>
            <w:rPr>
              <w:rFonts w:ascii="Arial" w:hAnsi="Arial"/>
              <w:b/>
              <w:bCs/>
              <w:sz w:val="18"/>
            </w:rPr>
          </w:pPr>
          <w:r>
            <w:rPr>
              <w:rFonts w:ascii="Arial" w:hAnsi="Arial"/>
              <w:b/>
              <w:bCs/>
              <w:sz w:val="18"/>
            </w:rPr>
            <w:t>ΖΑΧΑΡΟΠΟΥΛΟΥ</w:t>
          </w: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8D2C33" w:rsidRDefault="00246569" w:rsidP="005D4F03">
          <w:pPr>
            <w:pStyle w:val="a3"/>
            <w:jc w:val="center"/>
            <w:rPr>
              <w:rFonts w:ascii="Arial" w:hAnsi="Arial"/>
              <w:b/>
              <w:bCs/>
              <w:sz w:val="18"/>
              <w:lang w:val="en-US"/>
            </w:rPr>
          </w:pPr>
          <w:r>
            <w:rPr>
              <w:rFonts w:ascii="Arial" w:hAnsi="Arial"/>
              <w:b/>
              <w:bCs/>
              <w:sz w:val="18"/>
              <w:lang w:val="en-US"/>
            </w:rPr>
            <w:t>CYAP0802.AR2</w:t>
          </w:r>
        </w:p>
      </w:tc>
    </w:tr>
  </w:tbl>
  <w:p w:rsidR="005D4F03" w:rsidRDefault="002B4BBD" w:rsidP="005D4F03">
    <w:pPr>
      <w:pStyle w:val="a3"/>
      <w:rPr>
        <w:rFonts w:ascii="Arial" w:hAnsi="Arial"/>
        <w:sz w:val="20"/>
      </w:rPr>
    </w:pPr>
  </w:p>
  <w:p w:rsidR="005D4F03" w:rsidRDefault="002B4BBD">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29" w:rsidRDefault="002B4BBD">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039"/>
      <w:gridCol w:w="2070"/>
      <w:gridCol w:w="2091"/>
    </w:tblGrid>
    <w:tr w:rsidR="005D4F03">
      <w:tc>
        <w:tcPr>
          <w:tcW w:w="2130" w:type="dxa"/>
        </w:tcPr>
        <w:p w:rsidR="005D4F03" w:rsidRDefault="00246569" w:rsidP="00F54537">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ΑΥΓΕΡΑΝΤΩΝΗ</w:t>
          </w:r>
        </w:p>
      </w:tc>
      <w:tc>
        <w:tcPr>
          <w:tcW w:w="2130" w:type="dxa"/>
        </w:tcPr>
        <w:p w:rsidR="005D4F03" w:rsidRDefault="002B4BBD" w:rsidP="005D4F03">
          <w:pPr>
            <w:pStyle w:val="a3"/>
            <w:rPr>
              <w:rFonts w:ascii="Arial" w:hAnsi="Arial"/>
              <w:b/>
              <w:bCs/>
              <w:sz w:val="18"/>
            </w:rPr>
          </w:pP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923315" w:rsidRDefault="00246569" w:rsidP="0070088F">
          <w:pPr>
            <w:pStyle w:val="a3"/>
            <w:rPr>
              <w:rFonts w:ascii="Arial" w:hAnsi="Arial"/>
              <w:b/>
              <w:bCs/>
              <w:sz w:val="18"/>
              <w:lang w:val="en-US"/>
            </w:rPr>
          </w:pPr>
          <w:r>
            <w:rPr>
              <w:rFonts w:ascii="Arial" w:hAnsi="Arial"/>
              <w:b/>
              <w:bCs/>
              <w:sz w:val="18"/>
            </w:rPr>
            <w:t xml:space="preserve">    </w:t>
          </w:r>
          <w:r>
            <w:rPr>
              <w:rFonts w:ascii="Arial" w:hAnsi="Arial"/>
              <w:b/>
              <w:bCs/>
              <w:sz w:val="18"/>
              <w:lang w:val="en-US"/>
            </w:rPr>
            <w:t>CZAP0802.AY2</w:t>
          </w:r>
        </w:p>
      </w:tc>
    </w:tr>
  </w:tbl>
  <w:p w:rsidR="005D4F03" w:rsidRDefault="002B4BBD" w:rsidP="005D4F03">
    <w:pPr>
      <w:pStyle w:val="a3"/>
      <w:rPr>
        <w:rFonts w:ascii="Arial" w:hAnsi="Arial"/>
        <w:sz w:val="20"/>
      </w:rPr>
    </w:pPr>
  </w:p>
  <w:p w:rsidR="005D4F03" w:rsidRPr="00C72CC9" w:rsidRDefault="002B4BBD" w:rsidP="00C72CC9">
    <w:pPr>
      <w:pStyle w:val="a3"/>
      <w:spacing w:line="480" w:lineRule="auto"/>
      <w:rPr>
        <w:rFonts w:ascii="Arial" w:hAnsi="Arial" w:cs="Arial"/>
        <w:sz w:val="20"/>
        <w:szCs w:val="2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63"/>
      <w:gridCol w:w="2057"/>
      <w:gridCol w:w="2085"/>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ΔΡΑΚΟΥΛΑΚΟΥ</w:t>
          </w:r>
        </w:p>
      </w:tc>
      <w:tc>
        <w:tcPr>
          <w:tcW w:w="2130" w:type="dxa"/>
        </w:tcPr>
        <w:p w:rsidR="005D4F03" w:rsidRDefault="00246569" w:rsidP="005D4F03">
          <w:pPr>
            <w:pStyle w:val="a3"/>
            <w:rPr>
              <w:rFonts w:ascii="Arial" w:hAnsi="Arial"/>
              <w:b/>
              <w:bCs/>
              <w:sz w:val="18"/>
            </w:rPr>
          </w:pPr>
          <w:r>
            <w:rPr>
              <w:rFonts w:ascii="Arial" w:hAnsi="Arial"/>
              <w:b/>
              <w:bCs/>
              <w:sz w:val="18"/>
            </w:rPr>
            <w:t>ΠΑΠΑΔΑΚΗ</w:t>
          </w: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E62709" w:rsidRDefault="00246569" w:rsidP="005D4F03">
          <w:pPr>
            <w:pStyle w:val="a3"/>
            <w:jc w:val="center"/>
            <w:rPr>
              <w:rFonts w:ascii="Arial" w:hAnsi="Arial"/>
              <w:b/>
              <w:bCs/>
              <w:sz w:val="18"/>
              <w:lang w:val="en-US"/>
            </w:rPr>
          </w:pPr>
          <w:r>
            <w:rPr>
              <w:rFonts w:ascii="Arial" w:hAnsi="Arial"/>
              <w:b/>
              <w:bCs/>
              <w:sz w:val="18"/>
              <w:lang w:val="en-US"/>
            </w:rPr>
            <w:t>DAAP0802.DD2</w:t>
          </w:r>
        </w:p>
      </w:tc>
    </w:tr>
  </w:tbl>
  <w:p w:rsidR="005D4F03" w:rsidRDefault="002B4BBD" w:rsidP="005D4F03">
    <w:pPr>
      <w:pStyle w:val="a3"/>
      <w:rPr>
        <w:rFonts w:ascii="Arial" w:hAnsi="Arial"/>
        <w:sz w:val="20"/>
      </w:rPr>
    </w:pPr>
  </w:p>
  <w:p w:rsidR="005D4F03" w:rsidRDefault="002B4BBD">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81"/>
      <w:gridCol w:w="2053"/>
      <w:gridCol w:w="2080"/>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ΧΡΙΣΤΟΦΟΡΟΥ</w:t>
          </w:r>
        </w:p>
      </w:tc>
      <w:tc>
        <w:tcPr>
          <w:tcW w:w="2130" w:type="dxa"/>
        </w:tcPr>
        <w:p w:rsidR="005D4F03" w:rsidRDefault="00246569" w:rsidP="00BA201E">
          <w:pPr>
            <w:pStyle w:val="a3"/>
            <w:jc w:val="center"/>
            <w:rPr>
              <w:rFonts w:ascii="Arial" w:hAnsi="Arial"/>
              <w:b/>
              <w:bCs/>
              <w:sz w:val="18"/>
            </w:rPr>
          </w:pPr>
          <w:r>
            <w:rPr>
              <w:rFonts w:ascii="Arial" w:hAnsi="Arial"/>
              <w:b/>
              <w:bCs/>
              <w:sz w:val="18"/>
            </w:rPr>
            <w:t>ΧΡΙΣΤΟΦΟΡΟΥ</w:t>
          </w: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CE4FD8" w:rsidRDefault="00246569" w:rsidP="005D4F03">
          <w:pPr>
            <w:pStyle w:val="a3"/>
            <w:jc w:val="center"/>
            <w:rPr>
              <w:rFonts w:ascii="Arial" w:hAnsi="Arial"/>
              <w:b/>
              <w:bCs/>
              <w:sz w:val="18"/>
              <w:lang w:val="en-US"/>
            </w:rPr>
          </w:pPr>
          <w:r>
            <w:rPr>
              <w:rFonts w:ascii="Arial" w:hAnsi="Arial"/>
              <w:b/>
              <w:bCs/>
              <w:sz w:val="18"/>
              <w:lang w:val="en-US"/>
            </w:rPr>
            <w:t>DBAP0802.XT2</w:t>
          </w:r>
        </w:p>
      </w:tc>
    </w:tr>
  </w:tbl>
  <w:p w:rsidR="005D4F03" w:rsidRDefault="002B4BBD" w:rsidP="005D4F03">
    <w:pPr>
      <w:pStyle w:val="a3"/>
      <w:rPr>
        <w:rFonts w:ascii="Arial" w:hAnsi="Arial"/>
        <w:sz w:val="20"/>
      </w:rPr>
    </w:pPr>
  </w:p>
  <w:p w:rsidR="005D4F03" w:rsidRDefault="002B4BBD">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6"/>
      <w:gridCol w:w="2071"/>
      <w:gridCol w:w="2092"/>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Default="00246569" w:rsidP="005D4F03">
          <w:pPr>
            <w:pStyle w:val="a3"/>
            <w:jc w:val="center"/>
            <w:rPr>
              <w:rFonts w:ascii="Arial" w:hAnsi="Arial"/>
              <w:b/>
              <w:bCs/>
              <w:sz w:val="18"/>
            </w:rPr>
          </w:pPr>
          <w:r>
            <w:rPr>
              <w:rFonts w:ascii="Arial" w:hAnsi="Arial"/>
              <w:b/>
              <w:bCs/>
              <w:sz w:val="18"/>
            </w:rPr>
            <w:t>ΧΡΟΝΑΚΗ</w:t>
          </w:r>
        </w:p>
      </w:tc>
      <w:tc>
        <w:tcPr>
          <w:tcW w:w="2130" w:type="dxa"/>
        </w:tcPr>
        <w:p w:rsidR="005D4F03" w:rsidRDefault="00246569" w:rsidP="007B3F36">
          <w:pPr>
            <w:pStyle w:val="a3"/>
            <w:jc w:val="center"/>
            <w:rPr>
              <w:rFonts w:ascii="Arial" w:hAnsi="Arial"/>
              <w:b/>
              <w:bCs/>
              <w:sz w:val="18"/>
            </w:rPr>
          </w:pPr>
          <w:r>
            <w:rPr>
              <w:rFonts w:ascii="Arial" w:hAnsi="Arial"/>
              <w:b/>
              <w:bCs/>
              <w:sz w:val="18"/>
            </w:rPr>
            <w:t>ΧΡΟΝΑΚΗ</w:t>
          </w:r>
        </w:p>
      </w:tc>
      <w:tc>
        <w:tcPr>
          <w:tcW w:w="2131" w:type="dxa"/>
        </w:tcPr>
        <w:p w:rsidR="005D4F03" w:rsidRPr="00D20B93" w:rsidRDefault="00246569" w:rsidP="005D4F03">
          <w:pPr>
            <w:pStyle w:val="a3"/>
            <w:jc w:val="center"/>
            <w:rPr>
              <w:rFonts w:ascii="Arial" w:hAnsi="Arial"/>
              <w:b/>
              <w:bCs/>
              <w:sz w:val="18"/>
              <w:lang w:val="en-US"/>
            </w:rPr>
          </w:pPr>
          <w:r>
            <w:rPr>
              <w:rFonts w:ascii="Arial" w:hAnsi="Arial"/>
              <w:b/>
              <w:bCs/>
              <w:sz w:val="18"/>
              <w:lang w:val="en-US"/>
            </w:rPr>
            <w:t>02.08.2016</w:t>
          </w:r>
        </w:p>
      </w:tc>
      <w:tc>
        <w:tcPr>
          <w:tcW w:w="2131" w:type="dxa"/>
        </w:tcPr>
        <w:p w:rsidR="005D4F03" w:rsidRPr="00D20B93" w:rsidRDefault="00246569" w:rsidP="005D4F03">
          <w:pPr>
            <w:pStyle w:val="a3"/>
            <w:jc w:val="center"/>
            <w:rPr>
              <w:rFonts w:ascii="Arial" w:hAnsi="Arial"/>
              <w:b/>
              <w:bCs/>
              <w:sz w:val="18"/>
              <w:lang w:val="en-US"/>
            </w:rPr>
          </w:pPr>
          <w:r>
            <w:rPr>
              <w:rFonts w:ascii="Arial" w:hAnsi="Arial"/>
              <w:b/>
              <w:bCs/>
              <w:sz w:val="18"/>
              <w:lang w:val="en-US"/>
            </w:rPr>
            <w:t>DCAP0802.XE2</w:t>
          </w:r>
        </w:p>
      </w:tc>
    </w:tr>
  </w:tbl>
  <w:p w:rsidR="005D4F03" w:rsidRDefault="002B4BBD" w:rsidP="005D4F03">
    <w:pPr>
      <w:pStyle w:val="a3"/>
      <w:rPr>
        <w:rFonts w:ascii="Arial" w:hAnsi="Arial"/>
        <w:sz w:val="20"/>
      </w:rPr>
    </w:pPr>
  </w:p>
  <w:p w:rsidR="005D4F03" w:rsidRDefault="002B4BBD">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77"/>
      <w:gridCol w:w="2057"/>
      <w:gridCol w:w="2086"/>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E1194F" w:rsidRDefault="00246569" w:rsidP="005D4F03">
          <w:pPr>
            <w:pStyle w:val="a3"/>
            <w:jc w:val="center"/>
            <w:rPr>
              <w:rFonts w:ascii="Arial" w:hAnsi="Arial"/>
              <w:b/>
              <w:bCs/>
              <w:sz w:val="18"/>
            </w:rPr>
          </w:pPr>
          <w:r>
            <w:rPr>
              <w:rFonts w:ascii="Arial" w:hAnsi="Arial"/>
              <w:b/>
              <w:bCs/>
              <w:sz w:val="18"/>
            </w:rPr>
            <w:t>ΔΑΛΑΜΑΡΙΝΗ</w:t>
          </w:r>
        </w:p>
      </w:tc>
      <w:tc>
        <w:tcPr>
          <w:tcW w:w="2130" w:type="dxa"/>
        </w:tcPr>
        <w:p w:rsidR="005D4F03" w:rsidRDefault="00246569" w:rsidP="00E1194F">
          <w:pPr>
            <w:pStyle w:val="a3"/>
            <w:jc w:val="center"/>
            <w:rPr>
              <w:rFonts w:ascii="Arial" w:hAnsi="Arial"/>
              <w:b/>
              <w:bCs/>
              <w:sz w:val="18"/>
            </w:rPr>
          </w:pPr>
          <w:r>
            <w:rPr>
              <w:rFonts w:ascii="Arial" w:hAnsi="Arial"/>
              <w:b/>
              <w:bCs/>
              <w:sz w:val="18"/>
            </w:rPr>
            <w:t>ΔΑΛΑΜΑΡΙΝΗ</w:t>
          </w:r>
        </w:p>
      </w:tc>
      <w:tc>
        <w:tcPr>
          <w:tcW w:w="2131" w:type="dxa"/>
        </w:tcPr>
        <w:p w:rsidR="005D4F03" w:rsidRPr="007D2269" w:rsidRDefault="00246569" w:rsidP="005D4F03">
          <w:pPr>
            <w:pStyle w:val="a3"/>
            <w:jc w:val="center"/>
            <w:rPr>
              <w:rFonts w:ascii="Arial" w:hAnsi="Arial"/>
              <w:b/>
              <w:bCs/>
              <w:sz w:val="18"/>
              <w:lang w:val="en-US"/>
            </w:rPr>
          </w:pPr>
          <w:r>
            <w:rPr>
              <w:rFonts w:ascii="Arial" w:hAnsi="Arial"/>
              <w:b/>
              <w:bCs/>
              <w:sz w:val="18"/>
              <w:lang w:val="en-US"/>
            </w:rPr>
            <w:t>2/08/2016</w:t>
          </w:r>
        </w:p>
      </w:tc>
      <w:tc>
        <w:tcPr>
          <w:tcW w:w="2131" w:type="dxa"/>
        </w:tcPr>
        <w:p w:rsidR="005D4F03" w:rsidRPr="007D2269" w:rsidRDefault="00246569" w:rsidP="007D2269">
          <w:pPr>
            <w:pStyle w:val="a3"/>
            <w:rPr>
              <w:rFonts w:ascii="Arial" w:hAnsi="Arial"/>
              <w:b/>
              <w:bCs/>
              <w:sz w:val="18"/>
              <w:lang w:val="en-US"/>
            </w:rPr>
          </w:pPr>
          <w:r>
            <w:rPr>
              <w:rFonts w:ascii="Arial" w:hAnsi="Arial"/>
              <w:b/>
              <w:bCs/>
              <w:sz w:val="18"/>
              <w:lang w:val="en-US"/>
            </w:rPr>
            <w:t>DDAP0802.GD2</w:t>
          </w:r>
        </w:p>
      </w:tc>
    </w:tr>
  </w:tbl>
  <w:p w:rsidR="005D4F03" w:rsidRDefault="002B4BBD" w:rsidP="005D4F03">
    <w:pPr>
      <w:pStyle w:val="a3"/>
      <w:rPr>
        <w:rFonts w:ascii="Arial" w:hAnsi="Arial"/>
        <w:sz w:val="20"/>
      </w:rPr>
    </w:pPr>
  </w:p>
  <w:p w:rsidR="005D4F03" w:rsidRDefault="002B4BBD">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53"/>
      <w:gridCol w:w="2079"/>
      <w:gridCol w:w="2097"/>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ΦΡΑΤΖΗ</w:t>
          </w:r>
        </w:p>
      </w:tc>
      <w:tc>
        <w:tcPr>
          <w:tcW w:w="2130" w:type="dxa"/>
        </w:tcPr>
        <w:p w:rsidR="005D4F03" w:rsidRDefault="00246569" w:rsidP="005D4F03">
          <w:pPr>
            <w:pStyle w:val="a3"/>
            <w:rPr>
              <w:rFonts w:ascii="Arial" w:hAnsi="Arial"/>
              <w:b/>
              <w:bCs/>
              <w:sz w:val="18"/>
            </w:rPr>
          </w:pPr>
          <w:r>
            <w:rPr>
              <w:rFonts w:ascii="Arial" w:hAnsi="Arial"/>
              <w:b/>
              <w:bCs/>
              <w:sz w:val="18"/>
            </w:rPr>
            <w:t xml:space="preserve">              ΛΥΡΑ</w:t>
          </w: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A35A96" w:rsidRDefault="00246569" w:rsidP="005D4F03">
          <w:pPr>
            <w:pStyle w:val="a3"/>
            <w:jc w:val="center"/>
            <w:rPr>
              <w:rFonts w:ascii="Arial" w:hAnsi="Arial"/>
              <w:b/>
              <w:bCs/>
              <w:sz w:val="18"/>
              <w:lang w:val="en-US"/>
            </w:rPr>
          </w:pPr>
          <w:r>
            <w:rPr>
              <w:rFonts w:ascii="Arial" w:hAnsi="Arial"/>
              <w:b/>
              <w:bCs/>
              <w:sz w:val="18"/>
              <w:lang w:val="en-US"/>
            </w:rPr>
            <w:t>DEAP0802.FE2</w:t>
          </w:r>
        </w:p>
      </w:tc>
    </w:tr>
  </w:tbl>
  <w:p w:rsidR="005D4F03" w:rsidRDefault="002B4BBD" w:rsidP="005D4F03">
    <w:pPr>
      <w:pStyle w:val="a3"/>
      <w:rPr>
        <w:rFonts w:ascii="Arial" w:hAnsi="Arial"/>
        <w:sz w:val="20"/>
      </w:rPr>
    </w:pPr>
  </w:p>
  <w:p w:rsidR="005D4F03" w:rsidRDefault="002B4BB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087"/>
      <w:gridCol w:w="2046"/>
      <w:gridCol w:w="2076"/>
    </w:tblGrid>
    <w:tr w:rsidR="005D4F03">
      <w:tc>
        <w:tcPr>
          <w:tcW w:w="2130" w:type="dxa"/>
        </w:tcPr>
        <w:p w:rsidR="005D4F03" w:rsidRDefault="00246569" w:rsidP="005D4F03">
          <w:pPr>
            <w:pStyle w:val="a3"/>
            <w:jc w:val="center"/>
            <w:rPr>
              <w:rFonts w:ascii="Arial" w:hAnsi="Arial"/>
              <w:sz w:val="18"/>
            </w:rPr>
          </w:pPr>
          <w:r>
            <w:rPr>
              <w:rFonts w:ascii="Arial" w:hAnsi="Arial"/>
              <w:sz w:val="18"/>
            </w:rPr>
            <w:t>Π/φος</w:t>
          </w:r>
        </w:p>
      </w:tc>
      <w:tc>
        <w:tcPr>
          <w:tcW w:w="2130" w:type="dxa"/>
        </w:tcPr>
        <w:p w:rsidR="005D4F03" w:rsidRDefault="00246569" w:rsidP="005D4F03">
          <w:pPr>
            <w:pStyle w:val="a3"/>
            <w:jc w:val="center"/>
            <w:rPr>
              <w:rFonts w:ascii="Arial" w:hAnsi="Arial"/>
              <w:sz w:val="18"/>
            </w:rPr>
          </w:pPr>
          <w:r>
            <w:rPr>
              <w:rFonts w:ascii="Arial" w:hAnsi="Arial"/>
              <w:sz w:val="18"/>
            </w:rPr>
            <w:t>Δ/φος</w:t>
          </w:r>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917258" w:rsidRDefault="00246569" w:rsidP="00917258">
          <w:pPr>
            <w:pStyle w:val="a3"/>
            <w:jc w:val="center"/>
            <w:rPr>
              <w:rFonts w:ascii="Arial" w:hAnsi="Arial"/>
              <w:b/>
              <w:bCs/>
              <w:sz w:val="18"/>
            </w:rPr>
          </w:pPr>
          <w:r>
            <w:rPr>
              <w:rFonts w:ascii="Arial" w:hAnsi="Arial"/>
              <w:b/>
              <w:bCs/>
              <w:sz w:val="18"/>
            </w:rPr>
            <w:t>ΠΑΠΑΓΕΩΡΓΙΟΥ</w:t>
          </w:r>
        </w:p>
      </w:tc>
      <w:tc>
        <w:tcPr>
          <w:tcW w:w="2130" w:type="dxa"/>
        </w:tcPr>
        <w:p w:rsidR="005D4F03" w:rsidRDefault="00246569" w:rsidP="00917258">
          <w:pPr>
            <w:pStyle w:val="a3"/>
            <w:jc w:val="center"/>
            <w:rPr>
              <w:rFonts w:ascii="Arial" w:hAnsi="Arial"/>
              <w:b/>
              <w:bCs/>
              <w:sz w:val="18"/>
            </w:rPr>
          </w:pPr>
          <w:r>
            <w:rPr>
              <w:rFonts w:ascii="Arial" w:hAnsi="Arial"/>
              <w:b/>
              <w:bCs/>
              <w:sz w:val="18"/>
            </w:rPr>
            <w:t>ΠΑΠΑΓΕΩΡΓΙΟΥ</w:t>
          </w:r>
        </w:p>
      </w:tc>
      <w:tc>
        <w:tcPr>
          <w:tcW w:w="2131" w:type="dxa"/>
        </w:tcPr>
        <w:p w:rsidR="005D4F03" w:rsidRPr="00917258" w:rsidRDefault="00246569" w:rsidP="005D4F03">
          <w:pPr>
            <w:pStyle w:val="a3"/>
            <w:jc w:val="center"/>
            <w:rPr>
              <w:rFonts w:ascii="Arial" w:hAnsi="Arial"/>
              <w:b/>
              <w:bCs/>
              <w:sz w:val="18"/>
              <w:lang w:val="en-US"/>
            </w:rPr>
          </w:pPr>
          <w:r>
            <w:rPr>
              <w:rFonts w:ascii="Arial" w:hAnsi="Arial"/>
              <w:b/>
              <w:bCs/>
              <w:sz w:val="18"/>
              <w:lang w:val="en-US"/>
            </w:rPr>
            <w:t>02.08.2016</w:t>
          </w:r>
        </w:p>
      </w:tc>
      <w:tc>
        <w:tcPr>
          <w:tcW w:w="2131" w:type="dxa"/>
        </w:tcPr>
        <w:p w:rsidR="005D4F03" w:rsidRPr="00917258" w:rsidRDefault="00246569" w:rsidP="005D4F03">
          <w:pPr>
            <w:pStyle w:val="a3"/>
            <w:jc w:val="center"/>
            <w:rPr>
              <w:rFonts w:ascii="Arial" w:hAnsi="Arial"/>
              <w:b/>
              <w:bCs/>
              <w:sz w:val="18"/>
              <w:lang w:val="en-US"/>
            </w:rPr>
          </w:pPr>
          <w:r>
            <w:rPr>
              <w:rFonts w:ascii="Arial" w:hAnsi="Arial"/>
              <w:b/>
              <w:bCs/>
              <w:sz w:val="18"/>
              <w:lang w:val="en-US"/>
            </w:rPr>
            <w:t>CDAP0802.PS1</w:t>
          </w:r>
        </w:p>
      </w:tc>
    </w:tr>
  </w:tbl>
  <w:p w:rsidR="005D4F03" w:rsidRDefault="002B4BBD" w:rsidP="005D4F03">
    <w:pPr>
      <w:pStyle w:val="a3"/>
      <w:rPr>
        <w:rFonts w:ascii="Arial" w:hAnsi="Arial"/>
        <w:sz w:val="20"/>
      </w:rPr>
    </w:pPr>
  </w:p>
  <w:p w:rsidR="005D4F03" w:rsidRDefault="002B4BBD">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D3" w:rsidRDefault="002B4BBD">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043"/>
      <w:gridCol w:w="2073"/>
      <w:gridCol w:w="2093"/>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BA768C">
          <w:pPr>
            <w:pStyle w:val="a3"/>
            <w:jc w:val="center"/>
            <w:rPr>
              <w:rFonts w:ascii="Arial" w:hAnsi="Arial"/>
              <w:b/>
              <w:bCs/>
              <w:sz w:val="18"/>
            </w:rPr>
          </w:pPr>
          <w:r>
            <w:rPr>
              <w:rFonts w:ascii="Arial" w:hAnsi="Arial"/>
              <w:b/>
              <w:bCs/>
              <w:sz w:val="18"/>
            </w:rPr>
            <w:t>ΣΟΥΣΟΓΚΕΛΗ</w:t>
          </w:r>
        </w:p>
      </w:tc>
      <w:tc>
        <w:tcPr>
          <w:tcW w:w="2130" w:type="dxa"/>
        </w:tcPr>
        <w:p w:rsidR="005D4F03" w:rsidRDefault="002B4BBD" w:rsidP="005D4F03">
          <w:pPr>
            <w:pStyle w:val="a3"/>
            <w:rPr>
              <w:rFonts w:ascii="Arial" w:hAnsi="Arial"/>
              <w:b/>
              <w:bCs/>
              <w:sz w:val="18"/>
            </w:rPr>
          </w:pPr>
        </w:p>
      </w:tc>
      <w:tc>
        <w:tcPr>
          <w:tcW w:w="2131" w:type="dxa"/>
        </w:tcPr>
        <w:p w:rsidR="005D4F03" w:rsidRDefault="00246569" w:rsidP="005D4F03">
          <w:pPr>
            <w:pStyle w:val="a3"/>
            <w:jc w:val="center"/>
            <w:rPr>
              <w:rFonts w:ascii="Arial" w:hAnsi="Arial"/>
              <w:b/>
              <w:bCs/>
              <w:sz w:val="18"/>
            </w:rPr>
          </w:pPr>
          <w:r>
            <w:rPr>
              <w:rFonts w:ascii="Arial" w:hAnsi="Arial"/>
              <w:b/>
              <w:bCs/>
              <w:sz w:val="18"/>
            </w:rPr>
            <w:t>02.08.2016</w:t>
          </w:r>
        </w:p>
      </w:tc>
      <w:tc>
        <w:tcPr>
          <w:tcW w:w="2131" w:type="dxa"/>
        </w:tcPr>
        <w:p w:rsidR="005D4F03" w:rsidRPr="00C30EEE" w:rsidRDefault="00246569" w:rsidP="005D4F03">
          <w:pPr>
            <w:pStyle w:val="a3"/>
            <w:jc w:val="center"/>
            <w:rPr>
              <w:rFonts w:ascii="Arial" w:hAnsi="Arial"/>
              <w:b/>
              <w:bCs/>
              <w:sz w:val="18"/>
              <w:lang w:val="en-US"/>
            </w:rPr>
          </w:pPr>
          <w:r>
            <w:rPr>
              <w:rFonts w:ascii="Arial" w:hAnsi="Arial"/>
              <w:b/>
              <w:bCs/>
              <w:sz w:val="18"/>
              <w:lang w:val="en-US"/>
            </w:rPr>
            <w:t>DFAP0802.XS2</w:t>
          </w:r>
        </w:p>
      </w:tc>
    </w:tr>
  </w:tbl>
  <w:p w:rsidR="005D4F03" w:rsidRDefault="002B4BBD" w:rsidP="005D4F03">
    <w:pPr>
      <w:pStyle w:val="a3"/>
      <w:rPr>
        <w:rFonts w:ascii="Arial" w:hAnsi="Arial"/>
        <w:sz w:val="20"/>
      </w:rPr>
    </w:pPr>
  </w:p>
  <w:p w:rsidR="005D4F03" w:rsidRDefault="002B4BBD">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D3" w:rsidRDefault="002B4BBD">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2"/>
      <w:gridCol w:w="2075"/>
      <w:gridCol w:w="2097"/>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BA768C">
          <w:pPr>
            <w:pStyle w:val="a3"/>
            <w:jc w:val="center"/>
            <w:rPr>
              <w:rFonts w:ascii="Arial" w:hAnsi="Arial"/>
              <w:b/>
              <w:bCs/>
              <w:sz w:val="18"/>
            </w:rPr>
          </w:pPr>
          <w:r>
            <w:rPr>
              <w:rFonts w:ascii="Arial" w:hAnsi="Arial"/>
              <w:b/>
              <w:bCs/>
              <w:sz w:val="18"/>
            </w:rPr>
            <w:t>ΠΕΤΡΟΥ</w:t>
          </w:r>
        </w:p>
      </w:tc>
      <w:tc>
        <w:tcPr>
          <w:tcW w:w="2130" w:type="dxa"/>
        </w:tcPr>
        <w:p w:rsidR="005D4F03" w:rsidRDefault="00246569" w:rsidP="005D4F03">
          <w:pPr>
            <w:pStyle w:val="a3"/>
            <w:rPr>
              <w:rFonts w:ascii="Arial" w:hAnsi="Arial"/>
              <w:b/>
              <w:bCs/>
              <w:sz w:val="18"/>
            </w:rPr>
          </w:pPr>
          <w:r>
            <w:rPr>
              <w:rFonts w:ascii="Arial" w:hAnsi="Arial"/>
              <w:b/>
              <w:bCs/>
              <w:sz w:val="18"/>
            </w:rPr>
            <w:t xml:space="preserve">    ΠΕΤΡΟΥ</w:t>
          </w: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F57513" w:rsidRDefault="00246569" w:rsidP="005D4F03">
          <w:pPr>
            <w:pStyle w:val="a3"/>
            <w:jc w:val="center"/>
            <w:rPr>
              <w:rFonts w:ascii="Arial" w:hAnsi="Arial"/>
              <w:b/>
              <w:bCs/>
              <w:sz w:val="18"/>
              <w:lang w:val="en-US"/>
            </w:rPr>
          </w:pPr>
          <w:r>
            <w:rPr>
              <w:rFonts w:ascii="Arial" w:hAnsi="Arial"/>
              <w:b/>
              <w:bCs/>
              <w:sz w:val="18"/>
              <w:lang w:val="en-US"/>
            </w:rPr>
            <w:t>DGAP0802.AP2</w:t>
          </w:r>
        </w:p>
      </w:tc>
    </w:tr>
  </w:tbl>
  <w:p w:rsidR="005D4F03" w:rsidRDefault="002B4BBD" w:rsidP="005D4F03">
    <w:pPr>
      <w:pStyle w:val="a3"/>
      <w:rPr>
        <w:rFonts w:ascii="Arial" w:hAnsi="Arial"/>
        <w:sz w:val="20"/>
      </w:rPr>
    </w:pPr>
  </w:p>
  <w:p w:rsidR="005D4F03" w:rsidRDefault="002B4BBD">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2029"/>
      <w:gridCol w:w="2064"/>
      <w:gridCol w:w="2090"/>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Χαραλαμπόπουλος</w:t>
          </w:r>
        </w:p>
      </w:tc>
      <w:tc>
        <w:tcPr>
          <w:tcW w:w="2130" w:type="dxa"/>
        </w:tcPr>
        <w:p w:rsidR="005D4F03" w:rsidRDefault="002B4BBD" w:rsidP="005D4F03">
          <w:pPr>
            <w:pStyle w:val="a3"/>
            <w:rPr>
              <w:rFonts w:ascii="Arial" w:hAnsi="Arial"/>
              <w:b/>
              <w:bCs/>
              <w:sz w:val="18"/>
            </w:rPr>
          </w:pPr>
        </w:p>
      </w:tc>
      <w:tc>
        <w:tcPr>
          <w:tcW w:w="2131" w:type="dxa"/>
        </w:tcPr>
        <w:p w:rsidR="005D4F03" w:rsidRPr="00C868AD" w:rsidRDefault="00246569" w:rsidP="005D4F03">
          <w:pPr>
            <w:pStyle w:val="a3"/>
            <w:jc w:val="center"/>
            <w:rPr>
              <w:rFonts w:ascii="Arial" w:hAnsi="Arial"/>
              <w:b/>
              <w:bCs/>
              <w:sz w:val="18"/>
              <w:lang w:val="en-US"/>
            </w:rPr>
          </w:pPr>
          <w:r>
            <w:rPr>
              <w:rFonts w:ascii="Arial" w:hAnsi="Arial"/>
              <w:b/>
              <w:bCs/>
              <w:sz w:val="18"/>
              <w:lang w:val="en-US"/>
            </w:rPr>
            <w:t>2.8.2016</w:t>
          </w:r>
        </w:p>
      </w:tc>
      <w:tc>
        <w:tcPr>
          <w:tcW w:w="2131" w:type="dxa"/>
        </w:tcPr>
        <w:p w:rsidR="005D4F03" w:rsidRPr="00C868AD" w:rsidRDefault="00246569" w:rsidP="005D4F03">
          <w:pPr>
            <w:pStyle w:val="a3"/>
            <w:jc w:val="center"/>
            <w:rPr>
              <w:rFonts w:ascii="Arial" w:hAnsi="Arial"/>
              <w:b/>
              <w:bCs/>
              <w:sz w:val="18"/>
              <w:lang w:val="en-US"/>
            </w:rPr>
          </w:pPr>
          <w:r>
            <w:rPr>
              <w:rFonts w:ascii="Arial" w:hAnsi="Arial"/>
              <w:b/>
              <w:bCs/>
              <w:sz w:val="18"/>
              <w:lang w:val="en-US"/>
            </w:rPr>
            <w:t>DHAP0802.MX3</w:t>
          </w:r>
        </w:p>
      </w:tc>
    </w:tr>
  </w:tbl>
  <w:p w:rsidR="005D4F03" w:rsidRDefault="002B4BBD" w:rsidP="005D4F03">
    <w:pPr>
      <w:pStyle w:val="a3"/>
      <w:rPr>
        <w:rFonts w:ascii="Arial" w:hAnsi="Arial"/>
        <w:sz w:val="20"/>
      </w:rPr>
    </w:pPr>
  </w:p>
  <w:p w:rsidR="005D4F03" w:rsidRDefault="002B4BBD">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6"/>
      <w:gridCol w:w="2073"/>
      <w:gridCol w:w="2090"/>
    </w:tblGrid>
    <w:tr w:rsidR="00F87DDE">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F87DDE">
      <w:tc>
        <w:tcPr>
          <w:tcW w:w="2130" w:type="dxa"/>
        </w:tcPr>
        <w:p w:rsidR="005D4F03" w:rsidRPr="002F01C1" w:rsidRDefault="00246569" w:rsidP="00F87DDE">
          <w:pPr>
            <w:pStyle w:val="a3"/>
            <w:tabs>
              <w:tab w:val="center" w:pos="924"/>
              <w:tab w:val="right" w:pos="1848"/>
            </w:tabs>
            <w:jc w:val="center"/>
            <w:rPr>
              <w:rFonts w:ascii="Arial" w:hAnsi="Arial"/>
              <w:b/>
              <w:bCs/>
              <w:sz w:val="18"/>
            </w:rPr>
          </w:pPr>
          <w:r>
            <w:rPr>
              <w:rFonts w:ascii="Arial" w:hAnsi="Arial"/>
              <w:b/>
              <w:bCs/>
              <w:sz w:val="18"/>
            </w:rPr>
            <w:t>Ν. ΣΚΛΗΡΟΣ</w:t>
          </w:r>
        </w:p>
      </w:tc>
      <w:tc>
        <w:tcPr>
          <w:tcW w:w="2130" w:type="dxa"/>
        </w:tcPr>
        <w:p w:rsidR="005D4F03" w:rsidRDefault="00246569" w:rsidP="00F87DDE">
          <w:pPr>
            <w:pStyle w:val="a3"/>
            <w:jc w:val="center"/>
            <w:rPr>
              <w:rFonts w:ascii="Arial" w:hAnsi="Arial"/>
              <w:b/>
              <w:bCs/>
              <w:sz w:val="18"/>
            </w:rPr>
          </w:pPr>
          <w:r>
            <w:rPr>
              <w:rFonts w:ascii="Arial" w:hAnsi="Arial"/>
              <w:b/>
              <w:bCs/>
              <w:sz w:val="18"/>
            </w:rPr>
            <w:t>Ν. ΣΚΛΗΡΟΣ</w:t>
          </w:r>
        </w:p>
      </w:tc>
      <w:tc>
        <w:tcPr>
          <w:tcW w:w="2131" w:type="dxa"/>
        </w:tcPr>
        <w:p w:rsidR="005D4F03" w:rsidRDefault="00246569" w:rsidP="005D4F03">
          <w:pPr>
            <w:pStyle w:val="a3"/>
            <w:jc w:val="center"/>
            <w:rPr>
              <w:rFonts w:ascii="Arial" w:hAnsi="Arial"/>
              <w:b/>
              <w:bCs/>
              <w:sz w:val="18"/>
            </w:rPr>
          </w:pPr>
          <w:r>
            <w:rPr>
              <w:rFonts w:ascii="Arial" w:hAnsi="Arial"/>
              <w:b/>
              <w:bCs/>
              <w:sz w:val="18"/>
              <w:lang w:val="en-US"/>
            </w:rPr>
            <w:t>02.08</w:t>
          </w:r>
          <w:r>
            <w:rPr>
              <w:rFonts w:ascii="Arial" w:hAnsi="Arial"/>
              <w:b/>
              <w:bCs/>
              <w:sz w:val="18"/>
            </w:rPr>
            <w:t>.2016</w:t>
          </w:r>
        </w:p>
      </w:tc>
      <w:tc>
        <w:tcPr>
          <w:tcW w:w="2131" w:type="dxa"/>
        </w:tcPr>
        <w:p w:rsidR="005D4F03" w:rsidRPr="002F01C1" w:rsidRDefault="00246569" w:rsidP="00971FF1">
          <w:pPr>
            <w:pStyle w:val="a3"/>
            <w:jc w:val="center"/>
            <w:rPr>
              <w:rFonts w:ascii="Arial" w:hAnsi="Arial"/>
              <w:b/>
              <w:bCs/>
              <w:sz w:val="18"/>
            </w:rPr>
          </w:pPr>
          <w:r>
            <w:rPr>
              <w:rFonts w:ascii="Arial" w:hAnsi="Arial"/>
              <w:b/>
              <w:bCs/>
              <w:sz w:val="18"/>
              <w:lang w:val="en-US"/>
            </w:rPr>
            <w:t>DIAP0802</w:t>
          </w:r>
          <w:r>
            <w:rPr>
              <w:rFonts w:ascii="Arial" w:hAnsi="Arial"/>
              <w:b/>
              <w:bCs/>
              <w:sz w:val="18"/>
            </w:rPr>
            <w:t>.</w:t>
          </w:r>
          <w:r>
            <w:rPr>
              <w:rFonts w:ascii="Arial" w:hAnsi="Arial"/>
              <w:b/>
              <w:bCs/>
              <w:sz w:val="18"/>
              <w:lang w:val="en-US"/>
            </w:rPr>
            <w:t>NS3</w:t>
          </w:r>
        </w:p>
      </w:tc>
    </w:tr>
  </w:tbl>
  <w:p w:rsidR="005D4F03" w:rsidRDefault="002B4BBD" w:rsidP="005D4F03">
    <w:pPr>
      <w:pStyle w:val="a3"/>
      <w:rPr>
        <w:rFonts w:ascii="Arial" w:hAnsi="Arial"/>
        <w:sz w:val="20"/>
      </w:rPr>
    </w:pPr>
  </w:p>
  <w:p w:rsidR="005D4F03" w:rsidRDefault="002B4BBD">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48"/>
      <w:gridCol w:w="2077"/>
      <w:gridCol w:w="2095"/>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ΒΑΣΙΛΙΚΟΣ</w:t>
          </w:r>
        </w:p>
      </w:tc>
      <w:tc>
        <w:tcPr>
          <w:tcW w:w="2130" w:type="dxa"/>
        </w:tcPr>
        <w:p w:rsidR="005D4F03" w:rsidRDefault="002B4BBD" w:rsidP="005D4F03">
          <w:pPr>
            <w:pStyle w:val="a3"/>
            <w:rPr>
              <w:rFonts w:ascii="Arial" w:hAnsi="Arial"/>
              <w:b/>
              <w:bCs/>
              <w:sz w:val="18"/>
            </w:rPr>
          </w:pPr>
        </w:p>
      </w:tc>
      <w:tc>
        <w:tcPr>
          <w:tcW w:w="2131" w:type="dxa"/>
        </w:tcPr>
        <w:p w:rsidR="005D4F03" w:rsidRPr="00EC33A0" w:rsidRDefault="00246569" w:rsidP="005D4F03">
          <w:pPr>
            <w:pStyle w:val="a3"/>
            <w:jc w:val="center"/>
            <w:rPr>
              <w:rFonts w:ascii="Arial" w:hAnsi="Arial"/>
              <w:b/>
              <w:bCs/>
              <w:sz w:val="18"/>
              <w:lang w:val="en-US"/>
            </w:rPr>
          </w:pPr>
          <w:r>
            <w:rPr>
              <w:rFonts w:ascii="Arial" w:hAnsi="Arial"/>
              <w:b/>
              <w:bCs/>
              <w:sz w:val="18"/>
              <w:lang w:val="en-US"/>
            </w:rPr>
            <w:t>2.8.2016</w:t>
          </w:r>
        </w:p>
      </w:tc>
      <w:tc>
        <w:tcPr>
          <w:tcW w:w="2131" w:type="dxa"/>
        </w:tcPr>
        <w:p w:rsidR="005D4F03" w:rsidRPr="00EC33A0" w:rsidRDefault="00246569" w:rsidP="005D4F03">
          <w:pPr>
            <w:pStyle w:val="a3"/>
            <w:jc w:val="center"/>
            <w:rPr>
              <w:rFonts w:ascii="Arial" w:hAnsi="Arial"/>
              <w:b/>
              <w:bCs/>
              <w:sz w:val="18"/>
              <w:lang w:val="en-US"/>
            </w:rPr>
          </w:pPr>
          <w:r>
            <w:rPr>
              <w:rFonts w:ascii="Arial" w:hAnsi="Arial"/>
              <w:b/>
              <w:bCs/>
              <w:sz w:val="18"/>
              <w:lang w:val="en-US"/>
            </w:rPr>
            <w:t>DJAP0802.VP3</w:t>
          </w:r>
        </w:p>
      </w:tc>
    </w:tr>
  </w:tbl>
  <w:p w:rsidR="005D4F03" w:rsidRDefault="002B4BBD" w:rsidP="005D4F03">
    <w:pPr>
      <w:pStyle w:val="a3"/>
      <w:rPr>
        <w:rFonts w:ascii="Arial" w:hAnsi="Arial"/>
        <w:sz w:val="20"/>
      </w:rPr>
    </w:pPr>
  </w:p>
  <w:p w:rsidR="005D4F03" w:rsidRDefault="002B4BBD">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087"/>
      <w:gridCol w:w="2046"/>
      <w:gridCol w:w="2076"/>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Δ/φος</w:t>
          </w:r>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BA768C">
          <w:pPr>
            <w:pStyle w:val="a3"/>
            <w:jc w:val="center"/>
            <w:rPr>
              <w:rFonts w:ascii="Arial" w:hAnsi="Arial"/>
              <w:b/>
              <w:bCs/>
              <w:sz w:val="18"/>
            </w:rPr>
          </w:pPr>
          <w:r>
            <w:rPr>
              <w:rFonts w:ascii="Arial" w:hAnsi="Arial"/>
              <w:b/>
              <w:bCs/>
              <w:sz w:val="18"/>
            </w:rPr>
            <w:t>ΠΑΠΑΓΕΩΡΓΙΟΥ</w:t>
          </w:r>
        </w:p>
      </w:tc>
      <w:tc>
        <w:tcPr>
          <w:tcW w:w="2130" w:type="dxa"/>
        </w:tcPr>
        <w:p w:rsidR="005D4F03" w:rsidRDefault="00246569" w:rsidP="008D0AE4">
          <w:pPr>
            <w:pStyle w:val="a3"/>
            <w:jc w:val="center"/>
            <w:rPr>
              <w:rFonts w:ascii="Arial" w:hAnsi="Arial"/>
              <w:b/>
              <w:bCs/>
              <w:sz w:val="18"/>
            </w:rPr>
          </w:pPr>
          <w:r>
            <w:rPr>
              <w:rFonts w:ascii="Arial" w:hAnsi="Arial"/>
              <w:b/>
              <w:bCs/>
              <w:sz w:val="18"/>
            </w:rPr>
            <w:t>ΠΑΠΑΓΕΩΡΓΙΟΥ</w:t>
          </w:r>
        </w:p>
      </w:tc>
      <w:tc>
        <w:tcPr>
          <w:tcW w:w="2131" w:type="dxa"/>
        </w:tcPr>
        <w:p w:rsidR="005D4F03" w:rsidRDefault="00246569" w:rsidP="005D4F03">
          <w:pPr>
            <w:pStyle w:val="a3"/>
            <w:jc w:val="center"/>
            <w:rPr>
              <w:rFonts w:ascii="Arial" w:hAnsi="Arial"/>
              <w:b/>
              <w:bCs/>
              <w:sz w:val="18"/>
            </w:rPr>
          </w:pPr>
          <w:r>
            <w:rPr>
              <w:rFonts w:ascii="Arial" w:hAnsi="Arial"/>
              <w:b/>
              <w:bCs/>
              <w:sz w:val="18"/>
            </w:rPr>
            <w:t>02.08.2016</w:t>
          </w:r>
        </w:p>
      </w:tc>
      <w:tc>
        <w:tcPr>
          <w:tcW w:w="2131" w:type="dxa"/>
        </w:tcPr>
        <w:p w:rsidR="005D4F03" w:rsidRPr="008D0AE4" w:rsidRDefault="00246569" w:rsidP="005D4F03">
          <w:pPr>
            <w:pStyle w:val="a3"/>
            <w:jc w:val="center"/>
            <w:rPr>
              <w:rFonts w:ascii="Arial" w:hAnsi="Arial"/>
              <w:b/>
              <w:bCs/>
              <w:sz w:val="18"/>
              <w:lang w:val="en-US"/>
            </w:rPr>
          </w:pPr>
          <w:r>
            <w:rPr>
              <w:rFonts w:ascii="Arial" w:hAnsi="Arial"/>
              <w:b/>
              <w:bCs/>
              <w:sz w:val="18"/>
              <w:lang w:val="en-US"/>
            </w:rPr>
            <w:t>DKAP0802.PS3</w:t>
          </w:r>
        </w:p>
      </w:tc>
    </w:tr>
  </w:tbl>
  <w:p w:rsidR="005D4F03" w:rsidRDefault="002B4BBD" w:rsidP="005D4F03">
    <w:pPr>
      <w:pStyle w:val="a3"/>
      <w:rPr>
        <w:rFonts w:ascii="Arial" w:hAnsi="Arial"/>
        <w:sz w:val="20"/>
      </w:rPr>
    </w:pPr>
  </w:p>
  <w:p w:rsidR="005D4F03" w:rsidRDefault="002B4BBD">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5D4F03" w:rsidTr="0043014E">
      <w:tc>
        <w:tcPr>
          <w:tcW w:w="2073"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5D4F03" w:rsidRDefault="00246569" w:rsidP="005D4F03">
          <w:pPr>
            <w:pStyle w:val="a3"/>
            <w:jc w:val="center"/>
            <w:rPr>
              <w:rFonts w:ascii="Arial" w:hAnsi="Arial"/>
              <w:sz w:val="18"/>
            </w:rPr>
          </w:pPr>
          <w:r>
            <w:rPr>
              <w:rFonts w:ascii="Arial" w:hAnsi="Arial"/>
              <w:sz w:val="18"/>
            </w:rPr>
            <w:t>Ημερομηνία</w:t>
          </w:r>
        </w:p>
      </w:tc>
      <w:tc>
        <w:tcPr>
          <w:tcW w:w="2067" w:type="dxa"/>
        </w:tcPr>
        <w:p w:rsidR="005D4F03" w:rsidRDefault="00246569" w:rsidP="005D4F03">
          <w:pPr>
            <w:pStyle w:val="a3"/>
            <w:jc w:val="center"/>
            <w:rPr>
              <w:rFonts w:ascii="Arial" w:hAnsi="Arial"/>
              <w:sz w:val="18"/>
            </w:rPr>
          </w:pPr>
          <w:r>
            <w:rPr>
              <w:rFonts w:ascii="Arial" w:hAnsi="Arial"/>
              <w:sz w:val="18"/>
            </w:rPr>
            <w:t>Όνομα αρχείου</w:t>
          </w:r>
        </w:p>
      </w:tc>
    </w:tr>
    <w:tr w:rsidR="0043014E" w:rsidTr="0043014E">
      <w:tc>
        <w:tcPr>
          <w:tcW w:w="2073" w:type="dxa"/>
        </w:tcPr>
        <w:p w:rsidR="0043014E" w:rsidRDefault="00246569" w:rsidP="0043014E">
          <w:pPr>
            <w:pStyle w:val="a3"/>
            <w:jc w:val="center"/>
            <w:rPr>
              <w:rFonts w:ascii="Arial" w:hAnsi="Arial"/>
              <w:b/>
              <w:bCs/>
              <w:sz w:val="18"/>
            </w:rPr>
          </w:pPr>
          <w:r>
            <w:rPr>
              <w:rFonts w:ascii="Arial" w:hAnsi="Arial"/>
              <w:b/>
              <w:bCs/>
              <w:sz w:val="18"/>
            </w:rPr>
            <w:t>ΠΑΛΛΑΣ</w:t>
          </w:r>
        </w:p>
      </w:tc>
      <w:tc>
        <w:tcPr>
          <w:tcW w:w="2072" w:type="dxa"/>
        </w:tcPr>
        <w:p w:rsidR="0043014E" w:rsidRDefault="00246569" w:rsidP="0043014E">
          <w:pPr>
            <w:pStyle w:val="a3"/>
            <w:jc w:val="center"/>
            <w:rPr>
              <w:rFonts w:ascii="Arial" w:hAnsi="Arial"/>
              <w:b/>
              <w:bCs/>
              <w:sz w:val="18"/>
            </w:rPr>
          </w:pPr>
          <w:r>
            <w:rPr>
              <w:rFonts w:ascii="Arial" w:hAnsi="Arial"/>
              <w:b/>
              <w:bCs/>
              <w:sz w:val="18"/>
            </w:rPr>
            <w:t>ΠΑΛΛΑΣ</w:t>
          </w:r>
        </w:p>
      </w:tc>
      <w:tc>
        <w:tcPr>
          <w:tcW w:w="2084" w:type="dxa"/>
        </w:tcPr>
        <w:p w:rsidR="0043014E" w:rsidRDefault="00246569" w:rsidP="0043014E">
          <w:pPr>
            <w:pStyle w:val="a3"/>
            <w:jc w:val="center"/>
            <w:rPr>
              <w:rFonts w:ascii="Arial" w:hAnsi="Arial"/>
              <w:b/>
              <w:bCs/>
              <w:sz w:val="18"/>
            </w:rPr>
          </w:pPr>
          <w:r>
            <w:rPr>
              <w:rFonts w:ascii="Arial" w:hAnsi="Arial"/>
              <w:b/>
              <w:bCs/>
              <w:sz w:val="18"/>
            </w:rPr>
            <w:t>2.8.2016</w:t>
          </w:r>
        </w:p>
      </w:tc>
      <w:tc>
        <w:tcPr>
          <w:tcW w:w="2067" w:type="dxa"/>
        </w:tcPr>
        <w:p w:rsidR="0043014E" w:rsidRPr="00885314" w:rsidRDefault="00246569" w:rsidP="0043014E">
          <w:pPr>
            <w:pStyle w:val="a3"/>
            <w:jc w:val="center"/>
            <w:rPr>
              <w:rFonts w:ascii="Arial" w:hAnsi="Arial"/>
              <w:b/>
              <w:bCs/>
              <w:sz w:val="18"/>
              <w:lang w:val="en-US"/>
            </w:rPr>
          </w:pPr>
          <w:r>
            <w:rPr>
              <w:rFonts w:ascii="Arial" w:hAnsi="Arial"/>
              <w:b/>
              <w:bCs/>
              <w:sz w:val="18"/>
              <w:lang w:val="en-US"/>
            </w:rPr>
            <w:t>DLAP0802.PP3</w:t>
          </w:r>
        </w:p>
      </w:tc>
    </w:tr>
  </w:tbl>
  <w:p w:rsidR="005D4F03" w:rsidRDefault="002B4BBD" w:rsidP="005D4F03">
    <w:pPr>
      <w:pStyle w:val="a3"/>
      <w:rPr>
        <w:rFonts w:ascii="Arial" w:hAnsi="Arial"/>
        <w:sz w:val="20"/>
      </w:rPr>
    </w:pPr>
  </w:p>
  <w:p w:rsidR="005D4F03" w:rsidRDefault="002B4BBD">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3"/>
      <w:gridCol w:w="2073"/>
      <w:gridCol w:w="2097"/>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0E02DF" w:rsidRDefault="00246569" w:rsidP="005D4F03">
          <w:pPr>
            <w:pStyle w:val="a3"/>
            <w:jc w:val="center"/>
            <w:rPr>
              <w:rFonts w:ascii="Arial" w:hAnsi="Arial"/>
              <w:b/>
              <w:bCs/>
              <w:sz w:val="18"/>
            </w:rPr>
          </w:pPr>
          <w:r>
            <w:rPr>
              <w:rFonts w:ascii="Arial" w:hAnsi="Arial"/>
              <w:b/>
              <w:bCs/>
              <w:sz w:val="18"/>
            </w:rPr>
            <w:t>ΓΚΙΟΚΑΣ</w:t>
          </w:r>
        </w:p>
      </w:tc>
      <w:tc>
        <w:tcPr>
          <w:tcW w:w="2130" w:type="dxa"/>
        </w:tcPr>
        <w:p w:rsidR="005D4F03" w:rsidRDefault="00246569" w:rsidP="005D4F03">
          <w:pPr>
            <w:pStyle w:val="a3"/>
            <w:rPr>
              <w:rFonts w:ascii="Arial" w:hAnsi="Arial"/>
              <w:b/>
              <w:bCs/>
              <w:sz w:val="18"/>
            </w:rPr>
          </w:pPr>
          <w:r>
            <w:rPr>
              <w:rFonts w:ascii="Arial" w:hAnsi="Arial"/>
              <w:b/>
              <w:bCs/>
              <w:sz w:val="18"/>
            </w:rPr>
            <w:t xml:space="preserve">            ΓΚΙΟΚΑΣ</w:t>
          </w:r>
        </w:p>
      </w:tc>
      <w:tc>
        <w:tcPr>
          <w:tcW w:w="2131" w:type="dxa"/>
        </w:tcPr>
        <w:p w:rsidR="005D4F03" w:rsidRDefault="00246569" w:rsidP="005D4F03">
          <w:pPr>
            <w:pStyle w:val="a3"/>
            <w:jc w:val="center"/>
            <w:rPr>
              <w:rFonts w:ascii="Arial" w:hAnsi="Arial"/>
              <w:b/>
              <w:bCs/>
              <w:sz w:val="18"/>
            </w:rPr>
          </w:pPr>
          <w:r>
            <w:rPr>
              <w:rFonts w:ascii="Arial" w:hAnsi="Arial"/>
              <w:b/>
              <w:bCs/>
              <w:sz w:val="18"/>
            </w:rPr>
            <w:t>02/08/2016</w:t>
          </w:r>
        </w:p>
      </w:tc>
      <w:tc>
        <w:tcPr>
          <w:tcW w:w="2131" w:type="dxa"/>
        </w:tcPr>
        <w:p w:rsidR="005D4F03" w:rsidRPr="000E02DF" w:rsidRDefault="00246569" w:rsidP="005D4F03">
          <w:pPr>
            <w:pStyle w:val="a3"/>
            <w:jc w:val="center"/>
            <w:rPr>
              <w:rFonts w:ascii="Arial" w:hAnsi="Arial"/>
              <w:b/>
              <w:bCs/>
              <w:sz w:val="18"/>
              <w:lang w:val="en-US"/>
            </w:rPr>
          </w:pPr>
          <w:r>
            <w:rPr>
              <w:rFonts w:ascii="Arial" w:hAnsi="Arial"/>
              <w:b/>
              <w:bCs/>
              <w:sz w:val="18"/>
              <w:lang w:val="en-US"/>
            </w:rPr>
            <w:t>DMAP0802.GH3</w:t>
          </w:r>
        </w:p>
      </w:tc>
    </w:tr>
  </w:tbl>
  <w:p w:rsidR="005D4F03" w:rsidRDefault="002B4BBD" w:rsidP="005D4F03">
    <w:pPr>
      <w:pStyle w:val="a3"/>
      <w:rPr>
        <w:rFonts w:ascii="Arial" w:hAnsi="Arial"/>
        <w:sz w:val="20"/>
      </w:rPr>
    </w:pPr>
  </w:p>
  <w:p w:rsidR="005D4F03" w:rsidRDefault="002B4BB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5D4F03" w:rsidTr="0043014E">
      <w:tc>
        <w:tcPr>
          <w:tcW w:w="2073"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5D4F03" w:rsidRDefault="00246569" w:rsidP="005D4F03">
          <w:pPr>
            <w:pStyle w:val="a3"/>
            <w:jc w:val="center"/>
            <w:rPr>
              <w:rFonts w:ascii="Arial" w:hAnsi="Arial"/>
              <w:sz w:val="18"/>
            </w:rPr>
          </w:pPr>
          <w:r>
            <w:rPr>
              <w:rFonts w:ascii="Arial" w:hAnsi="Arial"/>
              <w:sz w:val="18"/>
            </w:rPr>
            <w:t>Ημερομηνία</w:t>
          </w:r>
        </w:p>
      </w:tc>
      <w:tc>
        <w:tcPr>
          <w:tcW w:w="2067" w:type="dxa"/>
        </w:tcPr>
        <w:p w:rsidR="005D4F03" w:rsidRDefault="00246569" w:rsidP="005D4F03">
          <w:pPr>
            <w:pStyle w:val="a3"/>
            <w:jc w:val="center"/>
            <w:rPr>
              <w:rFonts w:ascii="Arial" w:hAnsi="Arial"/>
              <w:sz w:val="18"/>
            </w:rPr>
          </w:pPr>
          <w:r>
            <w:rPr>
              <w:rFonts w:ascii="Arial" w:hAnsi="Arial"/>
              <w:sz w:val="18"/>
            </w:rPr>
            <w:t>Όνομα αρχείου</w:t>
          </w:r>
        </w:p>
      </w:tc>
    </w:tr>
    <w:tr w:rsidR="0043014E" w:rsidTr="0043014E">
      <w:tc>
        <w:tcPr>
          <w:tcW w:w="2073" w:type="dxa"/>
        </w:tcPr>
        <w:p w:rsidR="0043014E" w:rsidRDefault="00246569" w:rsidP="0043014E">
          <w:pPr>
            <w:pStyle w:val="a3"/>
            <w:jc w:val="center"/>
            <w:rPr>
              <w:rFonts w:ascii="Arial" w:hAnsi="Arial"/>
              <w:b/>
              <w:bCs/>
              <w:sz w:val="18"/>
            </w:rPr>
          </w:pPr>
          <w:r>
            <w:rPr>
              <w:rFonts w:ascii="Arial" w:hAnsi="Arial"/>
              <w:b/>
              <w:bCs/>
              <w:sz w:val="18"/>
            </w:rPr>
            <w:t>ΠΑΛΛΑΣ</w:t>
          </w:r>
        </w:p>
      </w:tc>
      <w:tc>
        <w:tcPr>
          <w:tcW w:w="2072" w:type="dxa"/>
        </w:tcPr>
        <w:p w:rsidR="0043014E" w:rsidRDefault="00246569" w:rsidP="0043014E">
          <w:pPr>
            <w:pStyle w:val="a3"/>
            <w:jc w:val="center"/>
            <w:rPr>
              <w:rFonts w:ascii="Arial" w:hAnsi="Arial"/>
              <w:b/>
              <w:bCs/>
              <w:sz w:val="18"/>
            </w:rPr>
          </w:pPr>
          <w:r>
            <w:rPr>
              <w:rFonts w:ascii="Arial" w:hAnsi="Arial"/>
              <w:b/>
              <w:bCs/>
              <w:sz w:val="18"/>
            </w:rPr>
            <w:t>ΠΑΛΛΑΣ</w:t>
          </w:r>
        </w:p>
      </w:tc>
      <w:tc>
        <w:tcPr>
          <w:tcW w:w="2084" w:type="dxa"/>
        </w:tcPr>
        <w:p w:rsidR="0043014E" w:rsidRDefault="00246569" w:rsidP="0043014E">
          <w:pPr>
            <w:pStyle w:val="a3"/>
            <w:jc w:val="center"/>
            <w:rPr>
              <w:rFonts w:ascii="Arial" w:hAnsi="Arial"/>
              <w:b/>
              <w:bCs/>
              <w:sz w:val="18"/>
            </w:rPr>
          </w:pPr>
          <w:r>
            <w:rPr>
              <w:rFonts w:ascii="Arial" w:hAnsi="Arial"/>
              <w:b/>
              <w:bCs/>
              <w:sz w:val="18"/>
            </w:rPr>
            <w:t>2.8.2016</w:t>
          </w:r>
        </w:p>
      </w:tc>
      <w:tc>
        <w:tcPr>
          <w:tcW w:w="2067" w:type="dxa"/>
        </w:tcPr>
        <w:p w:rsidR="0043014E" w:rsidRPr="00885314" w:rsidRDefault="00246569" w:rsidP="0043014E">
          <w:pPr>
            <w:pStyle w:val="a3"/>
            <w:jc w:val="center"/>
            <w:rPr>
              <w:rFonts w:ascii="Arial" w:hAnsi="Arial"/>
              <w:b/>
              <w:bCs/>
              <w:sz w:val="18"/>
              <w:lang w:val="en-US"/>
            </w:rPr>
          </w:pPr>
          <w:r>
            <w:rPr>
              <w:rFonts w:ascii="Arial" w:hAnsi="Arial"/>
              <w:b/>
              <w:bCs/>
              <w:sz w:val="18"/>
              <w:lang w:val="en-US"/>
            </w:rPr>
            <w:t>CEAP0802.PP1</w:t>
          </w:r>
        </w:p>
      </w:tc>
    </w:tr>
  </w:tbl>
  <w:p w:rsidR="005D4F03" w:rsidRDefault="002B4BBD" w:rsidP="005D4F03">
    <w:pPr>
      <w:pStyle w:val="a3"/>
      <w:rPr>
        <w:rFonts w:ascii="Arial" w:hAnsi="Arial"/>
        <w:sz w:val="20"/>
      </w:rPr>
    </w:pPr>
  </w:p>
  <w:p w:rsidR="005D4F03" w:rsidRDefault="002B4BBD">
    <w:pPr>
      <w:pStyle w:val="a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8"/>
      <w:gridCol w:w="2068"/>
      <w:gridCol w:w="2092"/>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ΧΑΤΖΑΚΗΣ</w:t>
          </w:r>
        </w:p>
      </w:tc>
      <w:tc>
        <w:tcPr>
          <w:tcW w:w="2130" w:type="dxa"/>
        </w:tcPr>
        <w:p w:rsidR="005D4F03" w:rsidRDefault="00246569" w:rsidP="00DF7005">
          <w:pPr>
            <w:pStyle w:val="a3"/>
            <w:jc w:val="center"/>
            <w:rPr>
              <w:rFonts w:ascii="Arial" w:hAnsi="Arial"/>
              <w:b/>
              <w:bCs/>
              <w:sz w:val="18"/>
            </w:rPr>
          </w:pPr>
          <w:r>
            <w:rPr>
              <w:rFonts w:ascii="Arial" w:hAnsi="Arial"/>
              <w:b/>
              <w:bCs/>
              <w:sz w:val="18"/>
            </w:rPr>
            <w:t>ΧΑΤΖΑΚΗΣ</w:t>
          </w:r>
        </w:p>
      </w:tc>
      <w:tc>
        <w:tcPr>
          <w:tcW w:w="2131" w:type="dxa"/>
        </w:tcPr>
        <w:p w:rsidR="005D4F03" w:rsidRDefault="00246569" w:rsidP="005D4F03">
          <w:pPr>
            <w:pStyle w:val="a3"/>
            <w:jc w:val="center"/>
            <w:rPr>
              <w:rFonts w:ascii="Arial" w:hAnsi="Arial"/>
              <w:b/>
              <w:bCs/>
              <w:sz w:val="18"/>
            </w:rPr>
          </w:pPr>
          <w:r>
            <w:rPr>
              <w:rFonts w:ascii="Arial" w:hAnsi="Arial"/>
              <w:b/>
              <w:bCs/>
              <w:sz w:val="18"/>
            </w:rPr>
            <w:t>02.08.2016</w:t>
          </w:r>
        </w:p>
      </w:tc>
      <w:tc>
        <w:tcPr>
          <w:tcW w:w="2131" w:type="dxa"/>
        </w:tcPr>
        <w:p w:rsidR="005D4F03" w:rsidRPr="00DF7005" w:rsidRDefault="00246569" w:rsidP="005D4F03">
          <w:pPr>
            <w:pStyle w:val="a3"/>
            <w:jc w:val="center"/>
            <w:rPr>
              <w:rFonts w:ascii="Arial" w:hAnsi="Arial"/>
              <w:b/>
              <w:bCs/>
              <w:sz w:val="18"/>
              <w:lang w:val="en-US"/>
            </w:rPr>
          </w:pPr>
          <w:r>
            <w:rPr>
              <w:rFonts w:ascii="Arial" w:hAnsi="Arial"/>
              <w:b/>
              <w:bCs/>
              <w:sz w:val="18"/>
              <w:lang w:val="en-US"/>
            </w:rPr>
            <w:t>DNAP0802</w:t>
          </w:r>
          <w:r>
            <w:rPr>
              <w:rFonts w:ascii="Arial" w:hAnsi="Arial"/>
              <w:b/>
              <w:bCs/>
              <w:sz w:val="18"/>
            </w:rPr>
            <w:t>.</w:t>
          </w:r>
          <w:r>
            <w:rPr>
              <w:rFonts w:ascii="Arial" w:hAnsi="Arial"/>
              <w:b/>
              <w:bCs/>
              <w:sz w:val="18"/>
              <w:lang w:val="en-US"/>
            </w:rPr>
            <w:t>GX3</w:t>
          </w:r>
        </w:p>
      </w:tc>
    </w:tr>
  </w:tbl>
  <w:p w:rsidR="005D4F03" w:rsidRDefault="002B4BBD" w:rsidP="005D4F03">
    <w:pPr>
      <w:pStyle w:val="a3"/>
      <w:rPr>
        <w:rFonts w:ascii="Arial" w:hAnsi="Arial"/>
        <w:sz w:val="20"/>
      </w:rPr>
    </w:pPr>
  </w:p>
  <w:p w:rsidR="005D4F03" w:rsidRDefault="002B4BBD">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094"/>
      <w:gridCol w:w="2043"/>
      <w:gridCol w:w="2078"/>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ΡΑΥΤΟΠΟΥΛΟΣ</w:t>
          </w:r>
        </w:p>
      </w:tc>
      <w:tc>
        <w:tcPr>
          <w:tcW w:w="2130" w:type="dxa"/>
        </w:tcPr>
        <w:p w:rsidR="005D4F03" w:rsidRDefault="00246569" w:rsidP="005D4F03">
          <w:pPr>
            <w:pStyle w:val="a3"/>
            <w:rPr>
              <w:rFonts w:ascii="Arial" w:hAnsi="Arial"/>
              <w:b/>
              <w:bCs/>
              <w:sz w:val="18"/>
            </w:rPr>
          </w:pPr>
          <w:r>
            <w:rPr>
              <w:rFonts w:ascii="Arial" w:hAnsi="Arial"/>
              <w:b/>
              <w:bCs/>
              <w:sz w:val="18"/>
            </w:rPr>
            <w:t>ΖΑΧΑΡΟΠΟΥΛΟΥ</w:t>
          </w: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B60648" w:rsidRDefault="00246569" w:rsidP="005D4F03">
          <w:pPr>
            <w:pStyle w:val="a3"/>
            <w:jc w:val="center"/>
            <w:rPr>
              <w:rFonts w:ascii="Arial" w:hAnsi="Arial"/>
              <w:b/>
              <w:bCs/>
              <w:sz w:val="18"/>
              <w:lang w:val="en-US"/>
            </w:rPr>
          </w:pPr>
          <w:r>
            <w:rPr>
              <w:rFonts w:ascii="Arial" w:hAnsi="Arial"/>
              <w:b/>
              <w:bCs/>
              <w:sz w:val="18"/>
              <w:lang w:val="en-US"/>
            </w:rPr>
            <w:t>DOAP0802.AR3</w:t>
          </w:r>
        </w:p>
      </w:tc>
    </w:tr>
  </w:tbl>
  <w:p w:rsidR="005D4F03" w:rsidRDefault="002B4BBD" w:rsidP="005D4F03">
    <w:pPr>
      <w:pStyle w:val="a3"/>
      <w:rPr>
        <w:rFonts w:ascii="Arial" w:hAnsi="Arial"/>
        <w:sz w:val="20"/>
      </w:rPr>
    </w:pPr>
  </w:p>
  <w:p w:rsidR="005D4F03" w:rsidRDefault="002B4BBD">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038"/>
      <w:gridCol w:w="2070"/>
      <w:gridCol w:w="2092"/>
    </w:tblGrid>
    <w:tr w:rsidR="005D4F03">
      <w:tc>
        <w:tcPr>
          <w:tcW w:w="2130" w:type="dxa"/>
        </w:tcPr>
        <w:p w:rsidR="005D4F03" w:rsidRDefault="00246569" w:rsidP="00F54537">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ΑΥΓΕΡΑΝΤΩΝΗ</w:t>
          </w:r>
        </w:p>
      </w:tc>
      <w:tc>
        <w:tcPr>
          <w:tcW w:w="2130" w:type="dxa"/>
        </w:tcPr>
        <w:p w:rsidR="005D4F03" w:rsidRDefault="002B4BBD" w:rsidP="005D4F03">
          <w:pPr>
            <w:pStyle w:val="a3"/>
            <w:rPr>
              <w:rFonts w:ascii="Arial" w:hAnsi="Arial"/>
              <w:b/>
              <w:bCs/>
              <w:sz w:val="18"/>
            </w:rPr>
          </w:pP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F54537" w:rsidRDefault="00246569" w:rsidP="0070088F">
          <w:pPr>
            <w:pStyle w:val="a3"/>
            <w:rPr>
              <w:rFonts w:ascii="Arial" w:hAnsi="Arial"/>
              <w:b/>
              <w:bCs/>
              <w:sz w:val="18"/>
            </w:rPr>
          </w:pPr>
          <w:r>
            <w:rPr>
              <w:rFonts w:ascii="Arial" w:hAnsi="Arial"/>
              <w:b/>
              <w:bCs/>
              <w:sz w:val="18"/>
            </w:rPr>
            <w:t xml:space="preserve">    DPAP0802.AY3</w:t>
          </w:r>
        </w:p>
      </w:tc>
    </w:tr>
  </w:tbl>
  <w:p w:rsidR="005D4F03" w:rsidRDefault="002B4BBD" w:rsidP="005D4F03">
    <w:pPr>
      <w:pStyle w:val="a3"/>
      <w:rPr>
        <w:rFonts w:ascii="Arial" w:hAnsi="Arial"/>
        <w:sz w:val="20"/>
      </w:rPr>
    </w:pPr>
  </w:p>
  <w:p w:rsidR="005D4F03" w:rsidRPr="00C72CC9" w:rsidRDefault="002B4BBD" w:rsidP="00C72CC9">
    <w:pPr>
      <w:pStyle w:val="a3"/>
      <w:spacing w:line="480" w:lineRule="auto"/>
      <w:rPr>
        <w:rFonts w:ascii="Arial" w:hAnsi="Arial" w:cs="Arial"/>
        <w:sz w:val="20"/>
        <w:szCs w:val="20"/>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062"/>
      <w:gridCol w:w="2057"/>
      <w:gridCol w:w="2086"/>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ΔΡΑΚΟΥΛΑΚΟΥ</w:t>
          </w:r>
        </w:p>
      </w:tc>
      <w:tc>
        <w:tcPr>
          <w:tcW w:w="2130" w:type="dxa"/>
        </w:tcPr>
        <w:p w:rsidR="005D4F03" w:rsidRDefault="00246569" w:rsidP="005D4F03">
          <w:pPr>
            <w:pStyle w:val="a3"/>
            <w:rPr>
              <w:rFonts w:ascii="Arial" w:hAnsi="Arial"/>
              <w:b/>
              <w:bCs/>
              <w:sz w:val="18"/>
            </w:rPr>
          </w:pPr>
          <w:r>
            <w:rPr>
              <w:rFonts w:ascii="Arial" w:hAnsi="Arial"/>
              <w:b/>
              <w:bCs/>
              <w:sz w:val="18"/>
            </w:rPr>
            <w:t>ΠΑΠΑΔΑΚΗ</w:t>
          </w:r>
        </w:p>
      </w:tc>
      <w:tc>
        <w:tcPr>
          <w:tcW w:w="2131" w:type="dxa"/>
        </w:tcPr>
        <w:p w:rsidR="005D4F03" w:rsidRDefault="00246569" w:rsidP="005D4F03">
          <w:pPr>
            <w:pStyle w:val="a3"/>
            <w:jc w:val="center"/>
            <w:rPr>
              <w:rFonts w:ascii="Arial" w:hAnsi="Arial"/>
              <w:b/>
              <w:bCs/>
              <w:sz w:val="18"/>
            </w:rPr>
          </w:pPr>
          <w:r>
            <w:rPr>
              <w:rFonts w:ascii="Arial" w:hAnsi="Arial"/>
              <w:b/>
              <w:bCs/>
              <w:sz w:val="18"/>
            </w:rPr>
            <w:t>2.8.2016</w:t>
          </w:r>
        </w:p>
      </w:tc>
      <w:tc>
        <w:tcPr>
          <w:tcW w:w="2131" w:type="dxa"/>
        </w:tcPr>
        <w:p w:rsidR="005D4F03" w:rsidRPr="00B262F5" w:rsidRDefault="00246569" w:rsidP="005D4F03">
          <w:pPr>
            <w:pStyle w:val="a3"/>
            <w:jc w:val="center"/>
            <w:rPr>
              <w:rFonts w:ascii="Arial" w:hAnsi="Arial"/>
              <w:b/>
              <w:bCs/>
              <w:sz w:val="18"/>
              <w:lang w:val="en-US"/>
            </w:rPr>
          </w:pPr>
          <w:r>
            <w:rPr>
              <w:rFonts w:ascii="Arial" w:hAnsi="Arial"/>
              <w:b/>
              <w:bCs/>
              <w:sz w:val="18"/>
              <w:lang w:val="en-US"/>
            </w:rPr>
            <w:t>DQAP0802.DD3</w:t>
          </w:r>
        </w:p>
      </w:tc>
    </w:tr>
  </w:tbl>
  <w:p w:rsidR="005D4F03" w:rsidRDefault="002B4BBD" w:rsidP="005D4F03">
    <w:pPr>
      <w:pStyle w:val="a3"/>
      <w:rPr>
        <w:rFonts w:ascii="Arial" w:hAnsi="Arial"/>
        <w:sz w:val="20"/>
      </w:rPr>
    </w:pPr>
  </w:p>
  <w:p w:rsidR="005D4F03" w:rsidRDefault="002B4BBD">
    <w:pPr>
      <w:pStyle w:val="a3"/>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81"/>
      <w:gridCol w:w="2053"/>
      <w:gridCol w:w="2080"/>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ΧΡΙΣΤΟΦΟΡΟΥ</w:t>
          </w:r>
        </w:p>
      </w:tc>
      <w:tc>
        <w:tcPr>
          <w:tcW w:w="2130" w:type="dxa"/>
        </w:tcPr>
        <w:p w:rsidR="005D4F03" w:rsidRDefault="00246569" w:rsidP="00BA201E">
          <w:pPr>
            <w:pStyle w:val="a3"/>
            <w:jc w:val="center"/>
            <w:rPr>
              <w:rFonts w:ascii="Arial" w:hAnsi="Arial"/>
              <w:b/>
              <w:bCs/>
              <w:sz w:val="18"/>
            </w:rPr>
          </w:pPr>
          <w:r>
            <w:rPr>
              <w:rFonts w:ascii="Arial" w:hAnsi="Arial"/>
              <w:b/>
              <w:bCs/>
              <w:sz w:val="18"/>
            </w:rPr>
            <w:t>ΧΡΙΣΤΟΦΟΡΟΥ</w:t>
          </w:r>
        </w:p>
      </w:tc>
      <w:tc>
        <w:tcPr>
          <w:tcW w:w="2131" w:type="dxa"/>
        </w:tcPr>
        <w:p w:rsidR="005D4F03" w:rsidRPr="0012196D" w:rsidRDefault="00246569" w:rsidP="005D4F03">
          <w:pPr>
            <w:pStyle w:val="a3"/>
            <w:jc w:val="center"/>
            <w:rPr>
              <w:rFonts w:ascii="Arial" w:hAnsi="Arial"/>
              <w:b/>
              <w:bCs/>
              <w:sz w:val="18"/>
              <w:lang w:val="en-US"/>
            </w:rPr>
          </w:pPr>
          <w:r>
            <w:rPr>
              <w:rFonts w:ascii="Arial" w:hAnsi="Arial"/>
              <w:b/>
              <w:bCs/>
              <w:sz w:val="18"/>
              <w:lang w:val="en-US"/>
            </w:rPr>
            <w:t>2.8.2016</w:t>
          </w:r>
        </w:p>
      </w:tc>
      <w:tc>
        <w:tcPr>
          <w:tcW w:w="2131" w:type="dxa"/>
        </w:tcPr>
        <w:p w:rsidR="005D4F03" w:rsidRPr="0012196D" w:rsidRDefault="00246569" w:rsidP="005D4F03">
          <w:pPr>
            <w:pStyle w:val="a3"/>
            <w:jc w:val="center"/>
            <w:rPr>
              <w:rFonts w:ascii="Arial" w:hAnsi="Arial"/>
              <w:b/>
              <w:bCs/>
              <w:sz w:val="18"/>
              <w:lang w:val="en-US"/>
            </w:rPr>
          </w:pPr>
          <w:r>
            <w:rPr>
              <w:rFonts w:ascii="Arial" w:hAnsi="Arial"/>
              <w:b/>
              <w:bCs/>
              <w:sz w:val="18"/>
              <w:lang w:val="en-US"/>
            </w:rPr>
            <w:t>DRAP0802.XT3</w:t>
          </w:r>
        </w:p>
      </w:tc>
    </w:tr>
  </w:tbl>
  <w:p w:rsidR="005D4F03" w:rsidRDefault="002B4BBD" w:rsidP="005D4F03">
    <w:pPr>
      <w:pStyle w:val="a3"/>
      <w:rPr>
        <w:rFonts w:ascii="Arial" w:hAnsi="Arial"/>
        <w:sz w:val="20"/>
      </w:rPr>
    </w:pPr>
  </w:p>
  <w:p w:rsidR="005D4F03" w:rsidRDefault="002B4BBD">
    <w:pPr>
      <w:pStyle w:val="a3"/>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7"/>
      <w:gridCol w:w="2071"/>
      <w:gridCol w:w="2092"/>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Default="00246569" w:rsidP="005D4F03">
          <w:pPr>
            <w:pStyle w:val="a3"/>
            <w:jc w:val="center"/>
            <w:rPr>
              <w:rFonts w:ascii="Arial" w:hAnsi="Arial"/>
              <w:b/>
              <w:bCs/>
              <w:sz w:val="18"/>
            </w:rPr>
          </w:pPr>
          <w:r>
            <w:rPr>
              <w:rFonts w:ascii="Arial" w:hAnsi="Arial"/>
              <w:b/>
              <w:bCs/>
              <w:sz w:val="18"/>
            </w:rPr>
            <w:t>ΧΡΟΝΑΚΗ</w:t>
          </w:r>
        </w:p>
      </w:tc>
      <w:tc>
        <w:tcPr>
          <w:tcW w:w="2130" w:type="dxa"/>
        </w:tcPr>
        <w:p w:rsidR="005D4F03" w:rsidRDefault="00246569" w:rsidP="007B3F36">
          <w:pPr>
            <w:pStyle w:val="a3"/>
            <w:jc w:val="center"/>
            <w:rPr>
              <w:rFonts w:ascii="Arial" w:hAnsi="Arial"/>
              <w:b/>
              <w:bCs/>
              <w:sz w:val="18"/>
            </w:rPr>
          </w:pPr>
          <w:r>
            <w:rPr>
              <w:rFonts w:ascii="Arial" w:hAnsi="Arial"/>
              <w:b/>
              <w:bCs/>
              <w:sz w:val="18"/>
            </w:rPr>
            <w:t>ΧΡΟΝΑΚΗ</w:t>
          </w:r>
        </w:p>
      </w:tc>
      <w:tc>
        <w:tcPr>
          <w:tcW w:w="2131" w:type="dxa"/>
        </w:tcPr>
        <w:p w:rsidR="005D4F03" w:rsidRPr="002B358E" w:rsidRDefault="00246569" w:rsidP="005D4F03">
          <w:pPr>
            <w:pStyle w:val="a3"/>
            <w:jc w:val="center"/>
            <w:rPr>
              <w:rFonts w:ascii="Arial" w:hAnsi="Arial"/>
              <w:b/>
              <w:bCs/>
              <w:sz w:val="18"/>
              <w:lang w:val="en-US"/>
            </w:rPr>
          </w:pPr>
          <w:r>
            <w:rPr>
              <w:rFonts w:ascii="Arial" w:hAnsi="Arial"/>
              <w:b/>
              <w:bCs/>
              <w:sz w:val="18"/>
              <w:lang w:val="en-US"/>
            </w:rPr>
            <w:t>02.08.2016</w:t>
          </w:r>
        </w:p>
      </w:tc>
      <w:tc>
        <w:tcPr>
          <w:tcW w:w="2131" w:type="dxa"/>
        </w:tcPr>
        <w:p w:rsidR="005D4F03" w:rsidRPr="002B358E" w:rsidRDefault="00246569" w:rsidP="005D4F03">
          <w:pPr>
            <w:pStyle w:val="a3"/>
            <w:jc w:val="center"/>
            <w:rPr>
              <w:rFonts w:ascii="Arial" w:hAnsi="Arial"/>
              <w:b/>
              <w:bCs/>
              <w:sz w:val="18"/>
              <w:lang w:val="en-US"/>
            </w:rPr>
          </w:pPr>
          <w:r>
            <w:rPr>
              <w:rFonts w:ascii="Arial" w:hAnsi="Arial"/>
              <w:b/>
              <w:bCs/>
              <w:sz w:val="18"/>
              <w:lang w:val="en-US"/>
            </w:rPr>
            <w:t>DSAP0802.XE3</w:t>
          </w:r>
        </w:p>
      </w:tc>
    </w:tr>
  </w:tbl>
  <w:p w:rsidR="005D4F03" w:rsidRDefault="002B4BBD" w:rsidP="005D4F03">
    <w:pPr>
      <w:pStyle w:val="a3"/>
      <w:rPr>
        <w:rFonts w:ascii="Arial" w:hAnsi="Arial"/>
        <w:sz w:val="20"/>
      </w:rPr>
    </w:pPr>
  </w:p>
  <w:p w:rsidR="005D4F03" w:rsidRDefault="002B4BBD">
    <w:pPr>
      <w:pStyle w:val="a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77"/>
      <w:gridCol w:w="2058"/>
      <w:gridCol w:w="2085"/>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E1194F" w:rsidRDefault="00246569" w:rsidP="005D4F03">
          <w:pPr>
            <w:pStyle w:val="a3"/>
            <w:jc w:val="center"/>
            <w:rPr>
              <w:rFonts w:ascii="Arial" w:hAnsi="Arial"/>
              <w:b/>
              <w:bCs/>
              <w:sz w:val="18"/>
            </w:rPr>
          </w:pPr>
          <w:r>
            <w:rPr>
              <w:rFonts w:ascii="Arial" w:hAnsi="Arial"/>
              <w:b/>
              <w:bCs/>
              <w:sz w:val="18"/>
            </w:rPr>
            <w:t>ΔΑΛΑΜΑΡΙΝΗ</w:t>
          </w:r>
        </w:p>
      </w:tc>
      <w:tc>
        <w:tcPr>
          <w:tcW w:w="2130" w:type="dxa"/>
        </w:tcPr>
        <w:p w:rsidR="005D4F03" w:rsidRDefault="00246569" w:rsidP="00E1194F">
          <w:pPr>
            <w:pStyle w:val="a3"/>
            <w:jc w:val="center"/>
            <w:rPr>
              <w:rFonts w:ascii="Arial" w:hAnsi="Arial"/>
              <w:b/>
              <w:bCs/>
              <w:sz w:val="18"/>
            </w:rPr>
          </w:pPr>
          <w:r>
            <w:rPr>
              <w:rFonts w:ascii="Arial" w:hAnsi="Arial"/>
              <w:b/>
              <w:bCs/>
              <w:sz w:val="18"/>
            </w:rPr>
            <w:t>ΔΑΛΑΜΑΡΙΝΗ</w:t>
          </w:r>
        </w:p>
      </w:tc>
      <w:tc>
        <w:tcPr>
          <w:tcW w:w="2131" w:type="dxa"/>
        </w:tcPr>
        <w:p w:rsidR="005D4F03" w:rsidRPr="00776340" w:rsidRDefault="00246569" w:rsidP="005D4F03">
          <w:pPr>
            <w:pStyle w:val="a3"/>
            <w:jc w:val="center"/>
            <w:rPr>
              <w:rFonts w:ascii="Arial" w:hAnsi="Arial"/>
              <w:b/>
              <w:bCs/>
              <w:sz w:val="18"/>
              <w:lang w:val="en-US"/>
            </w:rPr>
          </w:pPr>
          <w:r>
            <w:rPr>
              <w:rFonts w:ascii="Arial" w:hAnsi="Arial"/>
              <w:b/>
              <w:bCs/>
              <w:sz w:val="18"/>
              <w:lang w:val="en-US"/>
            </w:rPr>
            <w:t>2/08/2016</w:t>
          </w:r>
        </w:p>
      </w:tc>
      <w:tc>
        <w:tcPr>
          <w:tcW w:w="2131" w:type="dxa"/>
        </w:tcPr>
        <w:p w:rsidR="005D4F03" w:rsidRPr="00776340" w:rsidRDefault="00246569" w:rsidP="005D4F03">
          <w:pPr>
            <w:pStyle w:val="a3"/>
            <w:jc w:val="center"/>
            <w:rPr>
              <w:rFonts w:ascii="Arial" w:hAnsi="Arial"/>
              <w:b/>
              <w:bCs/>
              <w:sz w:val="18"/>
              <w:lang w:val="en-US"/>
            </w:rPr>
          </w:pPr>
          <w:r>
            <w:rPr>
              <w:rFonts w:ascii="Arial" w:hAnsi="Arial"/>
              <w:b/>
              <w:bCs/>
              <w:sz w:val="18"/>
              <w:lang w:val="en-US"/>
            </w:rPr>
            <w:t>DTAP0802.GD3</w:t>
          </w:r>
        </w:p>
      </w:tc>
    </w:tr>
  </w:tbl>
  <w:p w:rsidR="005D4F03" w:rsidRDefault="002B4BBD" w:rsidP="005D4F03">
    <w:pPr>
      <w:pStyle w:val="a3"/>
      <w:rPr>
        <w:rFonts w:ascii="Arial" w:hAnsi="Arial"/>
        <w:sz w:val="20"/>
      </w:rPr>
    </w:pPr>
  </w:p>
  <w:p w:rsidR="005D4F03" w:rsidRDefault="002B4BB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4"/>
      <w:gridCol w:w="2074"/>
      <w:gridCol w:w="2095"/>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0E02DF" w:rsidRDefault="00246569" w:rsidP="005D4F03">
          <w:pPr>
            <w:pStyle w:val="a3"/>
            <w:jc w:val="center"/>
            <w:rPr>
              <w:rFonts w:ascii="Arial" w:hAnsi="Arial"/>
              <w:b/>
              <w:bCs/>
              <w:sz w:val="18"/>
            </w:rPr>
          </w:pPr>
          <w:r>
            <w:rPr>
              <w:rFonts w:ascii="Arial" w:hAnsi="Arial"/>
              <w:b/>
              <w:bCs/>
              <w:sz w:val="18"/>
            </w:rPr>
            <w:t>ΓΚΙΟΚΑΣ</w:t>
          </w:r>
        </w:p>
      </w:tc>
      <w:tc>
        <w:tcPr>
          <w:tcW w:w="2130" w:type="dxa"/>
        </w:tcPr>
        <w:p w:rsidR="005D4F03" w:rsidRDefault="00246569" w:rsidP="005D4F03">
          <w:pPr>
            <w:pStyle w:val="a3"/>
            <w:rPr>
              <w:rFonts w:ascii="Arial" w:hAnsi="Arial"/>
              <w:b/>
              <w:bCs/>
              <w:sz w:val="18"/>
            </w:rPr>
          </w:pPr>
          <w:r>
            <w:rPr>
              <w:rFonts w:ascii="Arial" w:hAnsi="Arial"/>
              <w:b/>
              <w:bCs/>
              <w:sz w:val="18"/>
            </w:rPr>
            <w:t xml:space="preserve">            ΓΚΙΟΚΑΣ</w:t>
          </w:r>
        </w:p>
      </w:tc>
      <w:tc>
        <w:tcPr>
          <w:tcW w:w="2131" w:type="dxa"/>
        </w:tcPr>
        <w:p w:rsidR="005D4F03" w:rsidRDefault="00246569" w:rsidP="005D4F03">
          <w:pPr>
            <w:pStyle w:val="a3"/>
            <w:jc w:val="center"/>
            <w:rPr>
              <w:rFonts w:ascii="Arial" w:hAnsi="Arial"/>
              <w:b/>
              <w:bCs/>
              <w:sz w:val="18"/>
            </w:rPr>
          </w:pPr>
          <w:r>
            <w:rPr>
              <w:rFonts w:ascii="Arial" w:hAnsi="Arial"/>
              <w:b/>
              <w:bCs/>
              <w:sz w:val="18"/>
            </w:rPr>
            <w:t>02/08/2016</w:t>
          </w:r>
        </w:p>
      </w:tc>
      <w:tc>
        <w:tcPr>
          <w:tcW w:w="2131" w:type="dxa"/>
        </w:tcPr>
        <w:p w:rsidR="005D4F03" w:rsidRPr="000E02DF" w:rsidRDefault="00246569" w:rsidP="005D4F03">
          <w:pPr>
            <w:pStyle w:val="a3"/>
            <w:jc w:val="center"/>
            <w:rPr>
              <w:rFonts w:ascii="Arial" w:hAnsi="Arial"/>
              <w:b/>
              <w:bCs/>
              <w:sz w:val="18"/>
              <w:lang w:val="en-US"/>
            </w:rPr>
          </w:pPr>
          <w:r>
            <w:rPr>
              <w:rFonts w:ascii="Arial" w:hAnsi="Arial"/>
              <w:b/>
              <w:bCs/>
              <w:sz w:val="18"/>
              <w:lang w:val="en-US"/>
            </w:rPr>
            <w:t>CFAP0802.GH1</w:t>
          </w:r>
        </w:p>
      </w:tc>
    </w:tr>
  </w:tbl>
  <w:p w:rsidR="005D4F03" w:rsidRDefault="002B4BBD" w:rsidP="005D4F03">
    <w:pPr>
      <w:pStyle w:val="a3"/>
      <w:rPr>
        <w:rFonts w:ascii="Arial" w:hAnsi="Arial"/>
        <w:sz w:val="20"/>
      </w:rPr>
    </w:pPr>
  </w:p>
  <w:p w:rsidR="005D4F03" w:rsidRDefault="002B4BB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9E" w:rsidRDefault="002B4BBD">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8"/>
      <w:gridCol w:w="2068"/>
      <w:gridCol w:w="2093"/>
    </w:tblGrid>
    <w:tr w:rsidR="005D4F03">
      <w:tc>
        <w:tcPr>
          <w:tcW w:w="2130" w:type="dxa"/>
        </w:tcPr>
        <w:p w:rsidR="005D4F03" w:rsidRDefault="00246569"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246569"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246569" w:rsidP="005D4F03">
          <w:pPr>
            <w:pStyle w:val="a3"/>
            <w:jc w:val="center"/>
            <w:rPr>
              <w:rFonts w:ascii="Arial" w:hAnsi="Arial"/>
              <w:sz w:val="18"/>
            </w:rPr>
          </w:pPr>
          <w:r>
            <w:rPr>
              <w:rFonts w:ascii="Arial" w:hAnsi="Arial"/>
              <w:sz w:val="18"/>
            </w:rPr>
            <w:t>Ημερομηνία</w:t>
          </w:r>
        </w:p>
      </w:tc>
      <w:tc>
        <w:tcPr>
          <w:tcW w:w="2131" w:type="dxa"/>
        </w:tcPr>
        <w:p w:rsidR="005D4F03" w:rsidRDefault="00246569"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246569" w:rsidP="005D4F03">
          <w:pPr>
            <w:pStyle w:val="a3"/>
            <w:jc w:val="center"/>
            <w:rPr>
              <w:rFonts w:ascii="Arial" w:hAnsi="Arial"/>
              <w:b/>
              <w:bCs/>
              <w:sz w:val="18"/>
            </w:rPr>
          </w:pPr>
          <w:r>
            <w:rPr>
              <w:rFonts w:ascii="Arial" w:hAnsi="Arial"/>
              <w:b/>
              <w:bCs/>
              <w:sz w:val="18"/>
            </w:rPr>
            <w:t>ΧΑΤΖΑΚΗΣ</w:t>
          </w:r>
        </w:p>
      </w:tc>
      <w:tc>
        <w:tcPr>
          <w:tcW w:w="2130" w:type="dxa"/>
        </w:tcPr>
        <w:p w:rsidR="005D4F03" w:rsidRDefault="00246569" w:rsidP="00DF7005">
          <w:pPr>
            <w:pStyle w:val="a3"/>
            <w:jc w:val="center"/>
            <w:rPr>
              <w:rFonts w:ascii="Arial" w:hAnsi="Arial"/>
              <w:b/>
              <w:bCs/>
              <w:sz w:val="18"/>
            </w:rPr>
          </w:pPr>
          <w:r>
            <w:rPr>
              <w:rFonts w:ascii="Arial" w:hAnsi="Arial"/>
              <w:b/>
              <w:bCs/>
              <w:sz w:val="18"/>
            </w:rPr>
            <w:t>ΧΑΤΖΑΚΗΣ</w:t>
          </w:r>
        </w:p>
      </w:tc>
      <w:tc>
        <w:tcPr>
          <w:tcW w:w="2131" w:type="dxa"/>
        </w:tcPr>
        <w:p w:rsidR="005D4F03" w:rsidRDefault="00246569" w:rsidP="005D4F03">
          <w:pPr>
            <w:pStyle w:val="a3"/>
            <w:jc w:val="center"/>
            <w:rPr>
              <w:rFonts w:ascii="Arial" w:hAnsi="Arial"/>
              <w:b/>
              <w:bCs/>
              <w:sz w:val="18"/>
            </w:rPr>
          </w:pPr>
          <w:r>
            <w:rPr>
              <w:rFonts w:ascii="Arial" w:hAnsi="Arial"/>
              <w:b/>
              <w:bCs/>
              <w:sz w:val="18"/>
            </w:rPr>
            <w:t>02.08.2016</w:t>
          </w:r>
        </w:p>
      </w:tc>
      <w:tc>
        <w:tcPr>
          <w:tcW w:w="2131" w:type="dxa"/>
        </w:tcPr>
        <w:p w:rsidR="005D4F03" w:rsidRPr="00DF7005" w:rsidRDefault="00246569" w:rsidP="005D4F03">
          <w:pPr>
            <w:pStyle w:val="a3"/>
            <w:jc w:val="center"/>
            <w:rPr>
              <w:rFonts w:ascii="Arial" w:hAnsi="Arial"/>
              <w:b/>
              <w:bCs/>
              <w:sz w:val="18"/>
              <w:lang w:val="en-US"/>
            </w:rPr>
          </w:pPr>
          <w:r>
            <w:rPr>
              <w:rFonts w:ascii="Arial" w:hAnsi="Arial"/>
              <w:b/>
              <w:bCs/>
              <w:sz w:val="18"/>
              <w:lang w:val="en-US"/>
            </w:rPr>
            <w:t>CGAP0802</w:t>
          </w:r>
          <w:r>
            <w:rPr>
              <w:rFonts w:ascii="Arial" w:hAnsi="Arial"/>
              <w:b/>
              <w:bCs/>
              <w:sz w:val="18"/>
            </w:rPr>
            <w:t>.</w:t>
          </w:r>
          <w:r>
            <w:rPr>
              <w:rFonts w:ascii="Arial" w:hAnsi="Arial"/>
              <w:b/>
              <w:bCs/>
              <w:sz w:val="18"/>
              <w:lang w:val="en-US"/>
            </w:rPr>
            <w:t>GX1</w:t>
          </w:r>
        </w:p>
      </w:tc>
    </w:tr>
  </w:tbl>
  <w:p w:rsidR="005D4F03" w:rsidRDefault="002B4BBD" w:rsidP="005D4F03">
    <w:pPr>
      <w:pStyle w:val="a3"/>
      <w:rPr>
        <w:rFonts w:ascii="Arial" w:hAnsi="Arial"/>
        <w:sz w:val="20"/>
      </w:rPr>
    </w:pPr>
  </w:p>
  <w:p w:rsidR="005D4F03" w:rsidRDefault="002B4BBD">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9E" w:rsidRDefault="002B4B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69"/>
    <w:rsid w:val="00246569"/>
    <w:rsid w:val="002B4BBD"/>
    <w:rsid w:val="00BD4D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7F8E1-4F36-48C8-B6AC-CB45FCEC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65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46569"/>
    <w:rPr>
      <w:rFonts w:ascii="Times New Roman" w:eastAsia="Times New Roman" w:hAnsi="Times New Roman" w:cs="Times New Roman"/>
      <w:sz w:val="24"/>
      <w:szCs w:val="24"/>
      <w:lang w:eastAsia="el-GR"/>
    </w:rPr>
  </w:style>
  <w:style w:type="paragraph" w:styleId="a4">
    <w:name w:val="footer"/>
    <w:basedOn w:val="a"/>
    <w:link w:val="Char0"/>
    <w:rsid w:val="002465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46569"/>
    <w:rPr>
      <w:rFonts w:ascii="Times New Roman" w:eastAsia="Times New Roman" w:hAnsi="Times New Roman" w:cs="Times New Roman"/>
      <w:sz w:val="24"/>
      <w:szCs w:val="24"/>
      <w:lang w:eastAsia="el-GR"/>
    </w:rPr>
  </w:style>
  <w:style w:type="character" w:styleId="a5">
    <w:name w:val="Emphasis"/>
    <w:basedOn w:val="a0"/>
    <w:uiPriority w:val="20"/>
    <w:qFormat/>
    <w:rsid w:val="00246569"/>
    <w:rPr>
      <w:i/>
      <w:iCs/>
    </w:rPr>
  </w:style>
  <w:style w:type="character" w:customStyle="1" w:styleId="apple-converted-space">
    <w:name w:val="apple-converted-space"/>
    <w:basedOn w:val="a0"/>
    <w:rsid w:val="00246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footer" Target="footer18.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footer" Target="footer31.xml"/><Relationship Id="rId84" Type="http://schemas.openxmlformats.org/officeDocument/2006/relationships/header" Target="header40.xml"/><Relationship Id="rId89" Type="http://schemas.openxmlformats.org/officeDocument/2006/relationships/footer" Target="footer42.xml"/><Relationship Id="rId112" Type="http://schemas.openxmlformats.org/officeDocument/2006/relationships/header" Target="header54.xml"/><Relationship Id="rId16" Type="http://schemas.openxmlformats.org/officeDocument/2006/relationships/header" Target="header6.xml"/><Relationship Id="rId107" Type="http://schemas.openxmlformats.org/officeDocument/2006/relationships/footer" Target="footer5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footer" Target="footer37.xml"/><Relationship Id="rId87" Type="http://schemas.openxmlformats.org/officeDocument/2006/relationships/footer" Target="footer41.xml"/><Relationship Id="rId102" Type="http://schemas.openxmlformats.org/officeDocument/2006/relationships/header" Target="header49.xml"/><Relationship Id="rId110" Type="http://schemas.openxmlformats.org/officeDocument/2006/relationships/header" Target="header53.xml"/><Relationship Id="rId115" Type="http://schemas.openxmlformats.org/officeDocument/2006/relationships/footer" Target="footer55.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45.xml"/><Relationship Id="rId19" Type="http://schemas.openxmlformats.org/officeDocument/2006/relationships/header" Target="header8.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13" Type="http://schemas.openxmlformats.org/officeDocument/2006/relationships/footer" Target="footer54.xml"/><Relationship Id="rId118"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24.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header" Target="header41.xml"/><Relationship Id="rId93" Type="http://schemas.openxmlformats.org/officeDocument/2006/relationships/footer" Target="footer44.xml"/><Relationship Id="rId98" Type="http://schemas.openxmlformats.org/officeDocument/2006/relationships/header" Target="header47.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header" Target="header32.xml"/><Relationship Id="rId103" Type="http://schemas.openxmlformats.org/officeDocument/2006/relationships/footer" Target="footer49.xml"/><Relationship Id="rId108" Type="http://schemas.openxmlformats.org/officeDocument/2006/relationships/header" Target="header52.xml"/><Relationship Id="rId116" Type="http://schemas.openxmlformats.org/officeDocument/2006/relationships/header" Target="header56.xml"/><Relationship Id="rId20" Type="http://schemas.openxmlformats.org/officeDocument/2006/relationships/footer" Target="footer7.xml"/><Relationship Id="rId41" Type="http://schemas.openxmlformats.org/officeDocument/2006/relationships/header" Target="header19.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42.xml"/><Relationship Id="rId91" Type="http://schemas.openxmlformats.org/officeDocument/2006/relationships/footer" Target="footer43.xml"/><Relationship Id="rId96" Type="http://schemas.openxmlformats.org/officeDocument/2006/relationships/header" Target="header46.xml"/><Relationship Id="rId111" Type="http://schemas.openxmlformats.org/officeDocument/2006/relationships/footer" Target="footer53.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6" Type="http://schemas.openxmlformats.org/officeDocument/2006/relationships/header" Target="header51.xml"/><Relationship Id="rId114" Type="http://schemas.openxmlformats.org/officeDocument/2006/relationships/header" Target="header55.xml"/><Relationship Id="rId119"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footer" Target="footer40.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footer" Target="footer52.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6.xml"/><Relationship Id="rId104" Type="http://schemas.openxmlformats.org/officeDocument/2006/relationships/header" Target="header50.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4.xml"/><Relationship Id="rId2" Type="http://schemas.openxmlformats.org/officeDocument/2006/relationships/settings" Target="settings.xml"/><Relationship Id="rId29" Type="http://schemas.openxmlformats.org/officeDocument/2006/relationships/footer" Target="footer1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102</Pages>
  <Words>29035</Words>
  <Characters>156792</Characters>
  <Application>Microsoft Office Word</Application>
  <DocSecurity>0</DocSecurity>
  <Lines>1306</Lines>
  <Paragraphs>370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2</cp:revision>
  <dcterms:created xsi:type="dcterms:W3CDTF">2016-09-20T09:42:00Z</dcterms:created>
  <dcterms:modified xsi:type="dcterms:W3CDTF">2016-10-13T10:36:00Z</dcterms:modified>
</cp:coreProperties>
</file>